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DDBAE" w14:textId="0A8D9EF5" w:rsidR="00DA1645" w:rsidRPr="00CA5FCF" w:rsidRDefault="00B82CBD">
      <w:pPr>
        <w:rPr>
          <w:color w:val="CC00CC"/>
        </w:rPr>
      </w:pPr>
      <w:r w:rsidRPr="00CA5FCF">
        <w:rPr>
          <w:noProof/>
          <w:color w:val="CC00CC"/>
        </w:rPr>
        <mc:AlternateContent>
          <mc:Choice Requires="wps">
            <w:drawing>
              <wp:anchor distT="0" distB="0" distL="114300" distR="114300" simplePos="0" relativeHeight="251579392" behindDoc="1" locked="0" layoutInCell="1" allowOverlap="1" wp14:anchorId="6B51FB7A" wp14:editId="5EC9C660">
                <wp:simplePos x="0" y="0"/>
                <wp:positionH relativeFrom="margin">
                  <wp:posOffset>1270</wp:posOffset>
                </wp:positionH>
                <wp:positionV relativeFrom="paragraph">
                  <wp:posOffset>33655</wp:posOffset>
                </wp:positionV>
                <wp:extent cx="6644640" cy="1144905"/>
                <wp:effectExtent l="0" t="0" r="0" b="0"/>
                <wp:wrapNone/>
                <wp:docPr id="4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4640" cy="1144905"/>
                        </a:xfrm>
                        <a:prstGeom prst="rect">
                          <a:avLst/>
                        </a:prstGeom>
                      </wps:spPr>
                      <wps:txbx>
                        <w:txbxContent>
                          <w:p w14:paraId="153DB5D8" w14:textId="77777777" w:rsidR="003F4736" w:rsidRPr="004C3E82" w:rsidRDefault="003F4736" w:rsidP="00A166AE">
                            <w:pPr>
                              <w:pStyle w:val="Web"/>
                              <w:spacing w:before="0" w:after="0" w:afterAutospacing="0" w:line="540" w:lineRule="exact"/>
                              <w:jc w:val="center"/>
                              <w:rPr>
                                <w:rFonts w:ascii="Broadway" w:eastAsia="祥南行書体" w:hAnsi="Broadway" w:cs="Estrangelo Edessa"/>
                                <w:b/>
                                <w:bCs/>
                                <w:i/>
                                <w:iCs/>
                                <w:color w:val="C00000"/>
                                <w:sz w:val="56"/>
                                <w:szCs w:val="56"/>
                              </w:rPr>
                            </w:pPr>
                            <w:proofErr w:type="spellStart"/>
                            <w:r w:rsidRPr="004C3E82">
                              <w:rPr>
                                <w:rFonts w:ascii="Broadway" w:eastAsia="祥南行書体" w:hAnsi="Broadway" w:cs="Estrangelo Edessa"/>
                                <w:b/>
                                <w:bCs/>
                                <w:i/>
                                <w:iCs/>
                                <w:color w:val="C00000"/>
                                <w:sz w:val="56"/>
                                <w:szCs w:val="56"/>
                              </w:rPr>
                              <w:t>Fujinomiya</w:t>
                            </w:r>
                            <w:proofErr w:type="spellEnd"/>
                            <w:r w:rsidRPr="004C3E82">
                              <w:rPr>
                                <w:rFonts w:ascii="Broadway" w:eastAsia="祥南行書体" w:hAnsi="Broadway" w:cs="Estrangelo Edessa"/>
                                <w:b/>
                                <w:bCs/>
                                <w:i/>
                                <w:iCs/>
                                <w:color w:val="C00000"/>
                                <w:sz w:val="56"/>
                                <w:szCs w:val="56"/>
                              </w:rPr>
                              <w:t xml:space="preserve"> Bulletin</w:t>
                            </w: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type w14:anchorId="6B51FB7A" id="_x0000_t202" coordsize="21600,21600" o:spt="202" path="m,l,21600r21600,l21600,xe">
                <v:stroke joinstyle="miter"/>
                <v:path gradientshapeok="t" o:connecttype="rect"/>
              </v:shapetype>
              <v:shape id="WordArt 2" o:spid="_x0000_s1026" type="#_x0000_t202" style="position:absolute;margin-left:.1pt;margin-top:2.65pt;width:523.2pt;height:90.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" filled="f" stroked="f">
                <o:lock v:ext="edit" shapetype="t"/>
                <v:textbox>
                  <w:txbxContent>
                    <w:p w14:paraId="153DB5D8" w14:textId="77777777" w:rsidR="003F4736" w:rsidRPr="004C3E82" w:rsidRDefault="003F4736" w:rsidP="00A166AE">
                      <w:pPr>
                        <w:pStyle w:val="Web"/>
                        <w:spacing w:before="0" w:after="0" w:afterAutospacing="0" w:line="540" w:lineRule="exact"/>
                        <w:jc w:val="center"/>
                        <w:rPr>
                          <w:rFonts w:ascii="Broadway" w:eastAsia="祥南行書体" w:hAnsi="Broadway" w:cs="Estrangelo Edessa"/>
                          <w:b/>
                          <w:bCs/>
                          <w:i/>
                          <w:iCs/>
                          <w:color w:val="C00000"/>
                          <w:sz w:val="56"/>
                          <w:szCs w:val="56"/>
                        </w:rPr>
                      </w:pPr>
                      <w:r w:rsidRPr="004C3E82">
                        <w:rPr>
                          <w:rFonts w:ascii="Broadway" w:eastAsia="祥南行書体" w:hAnsi="Broadway" w:cs="Estrangelo Edessa"/>
                          <w:b/>
                          <w:bCs/>
                          <w:i/>
                          <w:iCs/>
                          <w:color w:val="C00000"/>
                          <w:sz w:val="56"/>
                          <w:szCs w:val="56"/>
                        </w:rPr>
                        <w:t>Fujinomiya Bulletin</w:t>
                      </w:r>
                    </w:p>
                  </w:txbxContent>
                </v:textbox>
                <w10:wrap anchorx="margin"/>
              </v:shape>
            </w:pict>
          </mc:Fallback>
        </mc:AlternateContent>
      </w:r>
    </w:p>
    <w:p w14:paraId="7D918A95" w14:textId="472408C7" w:rsidR="00DA1645" w:rsidRPr="00CA5FCF" w:rsidRDefault="00DA1645">
      <w:pPr>
        <w:rPr>
          <w:color w:val="CC00CC"/>
        </w:rPr>
      </w:pPr>
    </w:p>
    <w:p w14:paraId="537E774E" w14:textId="2172D1FE" w:rsidR="00DA1645" w:rsidRPr="00CA5FCF" w:rsidRDefault="00DA1645">
      <w:pPr>
        <w:rPr>
          <w:color w:val="CC00CC"/>
        </w:rPr>
      </w:pPr>
    </w:p>
    <w:p w14:paraId="35B3CADF" w14:textId="6763291E" w:rsidR="00DA1645" w:rsidRPr="007025AC" w:rsidRDefault="00B82CBD">
      <w:pPr>
        <w:rPr>
          <w:color w:val="FF6699"/>
        </w:rPr>
      </w:pPr>
      <w:r w:rsidRPr="00CA5FCF">
        <w:rPr>
          <w:noProof/>
          <w:color w:val="CC00CC"/>
        </w:rPr>
        <mc:AlternateContent>
          <mc:Choice Requires="wps">
            <w:drawing>
              <wp:anchor distT="0" distB="0" distL="114300" distR="114300" simplePos="0" relativeHeight="251580416" behindDoc="1" locked="0" layoutInCell="1" allowOverlap="1" wp14:anchorId="250F8D24" wp14:editId="383EDDA5">
                <wp:simplePos x="0" y="0"/>
                <wp:positionH relativeFrom="margin">
                  <wp:posOffset>1022350</wp:posOffset>
                </wp:positionH>
                <wp:positionV relativeFrom="paragraph">
                  <wp:posOffset>33655</wp:posOffset>
                </wp:positionV>
                <wp:extent cx="4602480" cy="692451"/>
                <wp:effectExtent l="0" t="0" r="0" b="0"/>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02480" cy="692451"/>
                        </a:xfrm>
                        <a:prstGeom prst="rect">
                          <a:avLst/>
                        </a:prstGeom>
                      </wps:spPr>
                      <wps:txbx>
                        <w:txbxContent>
                          <w:p w14:paraId="72FF1603" w14:textId="22902315" w:rsidR="003F4736" w:rsidRPr="00A5005D" w:rsidRDefault="003F4736" w:rsidP="00FB54F9">
                            <w:pPr>
                              <w:pStyle w:val="Web"/>
                              <w:spacing w:before="0" w:after="0" w:afterAutospacing="0" w:line="740" w:lineRule="exact"/>
                              <w:jc w:val="center"/>
                              <w:rPr>
                                <w:rFonts w:ascii="Broadway" w:eastAsia="祥南行書体" w:hAnsi="Broadway" w:cs="Estrangelo Edessa"/>
                                <w:b/>
                                <w:bCs/>
                                <w:i/>
                                <w:iCs/>
                                <w:color w:val="BF8F00" w:themeColor="accent4" w:themeShade="BF"/>
                                <w:sz w:val="76"/>
                                <w:szCs w:val="76"/>
                              </w:rPr>
                            </w:pPr>
                            <w:r w:rsidRPr="00A5005D">
                              <w:rPr>
                                <w:rFonts w:ascii="Broadway" w:eastAsia="祥南行書体" w:hAnsi="Broadway" w:cs="Estrangelo Edessa"/>
                                <w:b/>
                                <w:bCs/>
                                <w:i/>
                                <w:iCs/>
                                <w:color w:val="BF8F00" w:themeColor="accent4" w:themeShade="BF"/>
                                <w:sz w:val="76"/>
                                <w:szCs w:val="76"/>
                              </w:rPr>
                              <w:t xml:space="preserve">October </w:t>
                            </w:r>
                            <w:r w:rsidRPr="00A5005D">
                              <w:rPr>
                                <w:rFonts w:ascii="Broadway" w:eastAsia="祥南行書体" w:hAnsi="Broadway" w:cs="Estrangelo Edessa"/>
                                <w:b/>
                                <w:bCs/>
                                <w:i/>
                                <w:iCs/>
                                <w:color w:val="BF8F00" w:themeColor="accent4" w:themeShade="BF"/>
                                <w:sz w:val="76"/>
                                <w:szCs w:val="76"/>
                              </w:rPr>
                              <w:t>２０２</w:t>
                            </w:r>
                            <w:r w:rsidRPr="00A5005D">
                              <w:rPr>
                                <w:rFonts w:ascii="Broadway" w:eastAsia="祥南行書体" w:hAnsi="Broadway" w:cs="Estrangelo Edessa" w:hint="eastAsia"/>
                                <w:b/>
                                <w:bCs/>
                                <w:i/>
                                <w:iCs/>
                                <w:color w:val="BF8F00" w:themeColor="accent4" w:themeShade="BF"/>
                                <w:sz w:val="76"/>
                                <w:szCs w:val="76"/>
                              </w:rPr>
                              <w:t>4</w:t>
                            </w:r>
                          </w:p>
                          <w:p w14:paraId="3EFC72CB" w14:textId="77777777" w:rsidR="003F4736" w:rsidRPr="00A5005D" w:rsidRDefault="003F4736" w:rsidP="00DA1645">
                            <w:pPr>
                              <w:pStyle w:val="Web"/>
                              <w:spacing w:after="0" w:afterAutospacing="0" w:line="540" w:lineRule="exact"/>
                              <w:jc w:val="center"/>
                              <w:rPr>
                                <w:rFonts w:ascii="Broadway" w:eastAsia="祥南行書体" w:hAnsi="Broadway" w:cs="Estrangelo Edessa"/>
                                <w:b/>
                                <w:i/>
                                <w:color w:val="BF8F00" w:themeColor="accent4" w:themeShade="BF"/>
                                <w:sz w:val="76"/>
                                <w:szCs w:val="76"/>
                              </w:rPr>
                            </w:pP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 w14:anchorId="250F8D24" id="_x0000_s1027" type="#_x0000_t202" style="position:absolute;margin-left:80.5pt;margin-top:2.65pt;width:362.4pt;height:5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" filled="f" stroked="f">
                <o:lock v:ext="edit" shapetype="t"/>
                <v:textbox>
                  <w:txbxContent>
                    <w:p w14:paraId="72FF1603" w14:textId="22902315" w:rsidR="003F4736" w:rsidRPr="00A5005D" w:rsidRDefault="003F4736" w:rsidP="00FB54F9">
                      <w:pPr>
                        <w:pStyle w:val="Web"/>
                        <w:spacing w:before="0" w:after="0" w:afterAutospacing="0" w:line="740" w:lineRule="exact"/>
                        <w:jc w:val="center"/>
                        <w:rPr>
                          <w:rFonts w:ascii="Broadway" w:eastAsia="祥南行書体" w:hAnsi="Broadway" w:cs="Estrangelo Edessa"/>
                          <w:b/>
                          <w:bCs/>
                          <w:i/>
                          <w:iCs/>
                          <w:color w:val="BF8F00" w:themeColor="accent4" w:themeShade="BF"/>
                          <w:sz w:val="76"/>
                          <w:szCs w:val="76"/>
                        </w:rPr>
                      </w:pPr>
                      <w:r w:rsidRPr="00A5005D">
                        <w:rPr>
                          <w:rFonts w:ascii="Broadway" w:eastAsia="祥南行書体" w:hAnsi="Broadway" w:cs="Estrangelo Edessa"/>
                          <w:b/>
                          <w:bCs/>
                          <w:i/>
                          <w:iCs/>
                          <w:color w:val="BF8F00" w:themeColor="accent4" w:themeShade="BF"/>
                          <w:sz w:val="76"/>
                          <w:szCs w:val="76"/>
                        </w:rPr>
                        <w:t xml:space="preserve">October </w:t>
                      </w:r>
                      <w:r w:rsidRPr="00A5005D">
                        <w:rPr>
                          <w:rFonts w:ascii="Broadway" w:eastAsia="祥南行書体" w:hAnsi="Broadway" w:cs="Estrangelo Edessa"/>
                          <w:b/>
                          <w:bCs/>
                          <w:i/>
                          <w:iCs/>
                          <w:color w:val="BF8F00" w:themeColor="accent4" w:themeShade="BF"/>
                          <w:sz w:val="76"/>
                          <w:szCs w:val="76"/>
                        </w:rPr>
                        <w:t>２０２</w:t>
                      </w:r>
                      <w:r w:rsidRPr="00A5005D">
                        <w:rPr>
                          <w:rFonts w:ascii="Broadway" w:eastAsia="祥南行書体" w:hAnsi="Broadway" w:cs="Estrangelo Edessa" w:hint="eastAsia"/>
                          <w:b/>
                          <w:bCs/>
                          <w:i/>
                          <w:iCs/>
                          <w:color w:val="BF8F00" w:themeColor="accent4" w:themeShade="BF"/>
                          <w:sz w:val="76"/>
                          <w:szCs w:val="76"/>
                        </w:rPr>
                        <w:t>4</w:t>
                      </w:r>
                    </w:p>
                    <w:p w14:paraId="3EFC72CB" w14:textId="77777777" w:rsidR="003F4736" w:rsidRPr="00A5005D" w:rsidRDefault="003F4736" w:rsidP="00DA1645">
                      <w:pPr>
                        <w:pStyle w:val="Web"/>
                        <w:spacing w:after="0" w:afterAutospacing="0" w:line="540" w:lineRule="exact"/>
                        <w:jc w:val="center"/>
                        <w:rPr>
                          <w:rFonts w:ascii="Broadway" w:eastAsia="祥南行書体" w:hAnsi="Broadway" w:cs="Estrangelo Edessa"/>
                          <w:b/>
                          <w:i/>
                          <w:color w:val="BF8F00" w:themeColor="accent4" w:themeShade="BF"/>
                          <w:sz w:val="76"/>
                          <w:szCs w:val="76"/>
                        </w:rPr>
                      </w:pPr>
                    </w:p>
                  </w:txbxContent>
                </v:textbox>
                <w10:wrap anchorx="margin"/>
              </v:shape>
            </w:pict>
          </mc:Fallback>
        </mc:AlternateContent>
      </w:r>
    </w:p>
    <w:p w14:paraId="6E22C543" w14:textId="00EFE246" w:rsidR="00A65C46" w:rsidRDefault="00A65C46" w:rsidP="00A65C46">
      <w:pPr>
        <w:rPr>
          <w:noProof/>
        </w:rPr>
      </w:pPr>
    </w:p>
    <w:p w14:paraId="2BECEEE7" w14:textId="31868E61" w:rsidR="00A65C46" w:rsidRDefault="004C3E82" w:rsidP="00F96EFB">
      <w:pPr>
        <w:jc w:val="center"/>
        <w:rPr>
          <w:noProof/>
        </w:rPr>
      </w:pPr>
      <w:r>
        <w:rPr>
          <w:noProof/>
        </w:rPr>
        <w:drawing>
          <wp:anchor distT="0" distB="0" distL="114300" distR="114300" simplePos="0" relativeHeight="253566976" behindDoc="0" locked="0" layoutInCell="1" allowOverlap="1" wp14:anchorId="2EC91521" wp14:editId="7DCC3CFE">
            <wp:simplePos x="0" y="0"/>
            <wp:positionH relativeFrom="column">
              <wp:posOffset>271780</wp:posOffset>
            </wp:positionH>
            <wp:positionV relativeFrom="paragraph">
              <wp:posOffset>150495</wp:posOffset>
            </wp:positionV>
            <wp:extent cx="6103800" cy="72421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03800" cy="7242120"/>
                    </a:xfrm>
                    <a:prstGeom prst="rect">
                      <a:avLst/>
                    </a:prstGeom>
                  </pic:spPr>
                </pic:pic>
              </a:graphicData>
            </a:graphic>
            <wp14:sizeRelH relativeFrom="margin">
              <wp14:pctWidth>0</wp14:pctWidth>
            </wp14:sizeRelH>
            <wp14:sizeRelV relativeFrom="margin">
              <wp14:pctHeight>0</wp14:pctHeight>
            </wp14:sizeRelV>
          </wp:anchor>
        </w:drawing>
      </w:r>
    </w:p>
    <w:p w14:paraId="10B9508C" w14:textId="012D7F76" w:rsidR="00A65C46" w:rsidRDefault="00A65C46" w:rsidP="00A65C46">
      <w:pPr>
        <w:jc w:val="center"/>
        <w:rPr>
          <w:noProof/>
        </w:rPr>
      </w:pPr>
    </w:p>
    <w:p w14:paraId="51F55886" w14:textId="6D8FA290" w:rsidR="00A65C46" w:rsidRDefault="00A65C46" w:rsidP="00A65C46">
      <w:pPr>
        <w:jc w:val="center"/>
        <w:rPr>
          <w:noProof/>
        </w:rPr>
      </w:pPr>
    </w:p>
    <w:p w14:paraId="3EF1B61F" w14:textId="4A7A819E" w:rsidR="00A65C46" w:rsidRDefault="00A65C46" w:rsidP="00A65C46">
      <w:pPr>
        <w:jc w:val="center"/>
        <w:rPr>
          <w:noProof/>
        </w:rPr>
      </w:pPr>
    </w:p>
    <w:p w14:paraId="4396E74E" w14:textId="4E278075" w:rsidR="00A65C46" w:rsidRDefault="00A65C46" w:rsidP="00A65C46">
      <w:pPr>
        <w:jc w:val="center"/>
        <w:rPr>
          <w:noProof/>
        </w:rPr>
      </w:pPr>
    </w:p>
    <w:p w14:paraId="50F476E4" w14:textId="65FBC8DA" w:rsidR="00A65C46" w:rsidRDefault="00A65C46" w:rsidP="00A65C46">
      <w:pPr>
        <w:jc w:val="center"/>
        <w:rPr>
          <w:noProof/>
        </w:rPr>
      </w:pPr>
    </w:p>
    <w:p w14:paraId="52A90413" w14:textId="32EE6817" w:rsidR="00A65C46" w:rsidRDefault="00A65C46" w:rsidP="00A65C46">
      <w:pPr>
        <w:jc w:val="center"/>
        <w:rPr>
          <w:noProof/>
        </w:rPr>
      </w:pPr>
    </w:p>
    <w:p w14:paraId="10B743A4" w14:textId="7419C02D" w:rsidR="00A65C46" w:rsidRDefault="00A65C46" w:rsidP="00A65C46">
      <w:pPr>
        <w:jc w:val="center"/>
        <w:rPr>
          <w:noProof/>
        </w:rPr>
      </w:pPr>
    </w:p>
    <w:p w14:paraId="29EB6A3E" w14:textId="6B473E41" w:rsidR="00A65C46" w:rsidRDefault="00A65C46" w:rsidP="00A65C46">
      <w:pPr>
        <w:jc w:val="center"/>
        <w:rPr>
          <w:noProof/>
        </w:rPr>
      </w:pPr>
    </w:p>
    <w:p w14:paraId="017AEC5B" w14:textId="39F289A7" w:rsidR="00A65C46" w:rsidRDefault="00A65C46" w:rsidP="00A65C46">
      <w:pPr>
        <w:jc w:val="center"/>
        <w:rPr>
          <w:noProof/>
        </w:rPr>
      </w:pPr>
    </w:p>
    <w:p w14:paraId="3ABFAA64" w14:textId="17628A85" w:rsidR="00A65C46" w:rsidRDefault="00A65C46" w:rsidP="00F12135">
      <w:pPr>
        <w:jc w:val="center"/>
        <w:rPr>
          <w:noProof/>
        </w:rPr>
      </w:pPr>
    </w:p>
    <w:p w14:paraId="7DA7BFC9" w14:textId="5A0991C3" w:rsidR="00A65C46" w:rsidRDefault="00A65C46" w:rsidP="00F12135">
      <w:pPr>
        <w:jc w:val="center"/>
        <w:rPr>
          <w:noProof/>
        </w:rPr>
      </w:pPr>
    </w:p>
    <w:p w14:paraId="425179B7" w14:textId="77777777" w:rsidR="00A65C46" w:rsidRDefault="00A65C46" w:rsidP="00F12135">
      <w:pPr>
        <w:jc w:val="center"/>
        <w:rPr>
          <w:noProof/>
        </w:rPr>
      </w:pPr>
    </w:p>
    <w:p w14:paraId="01AB074F" w14:textId="46B721EB" w:rsidR="00A65C46" w:rsidRDefault="00A65C46" w:rsidP="00F12135">
      <w:pPr>
        <w:jc w:val="center"/>
        <w:rPr>
          <w:noProof/>
        </w:rPr>
      </w:pPr>
    </w:p>
    <w:p w14:paraId="71C5FB08" w14:textId="018051AB" w:rsidR="00A65C46" w:rsidRDefault="00A65C46" w:rsidP="00F12135">
      <w:pPr>
        <w:jc w:val="center"/>
        <w:rPr>
          <w:noProof/>
        </w:rPr>
      </w:pPr>
    </w:p>
    <w:p w14:paraId="2B8604E9" w14:textId="564D6E0D" w:rsidR="00A65C46" w:rsidRDefault="00A65C46" w:rsidP="00F12135">
      <w:pPr>
        <w:jc w:val="center"/>
        <w:rPr>
          <w:noProof/>
        </w:rPr>
      </w:pPr>
    </w:p>
    <w:p w14:paraId="24175644" w14:textId="1C346755" w:rsidR="00A65C46" w:rsidRDefault="00A65C46" w:rsidP="00F12135">
      <w:pPr>
        <w:jc w:val="center"/>
        <w:rPr>
          <w:noProof/>
        </w:rPr>
      </w:pPr>
    </w:p>
    <w:p w14:paraId="4DBBE687" w14:textId="4E087CEF" w:rsidR="00300BBD" w:rsidRDefault="00300BBD" w:rsidP="00300BBD">
      <w:pPr>
        <w:spacing w:before="0" w:after="0" w:line="280" w:lineRule="exact"/>
      </w:pPr>
    </w:p>
    <w:p w14:paraId="36ADB0F8" w14:textId="0707DD3B" w:rsidR="002E4B0B" w:rsidRDefault="002E4B0B" w:rsidP="00300BBD">
      <w:pPr>
        <w:spacing w:before="0" w:after="0" w:line="280" w:lineRule="exact"/>
      </w:pPr>
    </w:p>
    <w:p w14:paraId="3FDA536E" w14:textId="0FA1AD7B" w:rsidR="007B55ED" w:rsidRDefault="007B55ED" w:rsidP="00300BBD">
      <w:pPr>
        <w:spacing w:before="0" w:after="0" w:line="280" w:lineRule="exact"/>
      </w:pPr>
    </w:p>
    <w:p w14:paraId="3C879AB7" w14:textId="77777777" w:rsidR="00300BBD" w:rsidRDefault="00300BBD" w:rsidP="00300BBD">
      <w:pPr>
        <w:spacing w:before="0" w:after="0" w:line="240" w:lineRule="exact"/>
      </w:pPr>
    </w:p>
    <w:p w14:paraId="394737DF" w14:textId="77777777" w:rsidR="00300BBD" w:rsidRDefault="00300BBD" w:rsidP="00300BBD">
      <w:pPr>
        <w:spacing w:before="0" w:after="0" w:line="240" w:lineRule="exact"/>
      </w:pPr>
    </w:p>
    <w:p w14:paraId="7C37343C" w14:textId="77777777" w:rsidR="00300BBD" w:rsidRDefault="00300BBD" w:rsidP="00300BBD">
      <w:pPr>
        <w:spacing w:before="0" w:after="0" w:line="240" w:lineRule="exact"/>
      </w:pPr>
      <w:r>
        <w:rPr>
          <w:noProof/>
        </w:rPr>
        <mc:AlternateContent>
          <mc:Choice Requires="wps">
            <w:drawing>
              <wp:inline distT="0" distB="0" distL="0" distR="0" wp14:anchorId="1C547FB9" wp14:editId="76D5C55A">
                <wp:extent cx="6635880" cy="395640"/>
                <wp:effectExtent l="0" t="0" r="0" b="4445"/>
                <wp:docPr id="2" name="テキスト ボックス 2"/>
                <wp:cNvGraphicFramePr/>
                <a:graphic xmlns:a="http://schemas.openxmlformats.org/drawingml/2006/main">
                  <a:graphicData uri="http://schemas.microsoft.com/office/word/2010/wordprocessingShape">
                    <wps:wsp>
                      <wps:cNvSpPr txBox="1"/>
                      <wps:spPr>
                        <a:xfrm>
                          <a:off x="0" y="0"/>
                          <a:ext cx="6635880" cy="395640"/>
                        </a:xfrm>
                        <a:prstGeom prst="rect">
                          <a:avLst/>
                        </a:prstGeom>
                        <a:solidFill>
                          <a:srgbClr val="FF6699"/>
                        </a:solidFill>
                        <a:ln w="6350">
                          <a:noFill/>
                        </a:ln>
                      </wps:spPr>
                      <wps:txbx>
                        <w:txbxContent>
                          <w:p w14:paraId="57C73DA5"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3F4736" w:rsidRPr="00DF42CB"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47FB9" id="テキスト ボックス 2" o:spid="_x0000_s1028" type="#_x0000_t202" style="width:522.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" fillcolor="#f69" stroked="f" strokeweight=".5pt">
                <v:textbox>
                  <w:txbxContent>
                    <w:p w14:paraId="57C73DA5"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3F4736"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3F4736" w:rsidRPr="00DF42CB" w:rsidRDefault="003F4736"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v:textbox>
                <w10:anchorlock/>
              </v:shape>
            </w:pict>
          </mc:Fallback>
        </mc:AlternateContent>
      </w:r>
    </w:p>
    <w:p w14:paraId="6CDBD3E9" w14:textId="77777777" w:rsidR="00300BBD" w:rsidRDefault="00300BBD" w:rsidP="00300BBD">
      <w:pPr>
        <w:spacing w:before="0" w:after="0" w:line="240" w:lineRule="exact"/>
      </w:pPr>
    </w:p>
    <w:tbl>
      <w:tblPr>
        <w:tblStyle w:val="a8"/>
        <w:tblW w:w="0" w:type="auto"/>
        <w:tblInd w:w="-5" w:type="dxa"/>
        <w:tblLook w:val="04A0" w:firstRow="1" w:lastRow="0" w:firstColumn="1" w:lastColumn="0" w:noHBand="0" w:noVBand="1"/>
      </w:tblPr>
      <w:tblGrid>
        <w:gridCol w:w="10461"/>
      </w:tblGrid>
      <w:tr w:rsidR="00300BBD" w14:paraId="46A01B60" w14:textId="77777777" w:rsidTr="00397EB1">
        <w:trPr>
          <w:cantSplit/>
          <w:trHeight w:val="282"/>
        </w:trPr>
        <w:tc>
          <w:tcPr>
            <w:tcW w:w="10461" w:type="dxa"/>
            <w:shd w:val="clear" w:color="auto" w:fill="FFCCCC"/>
          </w:tcPr>
          <w:p w14:paraId="485D840F"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your child get sick suddenly</w:t>
            </w:r>
          </w:p>
        </w:tc>
      </w:tr>
      <w:tr w:rsidR="00300BBD" w14:paraId="548B5958" w14:textId="77777777" w:rsidTr="00397EB1">
        <w:tc>
          <w:tcPr>
            <w:tcW w:w="10461" w:type="dxa"/>
          </w:tcPr>
          <w:p w14:paraId="0747093F" w14:textId="77777777" w:rsidR="00300BBD"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4B3A616B" w14:textId="77777777" w:rsidR="00300BBD" w:rsidRPr="00252A2F" w:rsidRDefault="00300BBD" w:rsidP="00D15A36">
            <w:pPr>
              <w:tabs>
                <w:tab w:val="left" w:pos="6543"/>
                <w:tab w:val="left" w:pos="7308"/>
              </w:tabs>
              <w:spacing w:before="0" w:after="0" w:line="320" w:lineRule="exact"/>
              <w:ind w:leftChars="100" w:left="200" w:rightChars="100" w:right="200"/>
              <w:rPr>
                <w:rFonts w:ascii="游ゴシック" w:eastAsia="游ゴシック" w:hAnsi="游ゴシック"/>
                <w:noProof/>
                <w:szCs w:val="22"/>
              </w:rPr>
            </w:pPr>
            <w:r w:rsidRPr="007B3A7C">
              <w:rPr>
                <w:rFonts w:ascii="游ゴシック" w:eastAsia="游ゴシック" w:hAnsi="游ゴシック" w:hint="eastAsia"/>
                <w:b/>
                <w:noProof/>
                <w:color w:val="FFFFFF" w:themeColor="background1"/>
                <w:highlight w:val="blue"/>
                <w:shd w:val="clear" w:color="auto" w:fill="000000" w:themeFill="text1"/>
              </w:rPr>
              <w:t>Inquiry</w:t>
            </w:r>
            <w:r w:rsidRPr="00C34C6D">
              <w:rPr>
                <w:rFonts w:ascii="游ゴシック" w:eastAsia="游ゴシック" w:hAnsi="游ゴシック" w:hint="eastAsia"/>
                <w:b/>
                <w:noProof/>
                <w:color w:val="0070C0"/>
                <w:szCs w:val="22"/>
              </w:rPr>
              <w:t xml:space="preserve"> </w:t>
            </w:r>
            <w:r w:rsidRPr="00252A2F">
              <w:rPr>
                <w:rFonts w:ascii="游ゴシック" w:eastAsia="游ゴシック" w:hAnsi="游ゴシック" w:hint="eastAsia"/>
                <w:noProof/>
                <w:szCs w:val="22"/>
              </w:rPr>
              <w:t xml:space="preserve">Shizuoka </w:t>
            </w:r>
            <w:r>
              <w:rPr>
                <w:rFonts w:ascii="游ゴシック" w:eastAsia="游ゴシック" w:hAnsi="游ゴシック"/>
                <w:noProof/>
                <w:szCs w:val="22"/>
              </w:rPr>
              <w:t>C</w:t>
            </w:r>
            <w:r w:rsidRPr="00252A2F">
              <w:rPr>
                <w:rFonts w:ascii="游ゴシック" w:eastAsia="游ゴシック" w:hAnsi="游ゴシック" w:hint="eastAsia"/>
                <w:noProof/>
                <w:szCs w:val="22"/>
              </w:rPr>
              <w:t xml:space="preserve">hild </w:t>
            </w:r>
            <w:r>
              <w:rPr>
                <w:rFonts w:ascii="游ゴシック" w:eastAsia="游ゴシック" w:hAnsi="游ゴシック"/>
                <w:noProof/>
                <w:szCs w:val="22"/>
              </w:rPr>
              <w:t>E</w:t>
            </w:r>
            <w:r w:rsidRPr="00252A2F">
              <w:rPr>
                <w:rFonts w:ascii="游ゴシック" w:eastAsia="游ゴシック" w:hAnsi="游ゴシック" w:hint="eastAsia"/>
                <w:noProof/>
                <w:szCs w:val="22"/>
              </w:rPr>
              <w:t xml:space="preserve">mergency </w:t>
            </w:r>
            <w:r>
              <w:rPr>
                <w:rFonts w:ascii="游ゴシック" w:eastAsia="游ゴシック" w:hAnsi="游ゴシック"/>
                <w:noProof/>
                <w:szCs w:val="22"/>
              </w:rPr>
              <w:t>T</w:t>
            </w:r>
            <w:r w:rsidRPr="00252A2F">
              <w:rPr>
                <w:rFonts w:ascii="游ゴシック" w:eastAsia="游ゴシック" w:hAnsi="游ゴシック" w:hint="eastAsia"/>
                <w:noProof/>
                <w:szCs w:val="22"/>
              </w:rPr>
              <w:t xml:space="preserve">elephone </w:t>
            </w:r>
            <w:r>
              <w:rPr>
                <w:rFonts w:ascii="游ゴシック" w:eastAsia="游ゴシック" w:hAnsi="游ゴシック"/>
                <w:noProof/>
                <w:szCs w:val="22"/>
              </w:rPr>
              <w:t>C</w:t>
            </w:r>
            <w:r>
              <w:rPr>
                <w:rFonts w:ascii="游ゴシック" w:eastAsia="游ゴシック" w:hAnsi="游ゴシック" w:hint="eastAsia"/>
                <w:noProof/>
                <w:szCs w:val="22"/>
              </w:rPr>
              <w:t>onsultation</w:t>
            </w:r>
            <w:r w:rsidRPr="003C1DC4">
              <w:rPr>
                <w:rFonts w:ascii="游ゴシック" w:eastAsia="游ゴシック" w:hAnsi="游ゴシック" w:hint="eastAsia"/>
                <w:i/>
                <w:noProof/>
                <w:szCs w:val="22"/>
              </w:rPr>
              <w:t xml:space="preserve"> (Shizuoka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 xml:space="preserve">odomo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y</w:t>
            </w:r>
            <w:r w:rsidRPr="003C1DC4">
              <w:rPr>
                <w:rFonts w:ascii="游ゴシック" w:eastAsia="游ゴシック" w:hAnsi="游ゴシック"/>
                <w:i/>
                <w:noProof/>
                <w:szCs w:val="22"/>
              </w:rPr>
              <w:t>u</w:t>
            </w:r>
            <w:r w:rsidRPr="003C1DC4">
              <w:rPr>
                <w:rFonts w:ascii="游ゴシック" w:eastAsia="游ゴシック" w:hAnsi="游ゴシック" w:hint="eastAsia"/>
                <w:i/>
                <w:noProof/>
                <w:szCs w:val="22"/>
              </w:rPr>
              <w:t xml:space="preserve">kyu </w:t>
            </w:r>
            <w:r w:rsidRPr="003C1DC4">
              <w:rPr>
                <w:rFonts w:ascii="游ゴシック" w:eastAsia="游ゴシック" w:hAnsi="游ゴシック"/>
                <w:i/>
                <w:noProof/>
                <w:szCs w:val="22"/>
              </w:rPr>
              <w:t>d</w:t>
            </w:r>
            <w:r w:rsidRPr="003C1DC4">
              <w:rPr>
                <w:rFonts w:ascii="游ゴシック" w:eastAsia="游ゴシック" w:hAnsi="游ゴシック" w:hint="eastAsia"/>
                <w:i/>
                <w:noProof/>
                <w:szCs w:val="22"/>
              </w:rPr>
              <w:t xml:space="preserve">enwa </w:t>
            </w:r>
            <w:r w:rsidRPr="003C1DC4">
              <w:rPr>
                <w:rFonts w:ascii="游ゴシック" w:eastAsia="游ゴシック" w:hAnsi="游ゴシック"/>
                <w:i/>
                <w:noProof/>
                <w:szCs w:val="22"/>
              </w:rPr>
              <w:t>s</w:t>
            </w:r>
            <w:r w:rsidRPr="003C1DC4">
              <w:rPr>
                <w:rFonts w:ascii="游ゴシック" w:eastAsia="游ゴシック" w:hAnsi="游ゴシック" w:hint="eastAsia"/>
                <w:i/>
                <w:noProof/>
                <w:color w:val="000000" w:themeColor="text1"/>
                <w:szCs w:val="21"/>
              </w:rPr>
              <w:t>odan</w:t>
            </w:r>
            <w:r w:rsidRPr="003C1DC4">
              <w:rPr>
                <w:rFonts w:ascii="游ゴシック" w:eastAsia="游ゴシック" w:hAnsi="游ゴシック" w:hint="eastAsia"/>
                <w:i/>
                <w:noProof/>
                <w:szCs w:val="22"/>
              </w:rPr>
              <w:t>)</w:t>
            </w:r>
          </w:p>
          <w:p w14:paraId="19B8342B" w14:textId="211DA371" w:rsidR="00300BBD" w:rsidRDefault="00300BBD" w:rsidP="00D10D73">
            <w:pPr>
              <w:spacing w:before="0" w:after="0" w:line="320" w:lineRule="exact"/>
              <w:ind w:leftChars="100" w:left="200" w:rightChars="100" w:right="200" w:firstLineChars="350" w:firstLine="700"/>
              <w:rPr>
                <w:rFonts w:ascii="游ゴシック" w:eastAsia="游ゴシック" w:hAnsi="游ゴシック"/>
                <w:noProof/>
                <w:color w:val="FF0000"/>
                <w:szCs w:val="22"/>
              </w:rPr>
            </w:pPr>
            <w:r w:rsidRPr="00D50730">
              <w:rPr>
                <w:noProof/>
              </w:rPr>
              <w:drawing>
                <wp:anchor distT="0" distB="0" distL="114300" distR="114300" simplePos="0" relativeHeight="252564480" behindDoc="0" locked="0" layoutInCell="1" allowOverlap="1" wp14:anchorId="5CB09EF3" wp14:editId="0201109A">
                  <wp:simplePos x="0" y="0"/>
                  <wp:positionH relativeFrom="column">
                    <wp:posOffset>4786630</wp:posOffset>
                  </wp:positionH>
                  <wp:positionV relativeFrom="paragraph">
                    <wp:posOffset>89535</wp:posOffset>
                  </wp:positionV>
                  <wp:extent cx="622440" cy="86904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440" cy="86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A2F">
              <w:rPr>
                <w:rFonts w:ascii="游ゴシック" w:eastAsia="游ゴシック" w:hAnsi="游ゴシック" w:hint="eastAsia"/>
                <w:b/>
                <w:noProof/>
                <w:color w:val="000000" w:themeColor="text1"/>
                <w:szCs w:val="22"/>
              </w:rPr>
              <w:t>☎#8000　or  054-247-9910</w:t>
            </w:r>
            <w:r w:rsidRPr="00252A2F">
              <w:rPr>
                <w:rFonts w:ascii="游ゴシック" w:eastAsia="游ゴシック" w:hAnsi="游ゴシック" w:hint="eastAsia"/>
                <w:noProof/>
                <w:color w:val="FF0000"/>
                <w:szCs w:val="22"/>
              </w:rPr>
              <w:t xml:space="preserve"> </w:t>
            </w:r>
            <w:r w:rsidRPr="00252A2F">
              <w:rPr>
                <w:rFonts w:ascii="游ゴシック" w:eastAsia="游ゴシック" w:hAnsi="游ゴシック"/>
                <w:noProof/>
                <w:color w:val="FF0000"/>
                <w:szCs w:val="22"/>
              </w:rPr>
              <w:tab/>
            </w:r>
          </w:p>
          <w:p w14:paraId="0913F2B5" w14:textId="6C3EA243" w:rsidR="00E27897" w:rsidRPr="00D10D73" w:rsidRDefault="00A323BD" w:rsidP="005D20B7">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r w:rsidRPr="00D50730">
              <w:rPr>
                <w:noProof/>
              </w:rPr>
              <w:drawing>
                <wp:anchor distT="0" distB="0" distL="114300" distR="114300" simplePos="0" relativeHeight="252565504" behindDoc="0" locked="0" layoutInCell="1" allowOverlap="1" wp14:anchorId="59559316" wp14:editId="009A082D">
                  <wp:simplePos x="0" y="0"/>
                  <wp:positionH relativeFrom="column">
                    <wp:posOffset>3766820</wp:posOffset>
                  </wp:positionH>
                  <wp:positionV relativeFrom="paragraph">
                    <wp:posOffset>67310</wp:posOffset>
                  </wp:positionV>
                  <wp:extent cx="643890" cy="780415"/>
                  <wp:effectExtent l="0" t="0" r="381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890" cy="7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88E9D" w14:textId="1B35710C" w:rsidR="006F7066" w:rsidRDefault="00300BBD"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noProof/>
                <w:szCs w:val="22"/>
              </w:rPr>
              <w:t xml:space="preserve"> </w:t>
            </w:r>
            <w:r w:rsidR="006F7066" w:rsidRPr="006F7066">
              <w:rPr>
                <w:rFonts w:ascii="游ゴシック" w:eastAsia="游ゴシック" w:hAnsi="游ゴシック"/>
                <w:noProof/>
                <w:szCs w:val="22"/>
              </w:rPr>
              <w:t>Available 24 hours a day</w:t>
            </w:r>
          </w:p>
          <w:p w14:paraId="4BB4D870" w14:textId="77777777" w:rsidR="006F706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noProof/>
                <w:szCs w:val="22"/>
              </w:rPr>
            </w:pPr>
          </w:p>
          <w:p w14:paraId="6254F52E" w14:textId="61BBE715" w:rsidR="00300BBD" w:rsidRPr="00D15A36" w:rsidRDefault="006F7066" w:rsidP="006F7066">
            <w:pPr>
              <w:tabs>
                <w:tab w:val="left" w:pos="6543"/>
                <w:tab w:val="left" w:pos="7308"/>
              </w:tabs>
              <w:spacing w:before="0" w:after="0" w:line="320" w:lineRule="exact"/>
              <w:ind w:rightChars="100" w:right="200" w:firstLineChars="100" w:firstLine="200"/>
              <w:rPr>
                <w:rFonts w:ascii="游ゴシック" w:eastAsia="游ゴシック" w:hAnsi="游ゴシック"/>
                <w:b/>
                <w:noProof/>
                <w:color w:val="000000" w:themeColor="text1"/>
                <w:szCs w:val="22"/>
              </w:rPr>
            </w:pPr>
            <w:r>
              <w:rPr>
                <w:rFonts w:ascii="游ゴシック" w:eastAsia="游ゴシック" w:hAnsi="游ゴシック" w:hint="eastAsia"/>
                <w:noProof/>
                <w:szCs w:val="22"/>
              </w:rPr>
              <w:t>※</w:t>
            </w:r>
            <w:r w:rsidR="00300BBD" w:rsidRPr="00252A2F">
              <w:rPr>
                <w:rFonts w:ascii="游ゴシック" w:eastAsia="游ゴシック" w:hAnsi="游ゴシック" w:hint="eastAsia"/>
                <w:noProof/>
                <w:szCs w:val="22"/>
              </w:rPr>
              <w:t xml:space="preserve">In case of </w:t>
            </w:r>
            <w:r w:rsidR="00300BBD" w:rsidRPr="00252A2F">
              <w:rPr>
                <w:rFonts w:ascii="游ゴシック" w:eastAsia="游ゴシック" w:hAnsi="游ゴシック" w:hint="eastAsia"/>
                <w:b/>
                <w:noProof/>
                <w:color w:val="000000" w:themeColor="text1"/>
                <w:szCs w:val="22"/>
              </w:rPr>
              <w:t>emergency</w:t>
            </w:r>
            <w:r w:rsidR="00300BBD" w:rsidRPr="00252A2F">
              <w:rPr>
                <w:rFonts w:ascii="游ゴシック" w:eastAsia="游ゴシック" w:hAnsi="游ゴシック" w:hint="eastAsia"/>
                <w:b/>
                <w:noProof/>
                <w:szCs w:val="22"/>
              </w:rPr>
              <w:t>,</w:t>
            </w:r>
            <w:r w:rsidR="00300BBD" w:rsidRPr="00252A2F">
              <w:rPr>
                <w:rFonts w:ascii="游ゴシック" w:eastAsia="游ゴシック" w:hAnsi="游ゴシック" w:hint="eastAsia"/>
                <w:noProof/>
                <w:szCs w:val="22"/>
              </w:rPr>
              <w:t xml:space="preserve"> d</w:t>
            </w:r>
            <w:r w:rsidR="00300BBD" w:rsidRPr="00252A2F">
              <w:rPr>
                <w:rFonts w:ascii="游ゴシック" w:eastAsia="游ゴシック" w:hAnsi="游ゴシック"/>
                <w:noProof/>
                <w:szCs w:val="22"/>
              </w:rPr>
              <w:t xml:space="preserve">o not </w:t>
            </w:r>
            <w:r w:rsidR="00300BBD" w:rsidRPr="00252A2F">
              <w:rPr>
                <w:rFonts w:ascii="游ゴシック" w:eastAsia="游ゴシック" w:hAnsi="游ゴシック" w:hint="eastAsia"/>
                <w:noProof/>
                <w:szCs w:val="22"/>
              </w:rPr>
              <w:t>hesitate to call</w:t>
            </w:r>
            <w:r w:rsidR="00300BBD" w:rsidRPr="00252A2F">
              <w:rPr>
                <w:rFonts w:ascii="游ゴシック" w:eastAsia="游ゴシック" w:hAnsi="游ゴシック"/>
                <w:noProof/>
                <w:szCs w:val="22"/>
              </w:rPr>
              <w:t xml:space="preserve"> </w:t>
            </w:r>
            <w:r w:rsidR="00300BBD" w:rsidRPr="00252A2F">
              <w:rPr>
                <w:rFonts w:ascii="游ゴシック" w:eastAsia="游ゴシック" w:hAnsi="游ゴシック" w:hint="eastAsia"/>
                <w:b/>
                <w:noProof/>
                <w:color w:val="000000" w:themeColor="text1"/>
                <w:szCs w:val="22"/>
              </w:rPr>
              <w:t>☎119</w:t>
            </w:r>
          </w:p>
          <w:p w14:paraId="0B40EB30" w14:textId="3D78E77A" w:rsidR="00D15A36" w:rsidRPr="00E746FE" w:rsidRDefault="00D15A36" w:rsidP="00F30BBF">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szCs w:val="22"/>
              </w:rPr>
            </w:pPr>
          </w:p>
        </w:tc>
      </w:tr>
    </w:tbl>
    <w:p w14:paraId="00EF54B2" w14:textId="77777777"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6B13F929" w14:textId="77777777" w:rsidTr="00397EB1">
        <w:trPr>
          <w:trHeight w:val="284"/>
        </w:trPr>
        <w:tc>
          <w:tcPr>
            <w:tcW w:w="10461" w:type="dxa"/>
            <w:shd w:val="clear" w:color="auto" w:fill="FFCCCC"/>
          </w:tcPr>
          <w:p w14:paraId="7890EE54"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 thought it might be abuse</w:t>
            </w:r>
          </w:p>
        </w:tc>
      </w:tr>
      <w:tr w:rsidR="00300BBD" w:rsidRPr="00515632" w14:paraId="6A1EB6E0" w14:textId="77777777" w:rsidTr="00397EB1">
        <w:tc>
          <w:tcPr>
            <w:tcW w:w="10461" w:type="dxa"/>
          </w:tcPr>
          <w:p w14:paraId="784A8DCE" w14:textId="77777777" w:rsidR="00300BBD" w:rsidRDefault="00300BBD" w:rsidP="00D10D73">
            <w:pPr>
              <w:tabs>
                <w:tab w:val="left" w:pos="6543"/>
                <w:tab w:val="left" w:pos="7308"/>
              </w:tabs>
              <w:spacing w:before="0" w:after="0" w:line="320" w:lineRule="exact"/>
              <w:ind w:leftChars="100" w:left="200" w:rightChars="100" w:right="200"/>
              <w:rPr>
                <w:rFonts w:ascii="游ゴシック" w:eastAsia="游ゴシック" w:hAnsi="游ゴシック"/>
                <w:noProof/>
                <w:color w:val="FFFFFF" w:themeColor="background1"/>
                <w:shd w:val="clear" w:color="auto" w:fill="000000" w:themeFill="text1"/>
              </w:rPr>
            </w:pPr>
          </w:p>
          <w:p w14:paraId="251F02DF" w14:textId="77777777" w:rsidR="00E27897" w:rsidRDefault="00300BBD" w:rsidP="00D10D73">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F52B07">
              <w:rPr>
                <w:rFonts w:ascii="游ゴシック" w:eastAsia="游ゴシック" w:hAnsi="游ゴシック" w:hint="eastAsia"/>
                <w:i/>
                <w:noProof/>
                <w:color w:val="000000" w:themeColor="text1"/>
                <w:szCs w:val="21"/>
              </w:rPr>
              <w:t>(Jido sodan jo)</w:t>
            </w:r>
          </w:p>
          <w:p w14:paraId="0CFECC01" w14:textId="60207729" w:rsidR="00E27897" w:rsidRDefault="00300BBD" w:rsidP="00D10D73">
            <w:pPr>
              <w:tabs>
                <w:tab w:val="left" w:pos="6543"/>
                <w:tab w:val="left" w:pos="7308"/>
              </w:tabs>
              <w:spacing w:before="0" w:after="0" w:line="320" w:lineRule="exact"/>
              <w:ind w:leftChars="100" w:left="200" w:rightChars="100" w:right="200" w:firstLineChars="350" w:firstLine="700"/>
              <w:rPr>
                <w:rFonts w:ascii="游ゴシック" w:eastAsia="游ゴシック" w:hAnsi="游ゴシック"/>
                <w:noProof/>
                <w:color w:val="000000" w:themeColor="text1"/>
                <w:sz w:val="18"/>
                <w:szCs w:val="18"/>
              </w:rPr>
            </w:pPr>
            <w:r>
              <w:rPr>
                <w:rFonts w:ascii="游ゴシック" w:eastAsia="游ゴシック" w:hAnsi="游ゴシック"/>
                <w:noProof/>
                <w:color w:val="000000" w:themeColor="text1"/>
                <w:szCs w:val="21"/>
              </w:rPr>
              <w:t>N</w:t>
            </w:r>
            <w:r>
              <w:rPr>
                <w:rFonts w:ascii="游ゴシック" w:eastAsia="游ゴシック" w:hAnsi="游ゴシック" w:hint="eastAsia"/>
                <w:noProof/>
                <w:color w:val="000000" w:themeColor="text1"/>
                <w:szCs w:val="21"/>
              </w:rPr>
              <w:t>ationwide Common Dial</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szCs w:val="21"/>
              </w:rPr>
              <w:t>189</w:t>
            </w:r>
            <w:r w:rsidRPr="00252A2F">
              <w:rPr>
                <w:rFonts w:ascii="游ゴシック" w:eastAsia="游ゴシック" w:hAnsi="游ゴシック" w:hint="eastAsia"/>
                <w:noProof/>
                <w:color w:val="000000" w:themeColor="text1"/>
                <w:szCs w:val="21"/>
              </w:rPr>
              <w:t xml:space="preserve"> </w:t>
            </w:r>
            <w:r w:rsidRPr="00DF0B09">
              <w:rPr>
                <w:rFonts w:ascii="游ゴシック" w:eastAsia="游ゴシック" w:hAnsi="游ゴシック" w:hint="eastAsia"/>
                <w:noProof/>
                <w:color w:val="000000" w:themeColor="text1"/>
                <w:sz w:val="18"/>
                <w:szCs w:val="18"/>
              </w:rPr>
              <w:t>（*</w:t>
            </w:r>
            <w:r w:rsidRPr="00DF0B09">
              <w:rPr>
                <w:rFonts w:ascii="游ゴシック" w:eastAsia="游ゴシック" w:hAnsi="游ゴシック"/>
                <w:noProof/>
                <w:color w:val="000000" w:themeColor="text1"/>
                <w:sz w:val="18"/>
                <w:szCs w:val="18"/>
              </w:rPr>
              <w:t xml:space="preserve">Your call will be connected to your </w:t>
            </w:r>
            <w:r w:rsidR="00A323BD">
              <w:rPr>
                <w:rFonts w:ascii="游ゴシック" w:eastAsia="游ゴシック" w:hAnsi="游ゴシック"/>
                <w:noProof/>
                <w:color w:val="000000" w:themeColor="text1"/>
                <w:sz w:val="18"/>
                <w:szCs w:val="18"/>
              </w:rPr>
              <w:t>local</w:t>
            </w:r>
            <w:r w:rsidRPr="00DF0B09">
              <w:rPr>
                <w:rFonts w:ascii="游ゴシック" w:eastAsia="游ゴシック" w:hAnsi="游ゴシック"/>
                <w:noProof/>
                <w:color w:val="000000" w:themeColor="text1"/>
                <w:sz w:val="18"/>
                <w:szCs w:val="18"/>
              </w:rPr>
              <w:t xml:space="preserve"> Child Guidance Center.</w:t>
            </w:r>
            <w:r w:rsidRPr="00DF0B09">
              <w:rPr>
                <w:rFonts w:ascii="游ゴシック" w:eastAsia="游ゴシック" w:hAnsi="游ゴシック" w:hint="eastAsia"/>
                <w:noProof/>
                <w:color w:val="000000" w:themeColor="text1"/>
                <w:sz w:val="18"/>
                <w:szCs w:val="18"/>
              </w:rPr>
              <w:t>）</w:t>
            </w:r>
          </w:p>
          <w:p w14:paraId="2CBA0962" w14:textId="431A60B5" w:rsidR="00300BBD" w:rsidRPr="00E27897" w:rsidRDefault="00300BBD" w:rsidP="005F088B">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7806AE98" w14:textId="22B4C27B" w:rsidR="00300BBD" w:rsidRDefault="00300BBD" w:rsidP="00D10D73">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E27897">
              <w:rPr>
                <w:rFonts w:ascii="游ゴシック" w:eastAsia="游ゴシック" w:hAnsi="游ゴシック"/>
                <w:noProof/>
                <w:color w:val="000000" w:themeColor="text1"/>
                <w:szCs w:val="21"/>
              </w:rPr>
              <w:t xml:space="preserve"> </w:t>
            </w:r>
            <w:r w:rsidR="003D19F8" w:rsidRPr="006F7066">
              <w:rPr>
                <w:rFonts w:ascii="游ゴシック" w:eastAsia="游ゴシック" w:hAnsi="游ゴシック"/>
                <w:noProof/>
                <w:szCs w:val="22"/>
              </w:rPr>
              <w:t>Available 24 hours a day</w:t>
            </w:r>
            <w:r w:rsidRPr="00252A2F">
              <w:rPr>
                <w:rFonts w:ascii="游ゴシック" w:eastAsia="游ゴシック" w:hAnsi="游ゴシック" w:hint="eastAsia"/>
                <w:noProof/>
                <w:color w:val="000000" w:themeColor="text1"/>
                <w:szCs w:val="21"/>
              </w:rPr>
              <w:t xml:space="preserve">   </w:t>
            </w:r>
          </w:p>
          <w:p w14:paraId="3364EDB0" w14:textId="77777777" w:rsidR="00300BBD" w:rsidRDefault="00300BBD" w:rsidP="00D10D73">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24E0179A" w14:textId="77777777" w:rsidR="00D15A36" w:rsidRDefault="00300BBD" w:rsidP="00D10D73">
            <w:pPr>
              <w:tabs>
                <w:tab w:val="left" w:pos="6543"/>
                <w:tab w:val="left" w:pos="7308"/>
              </w:tabs>
              <w:spacing w:before="0" w:after="0" w:line="320" w:lineRule="exact"/>
              <w:ind w:leftChars="100" w:left="200" w:rightChars="100" w:right="200"/>
              <w:rPr>
                <w:rFonts w:ascii="游ゴシック" w:eastAsia="游ゴシック" w:hAnsi="游ゴシック"/>
                <w:i/>
                <w:noProof/>
                <w:color w:val="000000" w:themeColor="text1"/>
                <w:szCs w:val="21"/>
                <w:shd w:val="clear" w:color="auto" w:fill="FFFFFF" w:themeFill="background1"/>
              </w:rPr>
            </w:pPr>
            <w:r w:rsidRPr="000E4E53">
              <w:rPr>
                <w:noProof/>
              </w:rPr>
              <w:drawing>
                <wp:anchor distT="0" distB="0" distL="114300" distR="114300" simplePos="0" relativeHeight="252561408" behindDoc="0" locked="0" layoutInCell="1" allowOverlap="1" wp14:anchorId="56AC7D1E" wp14:editId="1096EF92">
                  <wp:simplePos x="0" y="0"/>
                  <wp:positionH relativeFrom="column">
                    <wp:posOffset>5215890</wp:posOffset>
                  </wp:positionH>
                  <wp:positionV relativeFrom="paragraph">
                    <wp:posOffset>221615</wp:posOffset>
                  </wp:positionV>
                  <wp:extent cx="604080" cy="551520"/>
                  <wp:effectExtent l="0" t="0" r="571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080" cy="55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hint="eastAsia"/>
                <w:noProof/>
                <w:color w:val="000000" w:themeColor="text1"/>
                <w:szCs w:val="21"/>
                <w:shd w:val="clear" w:color="auto" w:fill="FFFFFF" w:themeFill="background1"/>
              </w:rPr>
              <w:t xml:space="preserve"> </w:t>
            </w:r>
            <w:r w:rsidRPr="00EF1D93">
              <w:rPr>
                <w:rFonts w:ascii="游ゴシック" w:eastAsia="游ゴシック" w:hAnsi="游ゴシック"/>
                <w:noProof/>
                <w:color w:val="000000" w:themeColor="text1"/>
                <w:szCs w:val="21"/>
              </w:rPr>
              <w:t xml:space="preserve">Home and Child </w:t>
            </w:r>
            <w:r>
              <w:rPr>
                <w:rFonts w:ascii="游ゴシック" w:eastAsia="游ゴシック" w:hAnsi="游ゴシック" w:hint="eastAsia"/>
                <w:noProof/>
                <w:color w:val="000000" w:themeColor="text1"/>
                <w:szCs w:val="21"/>
                <w:shd w:val="clear" w:color="auto" w:fill="FFFFFF" w:themeFill="background1"/>
              </w:rPr>
              <w:t>C</w:t>
            </w:r>
            <w:r w:rsidRPr="00252A2F">
              <w:rPr>
                <w:rFonts w:ascii="游ゴシック" w:eastAsia="游ゴシック" w:hAnsi="游ゴシック" w:hint="eastAsia"/>
                <w:noProof/>
                <w:color w:val="000000" w:themeColor="text1"/>
                <w:szCs w:val="21"/>
                <w:shd w:val="clear" w:color="auto" w:fill="FFFFFF" w:themeFill="background1"/>
              </w:rPr>
              <w:t>ounseling</w:t>
            </w:r>
            <w:r w:rsidRPr="00EF1D93">
              <w:rPr>
                <w:rFonts w:ascii="游ゴシック" w:eastAsia="游ゴシック" w:hAnsi="游ゴシック"/>
                <w:noProof/>
                <w:color w:val="000000" w:themeColor="text1"/>
                <w:szCs w:val="21"/>
              </w:rPr>
              <w:t xml:space="preserve"> Section, </w:t>
            </w:r>
            <w:r w:rsidRPr="00252A2F">
              <w:rPr>
                <w:rFonts w:ascii="游ゴシック" w:eastAsia="游ゴシック" w:hAnsi="游ゴシック" w:hint="eastAsia"/>
                <w:noProof/>
                <w:color w:val="000000" w:themeColor="text1"/>
                <w:szCs w:val="21"/>
                <w:shd w:val="clear" w:color="auto" w:fill="FFFFFF" w:themeFill="background1"/>
              </w:rPr>
              <w:t>Child</w:t>
            </w:r>
            <w:r w:rsidRPr="00EF1D93">
              <w:rPr>
                <w:rFonts w:ascii="游ゴシック" w:eastAsia="游ゴシック" w:hAnsi="游ゴシック"/>
                <w:noProof/>
                <w:color w:val="000000" w:themeColor="text1"/>
                <w:szCs w:val="21"/>
              </w:rPr>
              <w:t xml:space="preserve"> Future Division</w:t>
            </w:r>
            <w:r w:rsidRPr="003C1DC4">
              <w:rPr>
                <w:rFonts w:ascii="游ゴシック" w:eastAsia="游ゴシック" w:hAnsi="游ゴシック" w:hint="eastAsia"/>
                <w:i/>
                <w:noProof/>
                <w:color w:val="000000" w:themeColor="text1"/>
                <w:szCs w:val="21"/>
                <w:shd w:val="clear" w:color="auto" w:fill="FFFFFF" w:themeFill="background1"/>
              </w:rPr>
              <w:t xml:space="preserve"> </w:t>
            </w:r>
          </w:p>
          <w:p w14:paraId="41FF4524" w14:textId="00144678" w:rsidR="00300BBD" w:rsidRPr="00D15A36" w:rsidRDefault="00300BBD" w:rsidP="00D10D73">
            <w:pPr>
              <w:tabs>
                <w:tab w:val="left" w:pos="6543"/>
                <w:tab w:val="left" w:pos="7308"/>
              </w:tabs>
              <w:spacing w:before="0" w:after="0" w:line="320" w:lineRule="exact"/>
              <w:ind w:leftChars="100" w:left="200" w:rightChars="100" w:right="200" w:firstLineChars="350" w:firstLine="700"/>
              <w:rPr>
                <w:rFonts w:ascii="游ゴシック" w:eastAsia="游ゴシック" w:hAnsi="游ゴシック"/>
                <w:i/>
                <w:noProof/>
                <w:color w:val="000000" w:themeColor="text1"/>
                <w:szCs w:val="21"/>
                <w:shd w:val="clear" w:color="auto" w:fill="FFFFFF" w:themeFill="background1"/>
              </w:rPr>
            </w:pPr>
            <w:r w:rsidRPr="003C1DC4">
              <w:rPr>
                <w:rFonts w:ascii="游ゴシック" w:eastAsia="游ゴシック" w:hAnsi="游ゴシック" w:hint="eastAsia"/>
                <w:i/>
                <w:noProof/>
                <w:color w:val="000000" w:themeColor="text1"/>
                <w:szCs w:val="21"/>
                <w:shd w:val="clear" w:color="auto" w:fill="FFFFFF" w:themeFill="background1"/>
              </w:rPr>
              <w:t>(kodomo mirai-ka</w:t>
            </w:r>
            <w:r w:rsidRPr="003C1DC4">
              <w:rPr>
                <w:rFonts w:ascii="游ゴシック" w:eastAsia="游ゴシック" w:hAnsi="游ゴシック"/>
                <w:i/>
                <w:noProof/>
                <w:color w:val="000000" w:themeColor="text1"/>
                <w:szCs w:val="21"/>
                <w:shd w:val="clear" w:color="auto" w:fill="FFFFFF" w:themeFill="background1"/>
              </w:rPr>
              <w:t>,</w:t>
            </w:r>
            <w:r w:rsidRPr="003C1DC4">
              <w:rPr>
                <w:rFonts w:ascii="游ゴシック" w:eastAsia="游ゴシック" w:hAnsi="游ゴシック" w:hint="eastAsia"/>
                <w:i/>
                <w:noProof/>
                <w:color w:val="000000" w:themeColor="text1"/>
                <w:szCs w:val="21"/>
                <w:shd w:val="clear" w:color="auto" w:fill="FFFFFF" w:themeFill="background1"/>
              </w:rPr>
              <w:t xml:space="preserve"> katei jido sodan-kakari)</w:t>
            </w:r>
            <w:r w:rsidR="00F30BBF">
              <w:rPr>
                <w:rFonts w:ascii="游ゴシック" w:eastAsia="游ゴシック" w:hAnsi="游ゴシック"/>
                <w:i/>
                <w:noProof/>
                <w:color w:val="000000" w:themeColor="text1"/>
                <w:szCs w:val="21"/>
                <w:shd w:val="clear" w:color="auto" w:fill="FFFFFF" w:themeFill="background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b/>
                <w:noProof/>
                <w:color w:val="000000" w:themeColor="text1"/>
                <w:szCs w:val="21"/>
              </w:rPr>
              <w:t>0544-</w:t>
            </w:r>
            <w:r w:rsidRPr="00252A2F">
              <w:rPr>
                <w:rFonts w:ascii="游ゴシック" w:eastAsia="游ゴシック" w:hAnsi="游ゴシック" w:hint="eastAsia"/>
                <w:b/>
                <w:noProof/>
                <w:color w:val="000000" w:themeColor="text1"/>
                <w:szCs w:val="21"/>
              </w:rPr>
              <w:t xml:space="preserve">22-1230  </w:t>
            </w:r>
          </w:p>
          <w:p w14:paraId="7CC43779" w14:textId="77777777" w:rsidR="00E27897" w:rsidRPr="00F30BBF" w:rsidRDefault="00E27897" w:rsidP="00D10D73">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38F1FAD2" w14:textId="5CD6ED5D" w:rsidR="00300BBD" w:rsidRDefault="00300BBD" w:rsidP="00D10D73">
            <w:pPr>
              <w:tabs>
                <w:tab w:val="left" w:pos="6543"/>
                <w:tab w:val="left" w:pos="7308"/>
              </w:tabs>
              <w:spacing w:before="0" w:after="0" w:line="320" w:lineRule="exact"/>
              <w:ind w:leftChars="100" w:left="200" w:rightChars="100" w:right="200"/>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Pr="00252A2F">
              <w:rPr>
                <w:rFonts w:ascii="游ゴシック" w:eastAsia="游ゴシック" w:hAnsi="游ゴシック" w:hint="eastAsia"/>
                <w:noProof/>
                <w:color w:val="000000" w:themeColor="text1"/>
                <w:szCs w:val="21"/>
              </w:rPr>
              <w:t xml:space="preserve"> 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color w:val="000000" w:themeColor="text1"/>
                <w:szCs w:val="21"/>
              </w:rPr>
              <w:t xml:space="preserve"> 8:30～17:15</w:t>
            </w:r>
            <w:r w:rsidRPr="00252A2F">
              <w:rPr>
                <w:rFonts w:ascii="游ゴシック" w:eastAsia="游ゴシック" w:hAnsi="游ゴシック"/>
                <w:noProof/>
                <w:color w:val="000000" w:themeColor="text1"/>
                <w:szCs w:val="21"/>
              </w:rPr>
              <w:t xml:space="preserve"> </w:t>
            </w:r>
          </w:p>
          <w:p w14:paraId="4E994CA8" w14:textId="027AB803" w:rsidR="00E27897" w:rsidRPr="002B56B2" w:rsidRDefault="00E27897" w:rsidP="00E27897">
            <w:pPr>
              <w:tabs>
                <w:tab w:val="left" w:pos="6543"/>
                <w:tab w:val="left" w:pos="7308"/>
              </w:tabs>
              <w:spacing w:before="0" w:after="0" w:line="320" w:lineRule="exact"/>
              <w:ind w:leftChars="80" w:left="160" w:rightChars="80" w:right="160"/>
              <w:rPr>
                <w:rFonts w:ascii="游ゴシック" w:eastAsia="游ゴシック" w:hAnsi="游ゴシック"/>
                <w:noProof/>
                <w:color w:val="000000" w:themeColor="text1"/>
                <w:szCs w:val="21"/>
              </w:rPr>
            </w:pPr>
          </w:p>
        </w:tc>
      </w:tr>
    </w:tbl>
    <w:p w14:paraId="375A9428" w14:textId="77777777"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7A694817" w14:textId="77777777" w:rsidTr="00397EB1">
        <w:trPr>
          <w:trHeight w:val="284"/>
        </w:trPr>
        <w:tc>
          <w:tcPr>
            <w:tcW w:w="10461" w:type="dxa"/>
            <w:shd w:val="clear" w:color="auto" w:fill="FFCCCC"/>
          </w:tcPr>
          <w:p w14:paraId="28F281C6"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Counseling for children with worries</w:t>
            </w:r>
          </w:p>
        </w:tc>
      </w:tr>
      <w:tr w:rsidR="00300BBD" w:rsidRPr="00515632" w14:paraId="3611525B" w14:textId="77777777" w:rsidTr="00397EB1">
        <w:tc>
          <w:tcPr>
            <w:tcW w:w="10461" w:type="dxa"/>
          </w:tcPr>
          <w:p w14:paraId="33FF9F48" w14:textId="77777777" w:rsidR="00300BBD" w:rsidRDefault="00300BBD" w:rsidP="00D10D73">
            <w:pPr>
              <w:tabs>
                <w:tab w:val="left" w:pos="459"/>
              </w:tabs>
              <w:spacing w:before="0" w:after="0" w:line="320" w:lineRule="exact"/>
              <w:ind w:leftChars="100" w:left="200" w:rightChars="100" w:right="200"/>
              <w:rPr>
                <w:rFonts w:ascii="游ゴシック" w:eastAsia="游ゴシック" w:hAnsi="游ゴシック"/>
                <w:noProof/>
              </w:rPr>
            </w:pPr>
          </w:p>
          <w:p w14:paraId="708E499F" w14:textId="477E0316" w:rsidR="00300BBD" w:rsidRPr="002B5058" w:rsidRDefault="00300BBD" w:rsidP="00D10D73">
            <w:pPr>
              <w:tabs>
                <w:tab w:val="left" w:pos="459"/>
              </w:tabs>
              <w:spacing w:before="0" w:after="0" w:line="320" w:lineRule="exact"/>
              <w:ind w:leftChars="100" w:left="200" w:rightChars="100" w:right="200" w:firstLineChars="50" w:firstLine="100"/>
              <w:rPr>
                <w:rFonts w:ascii="游ゴシック" w:eastAsia="游ゴシック" w:hAnsi="游ゴシック"/>
                <w:noProof/>
              </w:rPr>
            </w:pPr>
            <w:r w:rsidRPr="00825D22">
              <w:rPr>
                <w:rFonts w:ascii="游ゴシック" w:eastAsia="游ゴシック" w:hAnsi="游ゴシック"/>
                <w:noProof/>
              </w:rPr>
              <w:t xml:space="preserve">If you have any </w:t>
            </w:r>
            <w:r w:rsidRPr="00BE6EAB">
              <w:rPr>
                <w:rFonts w:ascii="游ゴシック" w:eastAsia="游ゴシック" w:hAnsi="游ゴシック"/>
                <w:noProof/>
              </w:rPr>
              <w:t>worries</w:t>
            </w:r>
            <w:r w:rsidRPr="00825D22">
              <w:rPr>
                <w:rFonts w:ascii="游ゴシック" w:eastAsia="游ゴシック" w:hAnsi="游ゴシック"/>
                <w:noProof/>
              </w:rPr>
              <w:t xml:space="preserve"> about bullying, </w:t>
            </w:r>
            <w:r w:rsidRPr="00543FF3">
              <w:rPr>
                <w:rFonts w:ascii="游ゴシック" w:eastAsia="游ゴシック" w:hAnsi="游ゴシック"/>
                <w:noProof/>
              </w:rPr>
              <w:t>truancy</w:t>
            </w:r>
            <w:r>
              <w:rPr>
                <w:rFonts w:ascii="游ゴシック" w:eastAsia="游ゴシック" w:hAnsi="游ゴシック"/>
                <w:noProof/>
              </w:rPr>
              <w:t>, attitude toward</w:t>
            </w:r>
            <w:r w:rsidRPr="00543FF3">
              <w:rPr>
                <w:rFonts w:ascii="游ゴシック" w:eastAsia="游ゴシック" w:hAnsi="游ゴシック"/>
                <w:noProof/>
              </w:rPr>
              <w:t xml:space="preserve"> life</w:t>
            </w:r>
            <w:r w:rsidRPr="00825D22">
              <w:rPr>
                <w:rFonts w:ascii="游ゴシック" w:eastAsia="游ゴシック" w:hAnsi="游ゴシック"/>
                <w:noProof/>
              </w:rPr>
              <w:t xml:space="preserve">, employment, etc., please consult with </w:t>
            </w:r>
            <w:r w:rsidR="00F52B07">
              <w:rPr>
                <w:rFonts w:ascii="游ゴシック" w:eastAsia="游ゴシック" w:hAnsi="游ゴシック"/>
                <w:noProof/>
              </w:rPr>
              <w:t xml:space="preserve">the </w:t>
            </w:r>
            <w:r w:rsidR="00F52B07">
              <w:rPr>
                <w:rFonts w:ascii="游ゴシック" w:eastAsia="游ゴシック" w:hAnsi="游ゴシック" w:hint="eastAsia"/>
                <w:noProof/>
              </w:rPr>
              <w:t>Youth</w:t>
            </w:r>
            <w:r w:rsidR="00F52B07" w:rsidRPr="007D3C85">
              <w:rPr>
                <w:rFonts w:ascii="游ゴシック" w:eastAsia="游ゴシック" w:hAnsi="游ゴシック"/>
                <w:noProof/>
              </w:rPr>
              <w:t xml:space="preserve"> Counseling Center</w:t>
            </w:r>
            <w:r w:rsidR="00F52B07">
              <w:rPr>
                <w:rFonts w:ascii="游ゴシック" w:eastAsia="游ゴシック" w:hAnsi="游ゴシック" w:hint="eastAsia"/>
                <w:noProof/>
              </w:rPr>
              <w:t xml:space="preserve"> </w:t>
            </w:r>
            <w:r w:rsidR="00F52B07" w:rsidRPr="003C1DC4">
              <w:rPr>
                <w:rFonts w:ascii="游ゴシック" w:eastAsia="游ゴシック" w:hAnsi="游ゴシック" w:hint="eastAsia"/>
                <w:i/>
                <w:noProof/>
              </w:rPr>
              <w:t>(Seishonen sodan center)</w:t>
            </w:r>
            <w:r w:rsidRPr="00825D22">
              <w:rPr>
                <w:rFonts w:ascii="游ゴシック" w:eastAsia="游ゴシック" w:hAnsi="游ゴシック"/>
                <w:noProof/>
              </w:rPr>
              <w:t>.</w:t>
            </w:r>
          </w:p>
          <w:p w14:paraId="1DAB4902" w14:textId="77777777" w:rsidR="00300BBD" w:rsidRPr="00252A2F" w:rsidRDefault="00300BBD" w:rsidP="00D10D73">
            <w:pPr>
              <w:tabs>
                <w:tab w:val="left" w:pos="459"/>
              </w:tabs>
              <w:spacing w:before="0" w:after="0" w:line="320" w:lineRule="exact"/>
              <w:ind w:leftChars="100" w:left="200" w:rightChars="100" w:right="200"/>
              <w:rPr>
                <w:rFonts w:ascii="游ゴシック" w:eastAsia="游ゴシック" w:hAnsi="游ゴシック"/>
                <w:noProof/>
              </w:rPr>
            </w:pPr>
            <w:r w:rsidRPr="00F30BBF">
              <w:rPr>
                <w:rFonts w:ascii="游ゴシック" w:eastAsia="游ゴシック" w:hAnsi="游ゴシック"/>
                <w:noProof/>
              </w:rPr>
              <w:drawing>
                <wp:anchor distT="0" distB="0" distL="114300" distR="114300" simplePos="0" relativeHeight="252563456" behindDoc="0" locked="0" layoutInCell="1" allowOverlap="1" wp14:anchorId="2B010F8F" wp14:editId="0971645F">
                  <wp:simplePos x="0" y="0"/>
                  <wp:positionH relativeFrom="column">
                    <wp:posOffset>4871720</wp:posOffset>
                  </wp:positionH>
                  <wp:positionV relativeFrom="paragraph">
                    <wp:posOffset>118110</wp:posOffset>
                  </wp:positionV>
                  <wp:extent cx="847725" cy="6426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7725" cy="642620"/>
                          </a:xfrm>
                          <a:prstGeom prst="rect">
                            <a:avLst/>
                          </a:prstGeom>
                        </pic:spPr>
                      </pic:pic>
                    </a:graphicData>
                  </a:graphic>
                  <wp14:sizeRelH relativeFrom="margin">
                    <wp14:pctWidth>0</wp14:pctWidth>
                  </wp14:sizeRelH>
                  <wp14:sizeRelV relativeFrom="margin">
                    <wp14:pctHeight>0</wp14:pctHeight>
                  </wp14:sizeRelV>
                </wp:anchor>
              </w:drawing>
            </w:r>
          </w:p>
          <w:p w14:paraId="4F1C8919" w14:textId="411831D7" w:rsidR="00300BBD" w:rsidRPr="00F52B07" w:rsidRDefault="00300BBD" w:rsidP="00F52B07">
            <w:pPr>
              <w:spacing w:before="0" w:after="0" w:line="320" w:lineRule="exact"/>
              <w:ind w:leftChars="100" w:left="200" w:rightChars="100" w:right="200"/>
              <w:rPr>
                <w:rFonts w:ascii="游ゴシック" w:eastAsia="游ゴシック" w:hAnsi="游ゴシック"/>
                <w:i/>
                <w:noProof/>
                <w:color w:val="000000" w:themeColor="text1"/>
                <w:szCs w:val="21"/>
              </w:rPr>
            </w:pPr>
            <w:r>
              <w:rPr>
                <w:noProof/>
              </w:rPr>
              <w:drawing>
                <wp:anchor distT="0" distB="0" distL="114300" distR="114300" simplePos="0" relativeHeight="252562432" behindDoc="0" locked="0" layoutInCell="1" allowOverlap="1" wp14:anchorId="48F135FD" wp14:editId="5E244A0E">
                  <wp:simplePos x="0" y="0"/>
                  <wp:positionH relativeFrom="column">
                    <wp:posOffset>5821680</wp:posOffset>
                  </wp:positionH>
                  <wp:positionV relativeFrom="paragraph">
                    <wp:posOffset>86360</wp:posOffset>
                  </wp:positionV>
                  <wp:extent cx="623880" cy="947160"/>
                  <wp:effectExtent l="0" t="0" r="508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3880" cy="947160"/>
                          </a:xfrm>
                          <a:prstGeom prst="rect">
                            <a:avLst/>
                          </a:prstGeom>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noProof/>
              </w:rPr>
              <w:t xml:space="preserve"> </w:t>
            </w:r>
            <w:r w:rsidR="00F52B07" w:rsidRPr="00F52B07">
              <w:rPr>
                <w:rFonts w:ascii="游ゴシック" w:eastAsia="游ゴシック" w:hAnsi="游ゴシック"/>
                <w:noProof/>
                <w:color w:val="000000" w:themeColor="text1"/>
                <w:szCs w:val="21"/>
              </w:rPr>
              <w:t>Elementary and junior high school students</w:t>
            </w:r>
            <w:r>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color w:val="FF0000"/>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rPr>
              <w:t>0544-22-0064</w:t>
            </w:r>
          </w:p>
          <w:p w14:paraId="14C466D7" w14:textId="7F2F3908" w:rsidR="00300BBD" w:rsidRDefault="00F52B07" w:rsidP="00F52B07">
            <w:pPr>
              <w:tabs>
                <w:tab w:val="left" w:pos="3686"/>
                <w:tab w:val="left" w:pos="7308"/>
              </w:tabs>
              <w:spacing w:before="0" w:after="0" w:line="320" w:lineRule="exact"/>
              <w:ind w:leftChars="100" w:left="200" w:rightChars="100" w:right="200" w:firstLineChars="350" w:firstLine="700"/>
              <w:rPr>
                <w:rFonts w:ascii="游ゴシック" w:eastAsia="游ゴシック" w:hAnsi="游ゴシック"/>
                <w:noProof/>
                <w:shd w:val="clear" w:color="auto" w:fill="FFFFFF" w:themeFill="background1"/>
              </w:rPr>
            </w:pPr>
            <w:r w:rsidRPr="00F52B07">
              <w:rPr>
                <w:rFonts w:ascii="游ゴシック" w:eastAsia="游ゴシック" w:hAnsi="游ゴシック"/>
                <w:noProof/>
              </w:rPr>
              <w:t>Junior high school students - 39 years old</w:t>
            </w:r>
            <w:r w:rsidR="00300BBD">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rPr>
              <w:t xml:space="preserve"> </w:t>
            </w:r>
            <w:r w:rsidR="00300BBD" w:rsidRPr="00252A2F">
              <w:rPr>
                <w:rFonts w:ascii="游ゴシック" w:eastAsia="游ゴシック" w:hAnsi="游ゴシック" w:hint="eastAsia"/>
                <w:b/>
                <w:noProof/>
                <w:color w:val="000000" w:themeColor="text1"/>
                <w:szCs w:val="22"/>
              </w:rPr>
              <w:t>☎</w:t>
            </w:r>
            <w:r w:rsidR="00300BBD" w:rsidRPr="00252A2F">
              <w:rPr>
                <w:rFonts w:ascii="游ゴシック" w:eastAsia="游ゴシック" w:hAnsi="游ゴシック"/>
                <w:b/>
                <w:noProof/>
                <w:color w:val="000000" w:themeColor="text1"/>
              </w:rPr>
              <w:t>0544-</w:t>
            </w:r>
            <w:r w:rsidR="00300BBD" w:rsidRPr="00252A2F">
              <w:rPr>
                <w:rFonts w:ascii="游ゴシック" w:eastAsia="游ゴシック" w:hAnsi="游ゴシック" w:hint="eastAsia"/>
                <w:b/>
                <w:noProof/>
                <w:color w:val="000000" w:themeColor="text1"/>
              </w:rPr>
              <w:t>22-1252</w:t>
            </w:r>
            <w:r w:rsidR="00300BBD" w:rsidRPr="00252A2F">
              <w:rPr>
                <w:rFonts w:ascii="游ゴシック" w:eastAsia="游ゴシック" w:hAnsi="游ゴシック" w:hint="eastAsia"/>
                <w:noProof/>
                <w:shd w:val="clear" w:color="auto" w:fill="FFFFFF" w:themeFill="background1"/>
              </w:rPr>
              <w:t xml:space="preserve">  </w:t>
            </w:r>
          </w:p>
          <w:p w14:paraId="4DAA0904" w14:textId="77F0ECA7" w:rsidR="00300BBD" w:rsidRDefault="00300BBD" w:rsidP="00D10D73">
            <w:pPr>
              <w:tabs>
                <w:tab w:val="left" w:pos="3686"/>
                <w:tab w:val="left" w:pos="7308"/>
              </w:tabs>
              <w:spacing w:before="0" w:after="0" w:line="320" w:lineRule="exact"/>
              <w:ind w:leftChars="100" w:left="200" w:rightChars="100" w:right="200" w:firstLineChars="350" w:firstLine="700"/>
              <w:rPr>
                <w:rFonts w:ascii="游ゴシック" w:eastAsia="游ゴシック" w:hAnsi="游ゴシック"/>
                <w:b/>
                <w:noProof/>
              </w:rPr>
            </w:pPr>
            <w:r w:rsidRPr="009257EB">
              <w:rPr>
                <w:rFonts w:ascii="游ゴシック" w:eastAsia="游ゴシック" w:hAnsi="游ゴシック"/>
                <w:noProof/>
                <w:shd w:val="clear" w:color="auto" w:fill="FFFFFF" w:themeFill="background1"/>
              </w:rPr>
              <w:t xml:space="preserve">E-mail </w:t>
            </w:r>
            <w:r w:rsidRPr="004B0831">
              <w:rPr>
                <w:rFonts w:ascii="游ゴシック" w:eastAsia="游ゴシック" w:hAnsi="游ゴシック"/>
                <w:noProof/>
                <w:shd w:val="clear" w:color="auto" w:fill="FFFFFF" w:themeFill="background1"/>
              </w:rPr>
              <w:t>Counseling</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w:t>
            </w:r>
            <w:r>
              <w:rPr>
                <w:rFonts w:ascii="游ゴシック" w:eastAsia="游ゴシック" w:hAnsi="游ゴシック" w:hint="eastAsia"/>
                <w:noProof/>
                <w:shd w:val="clear" w:color="auto" w:fill="FFFFFF" w:themeFill="background1"/>
              </w:rPr>
              <w:t xml:space="preserve"> </w:t>
            </w:r>
            <w:r w:rsidR="00F30BBF" w:rsidRPr="007E25A5">
              <w:rPr>
                <w:rFonts w:ascii="游ゴシック" w:eastAsia="游ゴシック" w:hAnsi="游ゴシック"/>
                <w:b/>
                <w:noProof/>
              </w:rPr>
              <w:t>e-sodan@city.fujinomiya.lg.jp</w:t>
            </w:r>
          </w:p>
          <w:p w14:paraId="6BE3798A" w14:textId="77777777" w:rsidR="00E27897" w:rsidRPr="00E27897" w:rsidRDefault="00E27897" w:rsidP="005D20B7">
            <w:pPr>
              <w:tabs>
                <w:tab w:val="left" w:pos="6543"/>
                <w:tab w:val="left" w:pos="7308"/>
              </w:tabs>
              <w:spacing w:before="0" w:after="0" w:line="200" w:lineRule="exact"/>
              <w:ind w:leftChars="100" w:left="200" w:rightChars="100" w:right="200"/>
              <w:rPr>
                <w:rFonts w:ascii="游ゴシック" w:eastAsia="游ゴシック" w:hAnsi="游ゴシック"/>
                <w:noProof/>
                <w:color w:val="000000" w:themeColor="text1"/>
                <w:szCs w:val="21"/>
              </w:rPr>
            </w:pPr>
          </w:p>
          <w:p w14:paraId="0F28C02A" w14:textId="50285606" w:rsidR="00300BBD" w:rsidRPr="00880D39" w:rsidRDefault="00300BBD" w:rsidP="00D10D73">
            <w:pPr>
              <w:tabs>
                <w:tab w:val="left" w:pos="3686"/>
                <w:tab w:val="left" w:pos="7308"/>
              </w:tabs>
              <w:spacing w:before="0" w:after="0" w:line="320" w:lineRule="exact"/>
              <w:ind w:leftChars="100" w:left="200" w:rightChars="100" w:right="200"/>
              <w:rPr>
                <w:rFonts w:ascii="游ゴシック" w:eastAsia="游ゴシック" w:hAnsi="游ゴシック"/>
                <w:noProof/>
                <w:color w:val="000000" w:themeColor="text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noProof/>
                <w:color w:val="000000" w:themeColor="text1"/>
                <w:szCs w:val="21"/>
              </w:rPr>
              <w:t>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rPr>
              <w:t xml:space="preserve"> 9:00～16:30</w:t>
            </w:r>
            <w:r w:rsidRPr="00BE6EAB">
              <w:rPr>
                <w:rFonts w:ascii="游ゴシック" w:eastAsia="游ゴシック" w:hAnsi="游ゴシック" w:hint="eastAsia"/>
                <w:noProof/>
                <w:shd w:val="clear" w:color="auto" w:fill="FFFFFF" w:themeFill="background1"/>
              </w:rPr>
              <w:t xml:space="preserve"> (</w:t>
            </w:r>
            <w:r w:rsidRPr="00BE6EAB">
              <w:rPr>
                <w:rFonts w:ascii="游ゴシック" w:eastAsia="游ゴシック" w:hAnsi="游ゴシック"/>
                <w:noProof/>
                <w:color w:val="000000" w:themeColor="text1"/>
              </w:rPr>
              <w:t xml:space="preserve">Until </w:t>
            </w:r>
            <w:r w:rsidRPr="00BE6EAB">
              <w:rPr>
                <w:rFonts w:ascii="游ゴシック" w:eastAsia="游ゴシック" w:hAnsi="游ゴシック" w:hint="eastAsia"/>
                <w:noProof/>
                <w:color w:val="000000" w:themeColor="text1"/>
              </w:rPr>
              <w:t>20</w:t>
            </w:r>
            <w:r>
              <w:rPr>
                <w:rFonts w:ascii="游ゴシック" w:eastAsia="游ゴシック" w:hAnsi="游ゴシック"/>
                <w:noProof/>
                <w:color w:val="000000" w:themeColor="text1"/>
              </w:rPr>
              <w:t xml:space="preserve">:00 </w:t>
            </w:r>
            <w:r w:rsidRPr="00BE6EAB">
              <w:rPr>
                <w:rFonts w:ascii="游ゴシック" w:eastAsia="游ゴシック" w:hAnsi="游ゴシック"/>
                <w:noProof/>
                <w:color w:val="000000" w:themeColor="text1"/>
              </w:rPr>
              <w:t>on the 2nd and 4th Wednesday</w:t>
            </w:r>
            <w:r>
              <w:rPr>
                <w:rFonts w:ascii="游ゴシック" w:eastAsia="游ゴシック" w:hAnsi="游ゴシック"/>
                <w:noProof/>
                <w:color w:val="000000" w:themeColor="text1"/>
              </w:rPr>
              <w:t xml:space="preserve"> of each month)</w:t>
            </w:r>
          </w:p>
          <w:p w14:paraId="7EB30D47" w14:textId="6D3040D6" w:rsidR="00300BBD" w:rsidRPr="002B56B2" w:rsidRDefault="00300BBD" w:rsidP="00F30BBF">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rPr>
            </w:pPr>
          </w:p>
        </w:tc>
      </w:tr>
    </w:tbl>
    <w:p w14:paraId="6364C81B" w14:textId="10B55943" w:rsidR="00EC621A" w:rsidRDefault="00EC621A" w:rsidP="00300BBD">
      <w:pPr>
        <w:spacing w:before="0" w:after="0" w:line="280" w:lineRule="exact"/>
      </w:pPr>
    </w:p>
    <w:p w14:paraId="182E0D93" w14:textId="77777777" w:rsidR="00F52B07" w:rsidRDefault="00F52B07" w:rsidP="00300BBD">
      <w:pPr>
        <w:spacing w:before="0" w:after="0" w:line="280" w:lineRule="exact"/>
      </w:pPr>
    </w:p>
    <w:tbl>
      <w:tblPr>
        <w:tblStyle w:val="4-11"/>
        <w:tblpPr w:leftFromText="142" w:rightFromText="142" w:vertAnchor="text" w:horzAnchor="margin" w:tblpY="774"/>
        <w:tblW w:w="1048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1984"/>
        <w:gridCol w:w="1985"/>
        <w:gridCol w:w="1842"/>
        <w:gridCol w:w="1985"/>
      </w:tblGrid>
      <w:tr w:rsidR="00300BBD" w:rsidRPr="008E7D4F" w14:paraId="1D769F7B" w14:textId="77777777" w:rsidTr="0039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14:paraId="1E60ADB0" w14:textId="77777777" w:rsidR="00300BBD" w:rsidRPr="008B484C" w:rsidRDefault="00300BBD" w:rsidP="00397EB1">
            <w:pPr>
              <w:spacing w:before="0" w:after="0"/>
              <w:jc w:val="center"/>
              <w:rPr>
                <w:rFonts w:asciiTheme="majorEastAsia" w:eastAsiaTheme="majorEastAsia" w:hAnsiTheme="majorEastAsia" w:cs="Times New Roman"/>
                <w:szCs w:val="18"/>
              </w:rPr>
            </w:pPr>
          </w:p>
        </w:tc>
        <w:tc>
          <w:tcPr>
            <w:tcW w:w="1984" w:type="dxa"/>
            <w:tcBorders>
              <w:top w:val="none" w:sz="0" w:space="0" w:color="auto"/>
              <w:left w:val="none" w:sz="0" w:space="0" w:color="auto"/>
              <w:bottom w:val="none" w:sz="0" w:space="0" w:color="auto"/>
              <w:right w:val="none" w:sz="0" w:space="0" w:color="auto"/>
            </w:tcBorders>
          </w:tcPr>
          <w:p w14:paraId="7DF40BBB"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Male</w:t>
            </w:r>
          </w:p>
        </w:tc>
        <w:tc>
          <w:tcPr>
            <w:tcW w:w="1985" w:type="dxa"/>
            <w:tcBorders>
              <w:top w:val="none" w:sz="0" w:space="0" w:color="auto"/>
              <w:left w:val="none" w:sz="0" w:space="0" w:color="auto"/>
              <w:bottom w:val="none" w:sz="0" w:space="0" w:color="auto"/>
              <w:right w:val="none" w:sz="0" w:space="0" w:color="auto"/>
            </w:tcBorders>
          </w:tcPr>
          <w:p w14:paraId="1672FA20"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Female</w:t>
            </w:r>
          </w:p>
        </w:tc>
        <w:tc>
          <w:tcPr>
            <w:tcW w:w="1842" w:type="dxa"/>
            <w:tcBorders>
              <w:top w:val="none" w:sz="0" w:space="0" w:color="auto"/>
              <w:left w:val="none" w:sz="0" w:space="0" w:color="auto"/>
              <w:bottom w:val="none" w:sz="0" w:space="0" w:color="auto"/>
              <w:right w:val="none" w:sz="0" w:space="0" w:color="auto"/>
            </w:tcBorders>
          </w:tcPr>
          <w:p w14:paraId="53F25466"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Total</w:t>
            </w:r>
          </w:p>
        </w:tc>
        <w:tc>
          <w:tcPr>
            <w:tcW w:w="1985" w:type="dxa"/>
            <w:tcBorders>
              <w:top w:val="none" w:sz="0" w:space="0" w:color="auto"/>
              <w:left w:val="none" w:sz="0" w:space="0" w:color="auto"/>
              <w:bottom w:val="none" w:sz="0" w:space="0" w:color="auto"/>
              <w:right w:val="none" w:sz="0" w:space="0" w:color="auto"/>
            </w:tcBorders>
          </w:tcPr>
          <w:p w14:paraId="129C9E6E"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Household</w:t>
            </w:r>
          </w:p>
        </w:tc>
      </w:tr>
      <w:tr w:rsidR="00300BBD" w:rsidRPr="008E7D4F" w14:paraId="2771EEFA" w14:textId="77777777" w:rsidTr="0039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D0EA07" w14:textId="77777777" w:rsidR="00300BBD" w:rsidRPr="00F10105" w:rsidRDefault="00300BBD" w:rsidP="00397EB1">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Population</w:t>
            </w:r>
          </w:p>
        </w:tc>
        <w:tc>
          <w:tcPr>
            <w:tcW w:w="1984" w:type="dxa"/>
          </w:tcPr>
          <w:p w14:paraId="6BAEFF28" w14:textId="22A09A20" w:rsidR="001F5211" w:rsidRPr="00F10105" w:rsidRDefault="00300BBD" w:rsidP="001F521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63,</w:t>
            </w:r>
            <w:r w:rsidR="004C3E82">
              <w:rPr>
                <w:rFonts w:ascii="游ゴシック" w:eastAsia="游ゴシック" w:hAnsi="游ゴシック" w:cs="Times New Roman" w:hint="eastAsia"/>
                <w:szCs w:val="18"/>
              </w:rPr>
              <w:t>251</w:t>
            </w:r>
          </w:p>
        </w:tc>
        <w:tc>
          <w:tcPr>
            <w:tcW w:w="1985" w:type="dxa"/>
          </w:tcPr>
          <w:p w14:paraId="337FA209" w14:textId="520E4B02" w:rsidR="00300BBD" w:rsidRPr="00F10105" w:rsidRDefault="004C3E82"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64,032</w:t>
            </w:r>
          </w:p>
        </w:tc>
        <w:tc>
          <w:tcPr>
            <w:tcW w:w="1842" w:type="dxa"/>
          </w:tcPr>
          <w:p w14:paraId="4277FA87" w14:textId="34D23C9F" w:rsidR="00300BBD" w:rsidRPr="00F10105" w:rsidRDefault="00105D60"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szCs w:val="18"/>
              </w:rPr>
              <w:t>12</w:t>
            </w:r>
            <w:r>
              <w:rPr>
                <w:rFonts w:ascii="游ゴシック" w:eastAsia="游ゴシック" w:hAnsi="游ゴシック" w:cs="Times New Roman" w:hint="eastAsia"/>
                <w:szCs w:val="18"/>
              </w:rPr>
              <w:t>7</w:t>
            </w:r>
            <w:r w:rsidR="00300BBD">
              <w:rPr>
                <w:rFonts w:ascii="游ゴシック" w:eastAsia="游ゴシック" w:hAnsi="游ゴシック" w:cs="Times New Roman" w:hint="eastAsia"/>
                <w:szCs w:val="18"/>
              </w:rPr>
              <w:t>,</w:t>
            </w:r>
            <w:r w:rsidR="00A5005D">
              <w:rPr>
                <w:rFonts w:ascii="游ゴシック" w:eastAsia="游ゴシック" w:hAnsi="游ゴシック" w:cs="Times New Roman" w:hint="eastAsia"/>
                <w:szCs w:val="18"/>
              </w:rPr>
              <w:t>283</w:t>
            </w:r>
          </w:p>
        </w:tc>
        <w:tc>
          <w:tcPr>
            <w:tcW w:w="1985" w:type="dxa"/>
          </w:tcPr>
          <w:p w14:paraId="0FD2DCEB" w14:textId="062D87EF" w:rsidR="00300BBD" w:rsidRPr="00F10105" w:rsidRDefault="00A5005D"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59,313</w:t>
            </w:r>
          </w:p>
        </w:tc>
      </w:tr>
      <w:tr w:rsidR="00300BBD" w:rsidRPr="008E7D4F" w14:paraId="5F5AE50B" w14:textId="77777777" w:rsidTr="00397EB1">
        <w:tc>
          <w:tcPr>
            <w:cnfStyle w:val="001000000000" w:firstRow="0" w:lastRow="0" w:firstColumn="1" w:lastColumn="0" w:oddVBand="0" w:evenVBand="0" w:oddHBand="0" w:evenHBand="0" w:firstRowFirstColumn="0" w:firstRowLastColumn="0" w:lastRowFirstColumn="0" w:lastRowLastColumn="0"/>
            <w:tcW w:w="2689" w:type="dxa"/>
          </w:tcPr>
          <w:p w14:paraId="58E9AADC" w14:textId="77777777" w:rsidR="00300BBD" w:rsidRPr="00F10105" w:rsidRDefault="00300BBD" w:rsidP="00397EB1">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Month to month basis</w:t>
            </w:r>
          </w:p>
        </w:tc>
        <w:tc>
          <w:tcPr>
            <w:tcW w:w="1984" w:type="dxa"/>
          </w:tcPr>
          <w:p w14:paraId="174CA30D" w14:textId="0E095B0C"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5C5045">
              <w:rPr>
                <w:rFonts w:ascii="游ゴシック" w:eastAsia="游ゴシック" w:hAnsi="游ゴシック" w:cs="Times New Roman"/>
                <w:szCs w:val="18"/>
              </w:rPr>
              <w:t>-</w:t>
            </w:r>
            <w:r w:rsidR="004C3E82">
              <w:rPr>
                <w:rFonts w:ascii="游ゴシック" w:eastAsia="游ゴシック" w:hAnsi="游ゴシック" w:cs="Times New Roman" w:hint="eastAsia"/>
                <w:szCs w:val="18"/>
              </w:rPr>
              <w:t>26</w:t>
            </w:r>
            <w:r w:rsidRPr="00F10105">
              <w:rPr>
                <w:rFonts w:ascii="游ゴシック" w:eastAsia="游ゴシック" w:hAnsi="游ゴシック" w:cs="Times New Roman" w:hint="eastAsia"/>
                <w:szCs w:val="18"/>
              </w:rPr>
              <w:t>)</w:t>
            </w:r>
          </w:p>
        </w:tc>
        <w:tc>
          <w:tcPr>
            <w:tcW w:w="1985" w:type="dxa"/>
          </w:tcPr>
          <w:p w14:paraId="7217D720" w14:textId="776EE669"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5005D">
              <w:rPr>
                <w:rFonts w:ascii="游ゴシック" w:eastAsia="游ゴシック" w:hAnsi="游ゴシック" w:cs="Times New Roman" w:hint="eastAsia"/>
                <w:szCs w:val="18"/>
              </w:rPr>
              <w:t>73</w:t>
            </w:r>
            <w:r w:rsidRPr="00F10105">
              <w:rPr>
                <w:rFonts w:ascii="游ゴシック" w:eastAsia="游ゴシック" w:hAnsi="游ゴシック" w:cs="Times New Roman" w:hint="eastAsia"/>
                <w:szCs w:val="18"/>
              </w:rPr>
              <w:t>)</w:t>
            </w:r>
          </w:p>
        </w:tc>
        <w:tc>
          <w:tcPr>
            <w:tcW w:w="1842" w:type="dxa"/>
          </w:tcPr>
          <w:p w14:paraId="17A4E9AD" w14:textId="44EE3579"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A5005D">
              <w:rPr>
                <w:rFonts w:ascii="游ゴシック" w:eastAsia="游ゴシック" w:hAnsi="游ゴシック" w:cs="Times New Roman" w:hint="eastAsia"/>
                <w:szCs w:val="18"/>
              </w:rPr>
              <w:t>99</w:t>
            </w:r>
            <w:r w:rsidRPr="00F10105">
              <w:rPr>
                <w:rFonts w:ascii="游ゴシック" w:eastAsia="游ゴシック" w:hAnsi="游ゴシック" w:cs="Times New Roman" w:hint="eastAsia"/>
                <w:szCs w:val="18"/>
              </w:rPr>
              <w:t>)</w:t>
            </w:r>
          </w:p>
        </w:tc>
        <w:tc>
          <w:tcPr>
            <w:tcW w:w="1985" w:type="dxa"/>
          </w:tcPr>
          <w:p w14:paraId="2CA55FD9" w14:textId="2CAE54BB"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A5005D">
              <w:rPr>
                <w:rFonts w:ascii="游ゴシック" w:eastAsia="游ゴシック" w:hAnsi="游ゴシック" w:cs="Times New Roman" w:hint="eastAsia"/>
                <w:szCs w:val="18"/>
              </w:rPr>
              <w:t>+2</w:t>
            </w:r>
            <w:r w:rsidRPr="00F10105">
              <w:rPr>
                <w:rFonts w:ascii="游ゴシック" w:eastAsia="游ゴシック" w:hAnsi="游ゴシック" w:cs="Times New Roman" w:hint="eastAsia"/>
                <w:szCs w:val="18"/>
              </w:rPr>
              <w:t>)</w:t>
            </w:r>
          </w:p>
        </w:tc>
      </w:tr>
    </w:tbl>
    <w:p w14:paraId="197BE09C" w14:textId="08A133A7" w:rsidR="00892CF9" w:rsidRPr="00FC16C8" w:rsidRDefault="00300BBD" w:rsidP="00FC16C8">
      <w:pPr>
        <w:spacing w:before="0" w:after="0"/>
        <w:rPr>
          <w:rFonts w:asciiTheme="majorEastAsia" w:eastAsiaTheme="majorEastAsia" w:hAnsiTheme="majorEastAsia" w:cs="Times New Roman"/>
          <w:sz w:val="24"/>
          <w:szCs w:val="24"/>
          <w:shd w:val="clear" w:color="auto" w:fill="FFFFFF"/>
        </w:rPr>
      </w:pPr>
      <w:r>
        <w:rPr>
          <w:rFonts w:ascii="游ゴシック" w:eastAsia="游ゴシック" w:hAnsi="游ゴシック" w:cs="Times New Roman"/>
          <w:b/>
          <w:color w:val="FFFFFF" w:themeColor="background1"/>
          <w:sz w:val="28"/>
          <w:szCs w:val="24"/>
          <w:shd w:val="clear" w:color="auto" w:fill="2F5496" w:themeFill="accent5" w:themeFillShade="BF"/>
        </w:rPr>
        <w:t xml:space="preserve"> T</w:t>
      </w:r>
      <w:r w:rsidRPr="008B484C">
        <w:rPr>
          <w:rFonts w:ascii="游ゴシック" w:eastAsia="游ゴシック" w:hAnsi="游ゴシック" w:cs="Times New Roman" w:hint="eastAsia"/>
          <w:b/>
          <w:color w:val="FFFFFF" w:themeColor="background1"/>
          <w:sz w:val="28"/>
          <w:szCs w:val="24"/>
          <w:shd w:val="clear" w:color="auto" w:fill="2F5496" w:themeFill="accent5" w:themeFillShade="BF"/>
        </w:rPr>
        <w:t>he number of population and households</w:t>
      </w:r>
      <w:r>
        <w:rPr>
          <w:rFonts w:ascii="游ゴシック" w:eastAsia="游ゴシック" w:hAnsi="游ゴシック" w:cs="Times New Roman"/>
          <w:b/>
          <w:color w:val="FFFFFF" w:themeColor="background1"/>
          <w:sz w:val="28"/>
          <w:szCs w:val="24"/>
          <w:shd w:val="clear" w:color="auto" w:fill="2F5496" w:themeFill="accent5" w:themeFillShade="BF"/>
        </w:rPr>
        <w:t xml:space="preserve"> </w:t>
      </w:r>
      <w:r w:rsidRPr="008E7D4F">
        <w:rPr>
          <w:rFonts w:asciiTheme="majorEastAsia" w:eastAsiaTheme="majorEastAsia" w:hAnsiTheme="majorEastAsia" w:cs="Times New Roman" w:hint="eastAsia"/>
          <w:color w:val="FF0000"/>
          <w:sz w:val="24"/>
          <w:szCs w:val="24"/>
          <w:shd w:val="clear" w:color="auto" w:fill="FFFFFF"/>
        </w:rPr>
        <w:t xml:space="preserve"> </w:t>
      </w:r>
      <w:r w:rsidRPr="00F10105">
        <w:rPr>
          <w:rFonts w:ascii="游ゴシック" w:eastAsia="游ゴシック" w:hAnsi="游ゴシック" w:cs="Times New Roman" w:hint="eastAsia"/>
          <w:shd w:val="clear" w:color="auto" w:fill="FFFFFF"/>
        </w:rPr>
        <w:t xml:space="preserve">(As of </w:t>
      </w:r>
      <w:r w:rsidR="004C3E82">
        <w:rPr>
          <w:rFonts w:ascii="游ゴシック" w:eastAsia="游ゴシック" w:hAnsi="游ゴシック" w:cs="Times New Roman" w:hint="eastAsia"/>
          <w:shd w:val="clear" w:color="auto" w:fill="FFFFFF"/>
        </w:rPr>
        <w:t>September</w:t>
      </w:r>
      <w:r w:rsidRPr="00F10105">
        <w:rPr>
          <w:rFonts w:ascii="游ゴシック" w:eastAsia="游ゴシック" w:hAnsi="游ゴシック" w:cs="Times New Roman" w:hint="eastAsia"/>
          <w:shd w:val="clear" w:color="auto" w:fill="FFFFFF"/>
        </w:rPr>
        <w:t xml:space="preserve"> 1</w:t>
      </w:r>
      <w:r w:rsidRPr="00F10105">
        <w:rPr>
          <w:rFonts w:ascii="游ゴシック" w:eastAsia="游ゴシック" w:hAnsi="游ゴシック" w:cs="Times New Roman" w:hint="eastAsia"/>
          <w:shd w:val="clear" w:color="auto" w:fill="FFFFFF"/>
          <w:vertAlign w:val="superscript"/>
        </w:rPr>
        <w:t>st</w:t>
      </w:r>
      <w:r w:rsidR="00FD3775">
        <w:rPr>
          <w:rFonts w:ascii="游ゴシック" w:eastAsia="游ゴシック" w:hAnsi="游ゴシック" w:cs="Times New Roman" w:hint="eastAsia"/>
          <w:shd w:val="clear" w:color="auto" w:fill="FFFFFF"/>
        </w:rPr>
        <w:t>, 2024</w:t>
      </w:r>
      <w:r w:rsidRPr="00F10105">
        <w:rPr>
          <w:rFonts w:ascii="游ゴシック" w:eastAsia="游ゴシック" w:hAnsi="游ゴシック" w:cs="Times New Roman" w:hint="eastAsia"/>
          <w:shd w:val="clear" w:color="auto" w:fill="FFFFFF"/>
        </w:rPr>
        <w:t>)</w:t>
      </w:r>
    </w:p>
    <w:p w14:paraId="71997188" w14:textId="3797052A" w:rsidR="00C421A8" w:rsidRPr="00150939" w:rsidRDefault="00C421A8" w:rsidP="00892CF9">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FE3612" w:rsidRPr="008B484C" w14:paraId="419A093F" w14:textId="77777777" w:rsidTr="00221504">
        <w:tc>
          <w:tcPr>
            <w:tcW w:w="1568" w:type="dxa"/>
            <w:shd w:val="clear" w:color="auto" w:fill="2BC9D5"/>
          </w:tcPr>
          <w:p w14:paraId="21244455" w14:textId="77777777" w:rsidR="00FE3612" w:rsidRPr="00CB619C" w:rsidRDefault="00FE3612" w:rsidP="00221504">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075E240F" w14:textId="4222CFDE" w:rsidR="000958FB" w:rsidRPr="006D553E" w:rsidRDefault="00221504" w:rsidP="000958FB">
            <w:pPr>
              <w:widowControl/>
              <w:spacing w:before="0" w:after="0" w:line="320" w:lineRule="exact"/>
              <w:jc w:val="left"/>
              <w:rPr>
                <w:rFonts w:ascii="游ゴシック" w:eastAsia="游ゴシック" w:hAnsi="游ゴシック"/>
                <w:b/>
                <w:sz w:val="21"/>
              </w:rPr>
            </w:pPr>
            <w:r>
              <w:rPr>
                <w:rFonts w:ascii="游ゴシック" w:eastAsia="游ゴシック" w:hAnsi="游ゴシック"/>
                <w:b/>
                <w:sz w:val="21"/>
              </w:rPr>
              <w:t xml:space="preserve">From </w:t>
            </w:r>
            <w:r w:rsidR="00C421A8">
              <w:rPr>
                <w:rFonts w:ascii="游ゴシック" w:eastAsia="游ゴシック" w:hAnsi="游ゴシック" w:hint="eastAsia"/>
                <w:b/>
                <w:sz w:val="21"/>
              </w:rPr>
              <w:t>November</w:t>
            </w:r>
            <w:r>
              <w:rPr>
                <w:rFonts w:ascii="游ゴシック" w:eastAsia="游ゴシック" w:hAnsi="游ゴシック"/>
                <w:b/>
                <w:sz w:val="21"/>
              </w:rPr>
              <w:t xml:space="preserve">, </w:t>
            </w:r>
            <w:r w:rsidR="000958FB">
              <w:rPr>
                <w:rFonts w:ascii="游ゴシック" w:eastAsia="游ゴシック" w:hAnsi="游ゴシック" w:hint="eastAsia"/>
                <w:b/>
                <w:sz w:val="21"/>
              </w:rPr>
              <w:t>t</w:t>
            </w:r>
            <w:r w:rsidR="000958FB" w:rsidRPr="000958FB">
              <w:rPr>
                <w:rFonts w:ascii="游ゴシック" w:eastAsia="游ゴシック" w:hAnsi="游ゴシック"/>
                <w:b/>
                <w:sz w:val="21"/>
              </w:rPr>
              <w:t xml:space="preserve">he </w:t>
            </w:r>
            <w:r w:rsidR="000958FB">
              <w:rPr>
                <w:rFonts w:ascii="游ゴシック" w:eastAsia="游ゴシック" w:hAnsi="游ゴシック" w:hint="eastAsia"/>
                <w:b/>
                <w:sz w:val="21"/>
              </w:rPr>
              <w:t>payment</w:t>
            </w:r>
            <w:r w:rsidR="000958FB">
              <w:rPr>
                <w:rFonts w:ascii="游ゴシック" w:eastAsia="游ゴシック" w:hAnsi="游ゴシック"/>
                <w:b/>
                <w:sz w:val="21"/>
              </w:rPr>
              <w:t xml:space="preserve"> </w:t>
            </w:r>
            <w:r w:rsidR="000958FB" w:rsidRPr="000958FB">
              <w:rPr>
                <w:rFonts w:ascii="游ゴシック" w:eastAsia="游ゴシック" w:hAnsi="游ゴシック"/>
                <w:b/>
                <w:sz w:val="21"/>
              </w:rPr>
              <w:t>requirements for the Child Support Allowance Syste</w:t>
            </w:r>
            <w:r w:rsidR="000958FB">
              <w:rPr>
                <w:rFonts w:ascii="游ゴシック" w:eastAsia="游ゴシック" w:hAnsi="游ゴシック"/>
                <w:b/>
                <w:sz w:val="21"/>
              </w:rPr>
              <w:t>m will be changed</w:t>
            </w:r>
            <w:r w:rsidR="000958FB">
              <w:rPr>
                <w:rFonts w:ascii="游ゴシック" w:eastAsia="游ゴシック" w:hAnsi="游ゴシック" w:hint="eastAsia"/>
                <w:b/>
                <w:sz w:val="21"/>
              </w:rPr>
              <w:t>.</w:t>
            </w:r>
          </w:p>
        </w:tc>
      </w:tr>
      <w:tr w:rsidR="00FE3612" w:rsidRPr="008B484C" w14:paraId="361DB76C" w14:textId="77777777" w:rsidTr="00221504">
        <w:tc>
          <w:tcPr>
            <w:tcW w:w="10490" w:type="dxa"/>
            <w:gridSpan w:val="2"/>
            <w:shd w:val="clear" w:color="auto" w:fill="auto"/>
          </w:tcPr>
          <w:p w14:paraId="2F06F526" w14:textId="77777777" w:rsidR="00FC3437" w:rsidRDefault="00FC3437" w:rsidP="00FC3437">
            <w:pPr>
              <w:spacing w:before="0" w:after="0" w:line="320" w:lineRule="exact"/>
              <w:ind w:rightChars="100" w:right="200"/>
              <w:rPr>
                <w:rFonts w:ascii="游ゴシック" w:eastAsia="游ゴシック" w:hAnsi="游ゴシック"/>
              </w:rPr>
            </w:pPr>
          </w:p>
          <w:p w14:paraId="150C0A59" w14:textId="7C957473" w:rsidR="005F723F" w:rsidRPr="003E08DE" w:rsidRDefault="000438AD" w:rsidP="003E08DE">
            <w:pPr>
              <w:spacing w:before="0" w:after="0" w:line="320" w:lineRule="exact"/>
              <w:ind w:rightChars="100" w:right="200" w:firstLineChars="150" w:firstLine="300"/>
              <w:jc w:val="left"/>
              <w:rPr>
                <w:rFonts w:ascii="游ゴシック" w:eastAsia="游ゴシック" w:hAnsi="游ゴシック"/>
                <w:b/>
                <w:noProof/>
              </w:rPr>
            </w:pPr>
            <w:r>
              <w:rPr>
                <w:rFonts w:ascii="游ゴシック" w:eastAsia="游ゴシック" w:hAnsi="游ゴシック"/>
                <w:b/>
                <w:noProof/>
              </w:rPr>
              <w:t>The income limit will raise</w:t>
            </w:r>
            <w:r w:rsidR="000958FB" w:rsidRPr="000958FB">
              <w:rPr>
                <w:rFonts w:ascii="游ゴシック" w:eastAsia="游ゴシック" w:hAnsi="游ゴシック"/>
                <w:b/>
                <w:noProof/>
              </w:rPr>
              <w:t>.</w:t>
            </w:r>
          </w:p>
          <w:p w14:paraId="31407E6B" w14:textId="77777777" w:rsidR="00C07577" w:rsidRDefault="003E08DE" w:rsidP="003E08DE">
            <w:pPr>
              <w:spacing w:before="0" w:after="0" w:line="320" w:lineRule="exact"/>
              <w:ind w:rightChars="100" w:right="200" w:firstLineChars="200" w:firstLine="400"/>
              <w:jc w:val="left"/>
              <w:rPr>
                <w:rFonts w:ascii="游ゴシック" w:eastAsia="游ゴシック" w:hAnsi="游ゴシック"/>
                <w:noProof/>
              </w:rPr>
            </w:pPr>
            <w:r w:rsidRPr="003E08DE">
              <w:rPr>
                <w:rFonts w:ascii="游ゴシック" w:eastAsia="游ゴシック" w:hAnsi="游ゴシック"/>
                <w:noProof/>
              </w:rPr>
              <w:t>The amount of payment may be increased or there will be a possibility to receive benefits newly.</w:t>
            </w:r>
            <w:r>
              <w:rPr>
                <w:rFonts w:ascii="游ゴシック" w:eastAsia="游ゴシック" w:hAnsi="游ゴシック" w:hint="eastAsia"/>
                <w:noProof/>
              </w:rPr>
              <w:t xml:space="preserve"> </w:t>
            </w:r>
          </w:p>
          <w:p w14:paraId="72BD655E" w14:textId="77777777" w:rsidR="00C07577" w:rsidRPr="00C07577" w:rsidRDefault="00C07577" w:rsidP="00C07577">
            <w:pPr>
              <w:spacing w:before="0" w:after="0" w:line="320" w:lineRule="exact"/>
              <w:ind w:rightChars="100" w:right="200"/>
              <w:jc w:val="left"/>
              <w:rPr>
                <w:rStyle w:val="af6"/>
              </w:rPr>
            </w:pPr>
            <w:r>
              <w:rPr>
                <w:rFonts w:ascii="游ゴシック" w:eastAsia="游ゴシック" w:hAnsi="游ゴシック"/>
                <w:noProof/>
              </w:rPr>
              <w:t xml:space="preserve">   </w:t>
            </w:r>
          </w:p>
          <w:p w14:paraId="0F7042CD" w14:textId="767EFC93" w:rsidR="003E08DE" w:rsidRDefault="00C07577" w:rsidP="00C07577">
            <w:pPr>
              <w:spacing w:before="0" w:after="0" w:line="320" w:lineRule="exact"/>
              <w:ind w:rightChars="100" w:right="200"/>
              <w:jc w:val="left"/>
              <w:rPr>
                <w:rFonts w:ascii="游ゴシック" w:eastAsia="游ゴシック" w:hAnsi="游ゴシック"/>
                <w:b/>
                <w:noProof/>
              </w:rPr>
            </w:pPr>
            <w:r>
              <w:rPr>
                <w:rFonts w:ascii="游ゴシック" w:eastAsia="游ゴシック" w:hAnsi="游ゴシック"/>
                <w:noProof/>
              </w:rPr>
              <w:t xml:space="preserve">  </w:t>
            </w:r>
            <w:r w:rsidRPr="00C07577">
              <w:rPr>
                <w:rFonts w:ascii="游ゴシック" w:eastAsia="游ゴシック" w:hAnsi="游ゴシック"/>
                <w:b/>
                <w:noProof/>
              </w:rPr>
              <w:t xml:space="preserve"> Income Limit</w:t>
            </w:r>
            <w:r w:rsidR="003E08DE" w:rsidRPr="00C07577">
              <w:rPr>
                <w:rFonts w:ascii="游ゴシック" w:eastAsia="游ゴシック" w:hAnsi="游ゴシック"/>
                <w:b/>
                <w:noProof/>
              </w:rPr>
              <w:t xml:space="preserve"> </w:t>
            </w:r>
          </w:p>
          <w:p w14:paraId="79713F56" w14:textId="7C38998E" w:rsidR="00C07577" w:rsidRDefault="002206FF" w:rsidP="00C07577">
            <w:pPr>
              <w:spacing w:before="0" w:after="0" w:line="320" w:lineRule="exact"/>
              <w:ind w:rightChars="100" w:right="200"/>
              <w:jc w:val="left"/>
              <w:rPr>
                <w:rFonts w:ascii="游ゴシック" w:eastAsia="游ゴシック" w:hAnsi="游ゴシック"/>
                <w:b/>
                <w:noProof/>
              </w:rPr>
            </w:pPr>
            <w:r w:rsidRPr="002206FF">
              <w:rPr>
                <w:noProof/>
              </w:rPr>
              <w:drawing>
                <wp:anchor distT="0" distB="0" distL="114300" distR="114300" simplePos="0" relativeHeight="253595648" behindDoc="0" locked="0" layoutInCell="1" allowOverlap="1" wp14:anchorId="59ED9801" wp14:editId="015ED695">
                  <wp:simplePos x="0" y="0"/>
                  <wp:positionH relativeFrom="column">
                    <wp:posOffset>212725</wp:posOffset>
                  </wp:positionH>
                  <wp:positionV relativeFrom="paragraph">
                    <wp:posOffset>96520</wp:posOffset>
                  </wp:positionV>
                  <wp:extent cx="5906880" cy="25722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6880" cy="257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B8F6F" w14:textId="295E8FC3" w:rsidR="00C07577" w:rsidRDefault="00C07577" w:rsidP="00C07577">
            <w:pPr>
              <w:spacing w:before="0" w:after="0" w:line="320" w:lineRule="exact"/>
              <w:ind w:rightChars="100" w:right="200"/>
              <w:jc w:val="left"/>
              <w:rPr>
                <w:rFonts w:ascii="游ゴシック" w:eastAsia="游ゴシック" w:hAnsi="游ゴシック"/>
                <w:b/>
                <w:noProof/>
              </w:rPr>
            </w:pPr>
          </w:p>
          <w:p w14:paraId="635B3FEF" w14:textId="09A78F7E" w:rsidR="00C07577" w:rsidRPr="00C07577" w:rsidRDefault="00C07577" w:rsidP="00C07577">
            <w:pPr>
              <w:spacing w:before="0" w:after="0" w:line="320" w:lineRule="exact"/>
              <w:ind w:rightChars="100" w:right="200"/>
              <w:jc w:val="left"/>
              <w:rPr>
                <w:rFonts w:ascii="游ゴシック" w:eastAsia="游ゴシック" w:hAnsi="游ゴシック"/>
                <w:b/>
                <w:noProof/>
              </w:rPr>
            </w:pPr>
            <w:r>
              <w:rPr>
                <w:rFonts w:ascii="游ゴシック" w:eastAsia="游ゴシック" w:hAnsi="游ゴシック"/>
                <w:b/>
                <w:noProof/>
              </w:rPr>
              <w:t xml:space="preserve">  </w:t>
            </w:r>
          </w:p>
          <w:p w14:paraId="35380766" w14:textId="2A9C9886" w:rsidR="003E08DE" w:rsidRPr="000958FB" w:rsidRDefault="003E08DE" w:rsidP="003E08DE">
            <w:pPr>
              <w:spacing w:before="0" w:after="0" w:line="320" w:lineRule="exact"/>
              <w:ind w:rightChars="100" w:right="200"/>
              <w:jc w:val="left"/>
              <w:rPr>
                <w:rFonts w:ascii="游ゴシック" w:eastAsia="游ゴシック" w:hAnsi="游ゴシック"/>
                <w:noProof/>
              </w:rPr>
            </w:pPr>
            <w:r>
              <w:rPr>
                <w:rFonts w:ascii="游ゴシック" w:eastAsia="游ゴシック" w:hAnsi="游ゴシック"/>
                <w:noProof/>
              </w:rPr>
              <w:t xml:space="preserve">  </w:t>
            </w:r>
          </w:p>
          <w:p w14:paraId="70A0F991" w14:textId="4C44271F"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6D3948F2" w14:textId="2C2C6F70"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6E363DFE" w14:textId="40C2E172"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53CC5278" w14:textId="4F627A81"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6A0506ED" w14:textId="3B2E4C85"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07D4D572" w14:textId="01CA5694"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7C629E03" w14:textId="1D5FD57F"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551317D4" w14:textId="4EBEF25E"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49B558F6" w14:textId="4255413D"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50BA9954" w14:textId="0C84069C" w:rsidR="002206FF" w:rsidRDefault="002206FF" w:rsidP="000958FB">
            <w:pPr>
              <w:spacing w:before="0" w:after="0" w:line="320" w:lineRule="exact"/>
              <w:ind w:leftChars="150" w:left="300" w:rightChars="100" w:right="200"/>
              <w:jc w:val="left"/>
              <w:rPr>
                <w:rFonts w:ascii="游ゴシック" w:eastAsia="游ゴシック" w:hAnsi="游ゴシック"/>
                <w:noProof/>
              </w:rPr>
            </w:pPr>
          </w:p>
          <w:p w14:paraId="3CF839CD" w14:textId="1282A76F" w:rsidR="001A2094" w:rsidRDefault="001A2094" w:rsidP="000958FB">
            <w:pPr>
              <w:spacing w:before="0" w:after="0" w:line="320" w:lineRule="exact"/>
              <w:ind w:leftChars="150" w:left="300" w:rightChars="100" w:right="200"/>
              <w:jc w:val="left"/>
              <w:rPr>
                <w:rFonts w:ascii="游ゴシック" w:eastAsia="游ゴシック" w:hAnsi="游ゴシック"/>
                <w:noProof/>
              </w:rPr>
            </w:pPr>
            <w:r>
              <w:rPr>
                <w:rFonts w:ascii="游ゴシック" w:eastAsia="游ゴシック" w:hAnsi="游ゴシック" w:hint="eastAsia"/>
                <w:noProof/>
              </w:rPr>
              <w:t>※</w:t>
            </w:r>
            <w:r w:rsidR="000438AD" w:rsidRPr="000438AD">
              <w:rPr>
                <w:rFonts w:ascii="游ゴシック" w:eastAsia="游ゴシック" w:hAnsi="游ゴシック"/>
                <w:noProof/>
              </w:rPr>
              <w:t>For those who have been approved for the Child Support Allowance (including those whose payments have been suspended), the amount of payment will be determined based on the current status report submitted in August, according to the revised standards of the system</w:t>
            </w:r>
            <w:r w:rsidR="00D4176A">
              <w:rPr>
                <w:rFonts w:ascii="游ゴシック" w:eastAsia="游ゴシック" w:hAnsi="游ゴシック" w:hint="eastAsia"/>
                <w:noProof/>
              </w:rPr>
              <w:t>.</w:t>
            </w:r>
          </w:p>
          <w:p w14:paraId="043763DD" w14:textId="0AB41A17" w:rsidR="001A2094" w:rsidRDefault="001A2094" w:rsidP="001A2094">
            <w:pPr>
              <w:spacing w:before="0" w:after="0" w:line="320" w:lineRule="exact"/>
              <w:ind w:leftChars="150" w:left="300" w:rightChars="100" w:right="200"/>
              <w:jc w:val="left"/>
              <w:rPr>
                <w:rFonts w:ascii="游ゴシック" w:eastAsia="游ゴシック" w:hAnsi="游ゴシック"/>
                <w:noProof/>
              </w:rPr>
            </w:pPr>
            <w:r>
              <w:rPr>
                <w:rFonts w:ascii="游ゴシック" w:eastAsia="游ゴシック" w:hAnsi="游ゴシック" w:hint="eastAsia"/>
                <w:noProof/>
              </w:rPr>
              <w:t>※</w:t>
            </w:r>
            <w:r w:rsidR="00D4176A" w:rsidRPr="00D4176A">
              <w:rPr>
                <w:rFonts w:ascii="游ゴシック" w:eastAsia="游ゴシック" w:hAnsi="游ゴシック"/>
                <w:noProof/>
              </w:rPr>
              <w:t>Those who are not currently receiving benefits and who meet the requirements for the payment must apply.</w:t>
            </w:r>
          </w:p>
          <w:p w14:paraId="1C1D7A00" w14:textId="0607AD80" w:rsidR="001A2094" w:rsidRDefault="001A2094" w:rsidP="001A2094">
            <w:pPr>
              <w:spacing w:before="0" w:after="0" w:line="320" w:lineRule="exact"/>
              <w:ind w:leftChars="150" w:left="300" w:rightChars="100" w:right="200"/>
              <w:jc w:val="left"/>
              <w:rPr>
                <w:rFonts w:ascii="游ゴシック" w:eastAsia="游ゴシック" w:hAnsi="游ゴシック"/>
                <w:noProof/>
              </w:rPr>
            </w:pPr>
          </w:p>
          <w:p w14:paraId="075622D0" w14:textId="561BD16B" w:rsidR="001A2094" w:rsidRPr="001A2094" w:rsidRDefault="001A2094" w:rsidP="001A2094">
            <w:pPr>
              <w:spacing w:before="0" w:after="0" w:line="320" w:lineRule="exact"/>
              <w:ind w:leftChars="150" w:left="300" w:rightChars="100" w:right="200"/>
              <w:jc w:val="left"/>
              <w:rPr>
                <w:rFonts w:ascii="游ゴシック" w:eastAsia="游ゴシック" w:hAnsi="游ゴシック"/>
                <w:noProof/>
              </w:rPr>
            </w:pPr>
            <w:r w:rsidRPr="003E00C7">
              <w:rPr>
                <w:rFonts w:ascii="游ゴシック" w:eastAsia="游ゴシック" w:hAnsi="游ゴシック"/>
                <w:b/>
                <w:color w:val="FFFFFF" w:themeColor="background1"/>
                <w:highlight w:val="blue"/>
                <w:shd w:val="clear" w:color="auto" w:fill="000000" w:themeFill="text1"/>
              </w:rPr>
              <w:t>Application</w:t>
            </w:r>
            <w:r w:rsidRPr="00C43BA2">
              <w:rPr>
                <w:rFonts w:ascii="游ゴシック" w:eastAsia="游ゴシック" w:hAnsi="游ゴシック"/>
                <w:noProof/>
                <w:szCs w:val="21"/>
                <w:shd w:val="clear" w:color="auto" w:fill="FFFFFF" w:themeFill="background1"/>
              </w:rPr>
              <w:t xml:space="preserve"> </w:t>
            </w:r>
            <w:r w:rsidRPr="002409C2">
              <w:rPr>
                <w:rFonts w:ascii="游ゴシック" w:eastAsia="游ゴシック" w:hAnsi="游ゴシック"/>
                <w:noProof/>
                <w:szCs w:val="21"/>
                <w:shd w:val="clear" w:color="auto" w:fill="FFFFFF" w:themeFill="background1"/>
              </w:rPr>
              <w:t xml:space="preserve">At the counter </w:t>
            </w:r>
            <w:r>
              <w:rPr>
                <w:rFonts w:ascii="游ゴシック" w:eastAsia="游ゴシック" w:hAnsi="游ゴシック"/>
                <w:noProof/>
                <w:szCs w:val="21"/>
                <w:shd w:val="clear" w:color="auto" w:fill="FFFFFF" w:themeFill="background1"/>
              </w:rPr>
              <w:t xml:space="preserve">of the </w:t>
            </w:r>
            <w:r w:rsidRPr="000D2F4E">
              <w:rPr>
                <w:rFonts w:ascii="游ゴシック" w:eastAsia="游ゴシック" w:hAnsi="游ゴシック"/>
              </w:rPr>
              <w:t>Children's Future Division</w:t>
            </w:r>
            <w:r w:rsidRPr="000D2F4E">
              <w:rPr>
                <w:rFonts w:ascii="游ゴシック" w:eastAsia="游ゴシック" w:hAnsi="游ゴシック"/>
                <w:i/>
              </w:rPr>
              <w:t xml:space="preserve"> (</w:t>
            </w:r>
            <w:proofErr w:type="spellStart"/>
            <w:r w:rsidRPr="000D2F4E">
              <w:rPr>
                <w:rFonts w:ascii="游ゴシック" w:eastAsia="游ゴシック" w:hAnsi="游ゴシック"/>
                <w:i/>
              </w:rPr>
              <w:t>Kodomo</w:t>
            </w:r>
            <w:proofErr w:type="spellEnd"/>
            <w:r w:rsidRPr="000D2F4E">
              <w:rPr>
                <w:rFonts w:ascii="游ゴシック" w:eastAsia="游ゴシック" w:hAnsi="游ゴシック"/>
                <w:i/>
              </w:rPr>
              <w:t xml:space="preserve"> </w:t>
            </w:r>
            <w:proofErr w:type="spellStart"/>
            <w:r w:rsidRPr="000D2F4E">
              <w:rPr>
                <w:rFonts w:ascii="游ゴシック" w:eastAsia="游ゴシック" w:hAnsi="游ゴシック"/>
                <w:i/>
              </w:rPr>
              <w:t>Mirai-ka</w:t>
            </w:r>
            <w:proofErr w:type="spellEnd"/>
            <w:r w:rsidRPr="000D2F4E">
              <w:rPr>
                <w:rFonts w:ascii="游ゴシック" w:eastAsia="游ゴシック" w:hAnsi="游ゴシック"/>
                <w:i/>
              </w:rPr>
              <w:t>)</w:t>
            </w:r>
            <w:r w:rsidRPr="002409C2">
              <w:rPr>
                <w:rFonts w:ascii="游ゴシック" w:eastAsia="游ゴシック" w:hAnsi="游ゴシック"/>
                <w:noProof/>
                <w:szCs w:val="21"/>
                <w:shd w:val="clear" w:color="auto" w:fill="FFFFFF" w:themeFill="background1"/>
              </w:rPr>
              <w:t xml:space="preserve"> , </w:t>
            </w:r>
            <w:r>
              <w:rPr>
                <w:rFonts w:ascii="游ゴシック" w:eastAsia="游ゴシック" w:hAnsi="游ゴシック" w:hint="eastAsia"/>
                <w:noProof/>
                <w:szCs w:val="21"/>
                <w:shd w:val="clear" w:color="auto" w:fill="FFFFFF" w:themeFill="background1"/>
              </w:rPr>
              <w:t>1st</w:t>
            </w:r>
            <w:r w:rsidRPr="002409C2">
              <w:rPr>
                <w:rFonts w:ascii="游ゴシック" w:eastAsia="游ゴシック" w:hAnsi="游ゴシック"/>
                <w:noProof/>
                <w:szCs w:val="21"/>
                <w:shd w:val="clear" w:color="auto" w:fill="FFFFFF" w:themeFill="background1"/>
              </w:rPr>
              <w:t xml:space="preserve"> floor of City Hall</w:t>
            </w:r>
          </w:p>
          <w:p w14:paraId="52E1B10E" w14:textId="4172F036" w:rsidR="00B31F8A" w:rsidRDefault="00B31F8A" w:rsidP="00AA64D6">
            <w:pPr>
              <w:spacing w:before="0" w:after="0" w:line="320" w:lineRule="exact"/>
              <w:ind w:rightChars="100" w:right="200"/>
              <w:jc w:val="left"/>
              <w:rPr>
                <w:rFonts w:ascii="游ゴシック" w:eastAsia="游ゴシック" w:hAnsi="游ゴシック"/>
                <w:noProof/>
              </w:rPr>
            </w:pPr>
          </w:p>
          <w:p w14:paraId="6E6943F1" w14:textId="7ED2EFCF" w:rsidR="00633565" w:rsidRDefault="00633565" w:rsidP="001A2094">
            <w:pPr>
              <w:spacing w:before="0" w:after="0" w:line="320" w:lineRule="exact"/>
              <w:ind w:leftChars="100" w:left="200" w:rightChars="100" w:right="200" w:firstLineChars="50" w:firstLine="100"/>
              <w:jc w:val="left"/>
              <w:rPr>
                <w:rFonts w:ascii="游ゴシック" w:eastAsia="游ゴシック" w:hAnsi="游ゴシック"/>
                <w:b/>
                <w:noProof/>
              </w:rPr>
            </w:pPr>
            <w:r w:rsidRPr="00633565">
              <w:rPr>
                <w:rFonts w:ascii="游ゴシック" w:eastAsia="游ゴシック" w:hAnsi="游ゴシック"/>
                <w:b/>
                <w:noProof/>
              </w:rPr>
              <w:t>The additional amount for the third</w:t>
            </w:r>
            <w:r w:rsidR="000438AD">
              <w:rPr>
                <w:rFonts w:ascii="游ゴシック" w:eastAsia="游ゴシック" w:hAnsi="游ゴシック"/>
                <w:b/>
                <w:noProof/>
              </w:rPr>
              <w:t xml:space="preserve"> and subsequent children will</w:t>
            </w:r>
            <w:r w:rsidRPr="00633565">
              <w:rPr>
                <w:rFonts w:ascii="游ゴシック" w:eastAsia="游ゴシック" w:hAnsi="游ゴシック"/>
                <w:b/>
                <w:noProof/>
              </w:rPr>
              <w:t xml:space="preserve"> </w:t>
            </w:r>
            <w:r w:rsidR="000438AD">
              <w:rPr>
                <w:rFonts w:ascii="游ゴシック" w:eastAsia="游ゴシック" w:hAnsi="游ゴシック"/>
                <w:b/>
                <w:noProof/>
              </w:rPr>
              <w:t>raise</w:t>
            </w:r>
            <w:r w:rsidRPr="00633565">
              <w:rPr>
                <w:rFonts w:ascii="游ゴシック" w:eastAsia="游ゴシック" w:hAnsi="游ゴシック"/>
                <w:b/>
                <w:noProof/>
              </w:rPr>
              <w:t>.</w:t>
            </w:r>
          </w:p>
          <w:p w14:paraId="24B43CE5" w14:textId="3334D86A" w:rsidR="008E6E2E" w:rsidRDefault="00B37258" w:rsidP="001A2094">
            <w:pPr>
              <w:spacing w:before="0" w:after="0" w:line="320" w:lineRule="exact"/>
              <w:ind w:leftChars="100" w:left="200" w:rightChars="100" w:right="200" w:firstLineChars="50" w:firstLine="100"/>
              <w:jc w:val="left"/>
              <w:rPr>
                <w:rFonts w:ascii="游ゴシック" w:eastAsia="游ゴシック" w:hAnsi="游ゴシック"/>
                <w:b/>
                <w:noProof/>
              </w:rPr>
            </w:pPr>
            <w:r w:rsidRPr="008E6E2E">
              <w:rPr>
                <w:noProof/>
              </w:rPr>
              <w:drawing>
                <wp:anchor distT="0" distB="0" distL="114300" distR="114300" simplePos="0" relativeHeight="253596672" behindDoc="0" locked="0" layoutInCell="1" allowOverlap="1" wp14:anchorId="781055D2" wp14:editId="3D0C580C">
                  <wp:simplePos x="0" y="0"/>
                  <wp:positionH relativeFrom="column">
                    <wp:posOffset>210820</wp:posOffset>
                  </wp:positionH>
                  <wp:positionV relativeFrom="paragraph">
                    <wp:posOffset>118745</wp:posOffset>
                  </wp:positionV>
                  <wp:extent cx="3788410" cy="549275"/>
                  <wp:effectExtent l="0" t="0" r="2540" b="317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841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27DE9" w14:textId="7A688C4D" w:rsidR="008E6E2E" w:rsidRDefault="008E6E2E" w:rsidP="001A2094">
            <w:pPr>
              <w:spacing w:before="0" w:after="0" w:line="320" w:lineRule="exact"/>
              <w:ind w:leftChars="100" w:left="200" w:rightChars="100" w:right="200" w:firstLineChars="50" w:firstLine="100"/>
              <w:jc w:val="left"/>
              <w:rPr>
                <w:rFonts w:ascii="游ゴシック" w:eastAsia="游ゴシック" w:hAnsi="游ゴシック"/>
                <w:b/>
                <w:noProof/>
              </w:rPr>
            </w:pPr>
          </w:p>
          <w:p w14:paraId="1DEF5DC0" w14:textId="143A4BD9" w:rsidR="008E6E2E" w:rsidRDefault="008E6E2E" w:rsidP="001A2094">
            <w:pPr>
              <w:spacing w:before="0" w:after="0" w:line="320" w:lineRule="exact"/>
              <w:ind w:leftChars="100" w:left="200" w:rightChars="100" w:right="200" w:firstLineChars="50" w:firstLine="100"/>
              <w:jc w:val="left"/>
              <w:rPr>
                <w:rFonts w:ascii="游ゴシック" w:eastAsia="游ゴシック" w:hAnsi="游ゴシック"/>
                <w:b/>
                <w:noProof/>
              </w:rPr>
            </w:pPr>
          </w:p>
          <w:p w14:paraId="45528E47" w14:textId="1B7C8386" w:rsidR="008E6E2E" w:rsidRDefault="006D5DB0" w:rsidP="001A2094">
            <w:pPr>
              <w:spacing w:before="0" w:after="0" w:line="320" w:lineRule="exact"/>
              <w:ind w:leftChars="100" w:left="200" w:rightChars="100" w:right="200" w:firstLineChars="50" w:firstLine="100"/>
              <w:jc w:val="left"/>
              <w:rPr>
                <w:rFonts w:ascii="游ゴシック" w:eastAsia="游ゴシック" w:hAnsi="游ゴシック"/>
                <w:b/>
                <w:noProof/>
              </w:rPr>
            </w:pPr>
            <w:r>
              <w:rPr>
                <w:noProof/>
              </w:rPr>
              <w:drawing>
                <wp:anchor distT="0" distB="0" distL="114300" distR="114300" simplePos="0" relativeHeight="253618176" behindDoc="0" locked="0" layoutInCell="1" allowOverlap="1" wp14:anchorId="2B3C23AE" wp14:editId="76ABF1AE">
                  <wp:simplePos x="0" y="0"/>
                  <wp:positionH relativeFrom="column">
                    <wp:posOffset>4589780</wp:posOffset>
                  </wp:positionH>
                  <wp:positionV relativeFrom="paragraph">
                    <wp:posOffset>174625</wp:posOffset>
                  </wp:positionV>
                  <wp:extent cx="484560" cy="48456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560" cy="48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E3E52" w14:textId="42C48BC1" w:rsidR="001A2094" w:rsidRDefault="001A2094" w:rsidP="001A2094">
            <w:pPr>
              <w:spacing w:before="0" w:after="0" w:line="320" w:lineRule="exact"/>
              <w:ind w:leftChars="100" w:left="200" w:rightChars="100" w:right="200" w:firstLineChars="50" w:firstLine="100"/>
              <w:jc w:val="left"/>
              <w:rPr>
                <w:rFonts w:ascii="游ゴシック" w:eastAsia="游ゴシック" w:hAnsi="游ゴシック"/>
                <w:b/>
                <w:noProof/>
              </w:rPr>
            </w:pPr>
          </w:p>
          <w:p w14:paraId="16228A2F" w14:textId="54E7236C" w:rsidR="00FE3612" w:rsidRPr="001A2094" w:rsidRDefault="00FE3612" w:rsidP="001A2094">
            <w:pPr>
              <w:spacing w:before="0" w:after="0" w:line="320" w:lineRule="exact"/>
              <w:ind w:leftChars="100" w:left="200" w:rightChars="100" w:right="200" w:firstLineChars="50" w:firstLine="100"/>
              <w:jc w:val="left"/>
              <w:rPr>
                <w:rFonts w:ascii="游ゴシック" w:eastAsia="游ゴシック" w:hAnsi="游ゴシック"/>
                <w:b/>
                <w:noProof/>
              </w:rPr>
            </w:pPr>
            <w:r w:rsidRPr="003E00C7">
              <w:rPr>
                <w:rFonts w:ascii="游ゴシック" w:eastAsia="游ゴシック" w:hAnsi="游ゴシック"/>
                <w:b/>
                <w:color w:val="FFFFFF" w:themeColor="background1"/>
                <w:highlight w:val="blue"/>
                <w:shd w:val="clear" w:color="auto" w:fill="000000" w:themeFill="text1"/>
              </w:rPr>
              <w:t>Inquiry</w:t>
            </w:r>
            <w:r w:rsidRPr="00DA3415">
              <w:rPr>
                <w:rFonts w:ascii="游ゴシック" w:eastAsia="游ゴシック" w:hAnsi="游ゴシック"/>
              </w:rPr>
              <w:t xml:space="preserve"> </w:t>
            </w:r>
            <w:r w:rsidRPr="000D2F4E">
              <w:rPr>
                <w:rFonts w:ascii="游ゴシック" w:eastAsia="游ゴシック" w:hAnsi="游ゴシック"/>
              </w:rPr>
              <w:t>Children's Future Division</w:t>
            </w:r>
            <w:r w:rsidRPr="000D2F4E">
              <w:rPr>
                <w:rFonts w:ascii="游ゴシック" w:eastAsia="游ゴシック" w:hAnsi="游ゴシック"/>
                <w:i/>
              </w:rPr>
              <w:t xml:space="preserve"> (</w:t>
            </w:r>
            <w:proofErr w:type="spellStart"/>
            <w:r w:rsidRPr="000D2F4E">
              <w:rPr>
                <w:rFonts w:ascii="游ゴシック" w:eastAsia="游ゴシック" w:hAnsi="游ゴシック"/>
                <w:i/>
              </w:rPr>
              <w:t>Kodomo</w:t>
            </w:r>
            <w:proofErr w:type="spellEnd"/>
            <w:r w:rsidRPr="000D2F4E">
              <w:rPr>
                <w:rFonts w:ascii="游ゴシック" w:eastAsia="游ゴシック" w:hAnsi="游ゴシック"/>
                <w:i/>
              </w:rPr>
              <w:t xml:space="preserve"> </w:t>
            </w:r>
            <w:proofErr w:type="spellStart"/>
            <w:r w:rsidRPr="000D2F4E">
              <w:rPr>
                <w:rFonts w:ascii="游ゴシック" w:eastAsia="游ゴシック" w:hAnsi="游ゴシック"/>
                <w:i/>
              </w:rPr>
              <w:t>Mirai-ka</w:t>
            </w:r>
            <w:proofErr w:type="spellEnd"/>
            <w:r w:rsidRPr="000D2F4E">
              <w:rPr>
                <w:rFonts w:ascii="游ゴシック" w:eastAsia="游ゴシック" w:hAnsi="游ゴシック"/>
                <w:i/>
              </w:rPr>
              <w:t>)</w:t>
            </w:r>
            <w:r w:rsidRPr="00DA3415">
              <w:rPr>
                <w:rFonts w:ascii="游ゴシック" w:eastAsia="游ゴシック" w:hAnsi="游ゴシック"/>
              </w:rPr>
              <w:t xml:space="preserve"> </w:t>
            </w:r>
            <w:r w:rsidRPr="00DA3415">
              <w:rPr>
                <w:rFonts w:ascii="游ゴシック" w:eastAsia="游ゴシック" w:hAnsi="游ゴシック" w:hint="eastAsia"/>
              </w:rPr>
              <w:t>☎</w:t>
            </w:r>
            <w:r w:rsidRPr="00DA3415">
              <w:rPr>
                <w:rFonts w:ascii="游ゴシック" w:eastAsia="游ゴシック" w:hAnsi="游ゴシック"/>
              </w:rPr>
              <w:t>0544-</w:t>
            </w:r>
            <w:r w:rsidR="00436DD5">
              <w:rPr>
                <w:rFonts w:ascii="游ゴシック" w:eastAsia="游ゴシック" w:hAnsi="游ゴシック" w:hint="eastAsia"/>
              </w:rPr>
              <w:t>22-1146</w:t>
            </w:r>
          </w:p>
          <w:p w14:paraId="461BDDED" w14:textId="77777777" w:rsidR="00FE3612" w:rsidRPr="00245A85" w:rsidRDefault="00FE3612" w:rsidP="00221504">
            <w:pPr>
              <w:spacing w:before="0" w:after="0" w:line="320" w:lineRule="exact"/>
              <w:ind w:leftChars="183" w:left="1066" w:rightChars="138" w:right="276" w:hangingChars="350" w:hanging="700"/>
              <w:rPr>
                <w:rFonts w:ascii="游ゴシック" w:eastAsia="游ゴシック" w:hAnsi="游ゴシック"/>
              </w:rPr>
            </w:pPr>
          </w:p>
        </w:tc>
      </w:tr>
    </w:tbl>
    <w:p w14:paraId="3C3B6079" w14:textId="2C62B70F" w:rsidR="009B3C85" w:rsidRDefault="009B3C85" w:rsidP="009B3C85">
      <w:pPr>
        <w:spacing w:before="0" w:after="0" w:line="280" w:lineRule="exact"/>
      </w:pPr>
    </w:p>
    <w:p w14:paraId="6BA044AA" w14:textId="611CE20C" w:rsidR="002206FF" w:rsidRDefault="002206FF" w:rsidP="009B3C85">
      <w:pPr>
        <w:spacing w:before="0" w:after="0" w:line="280" w:lineRule="exact"/>
      </w:pPr>
    </w:p>
    <w:p w14:paraId="7E37D7A5" w14:textId="7CCEA276" w:rsidR="002206FF" w:rsidRPr="001A2094" w:rsidRDefault="002206FF" w:rsidP="009B3C85">
      <w:pPr>
        <w:spacing w:before="0" w:after="0" w:line="280" w:lineRule="exact"/>
      </w:pPr>
    </w:p>
    <w:p w14:paraId="12CEBECA" w14:textId="111E18D4" w:rsidR="002206FF" w:rsidRDefault="002206FF" w:rsidP="009B3C85">
      <w:pPr>
        <w:spacing w:before="0" w:after="0" w:line="280" w:lineRule="exact"/>
      </w:pPr>
    </w:p>
    <w:p w14:paraId="1F57D23F" w14:textId="3CFE1503" w:rsidR="002206FF" w:rsidRDefault="002206FF" w:rsidP="009B3C85">
      <w:pPr>
        <w:spacing w:before="0" w:after="0" w:line="280" w:lineRule="exact"/>
      </w:pPr>
    </w:p>
    <w:p w14:paraId="55D11486" w14:textId="2EF0F41B" w:rsidR="00AA64D6" w:rsidRDefault="00AA64D6" w:rsidP="00892CF9">
      <w:pPr>
        <w:spacing w:before="0" w:after="0" w:line="280" w:lineRule="exact"/>
      </w:pPr>
    </w:p>
    <w:p w14:paraId="14908DD3" w14:textId="77777777" w:rsidR="00DE163F" w:rsidRDefault="00DE163F" w:rsidP="00892CF9">
      <w:pPr>
        <w:spacing w:before="0" w:after="0" w:line="280" w:lineRule="exact"/>
      </w:pPr>
    </w:p>
    <w:p w14:paraId="7B427201" w14:textId="77777777" w:rsidR="00AA64D6" w:rsidRDefault="00AA64D6" w:rsidP="00892CF9">
      <w:pPr>
        <w:spacing w:before="0" w:after="0" w:line="280" w:lineRule="exact"/>
      </w:pPr>
    </w:p>
    <w:p w14:paraId="6A03AE09" w14:textId="048001D7" w:rsidR="00AA64D6" w:rsidRDefault="00AA64D6" w:rsidP="00AA64D6">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AA64D6" w:rsidRPr="008B484C" w14:paraId="25445275" w14:textId="77777777" w:rsidTr="00AA64D6">
        <w:tc>
          <w:tcPr>
            <w:tcW w:w="1568" w:type="dxa"/>
            <w:shd w:val="clear" w:color="auto" w:fill="2BC9D5"/>
          </w:tcPr>
          <w:p w14:paraId="2A386F8E" w14:textId="77777777" w:rsidR="00AA64D6" w:rsidRPr="00CB619C" w:rsidRDefault="00AA64D6" w:rsidP="00AA64D6">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521C5DB9" w14:textId="20B9BF49" w:rsidR="00AA64D6" w:rsidRPr="00253C3C" w:rsidRDefault="00AA64D6" w:rsidP="00AA64D6">
            <w:pPr>
              <w:widowControl/>
              <w:spacing w:before="0" w:after="0" w:line="320" w:lineRule="exact"/>
              <w:jc w:val="left"/>
              <w:rPr>
                <w:rFonts w:ascii="游ゴシック" w:eastAsia="游ゴシック" w:hAnsi="游ゴシック"/>
                <w:b/>
                <w:color w:val="FF0000"/>
                <w:sz w:val="21"/>
              </w:rPr>
            </w:pPr>
            <w:r w:rsidRPr="00EC2E28">
              <w:rPr>
                <w:rFonts w:ascii="游ゴシック" w:eastAsia="游ゴシック" w:hAnsi="游ゴシック"/>
                <w:b/>
                <w:sz w:val="21"/>
              </w:rPr>
              <w:t>For April 202</w:t>
            </w:r>
            <w:r>
              <w:rPr>
                <w:rFonts w:ascii="游ゴシック" w:eastAsia="游ゴシック" w:hAnsi="游ゴシック" w:hint="eastAsia"/>
                <w:b/>
                <w:sz w:val="21"/>
              </w:rPr>
              <w:t>5</w:t>
            </w:r>
            <w:r w:rsidRPr="00EC2E28">
              <w:rPr>
                <w:rFonts w:ascii="游ゴシック" w:eastAsia="游ゴシック" w:hAnsi="游ゴシック"/>
                <w:b/>
                <w:sz w:val="21"/>
              </w:rPr>
              <w:t>, we will start accepting applications for nurseries, certified childcare centers, and small-scale childcare centers enrollment.</w:t>
            </w:r>
          </w:p>
        </w:tc>
      </w:tr>
      <w:tr w:rsidR="00AA64D6" w:rsidRPr="008B484C" w14:paraId="49E66BA6" w14:textId="77777777" w:rsidTr="00AA64D6">
        <w:tc>
          <w:tcPr>
            <w:tcW w:w="10490" w:type="dxa"/>
            <w:gridSpan w:val="2"/>
            <w:shd w:val="clear" w:color="auto" w:fill="auto"/>
          </w:tcPr>
          <w:p w14:paraId="491C1A96" w14:textId="7B4A4B46" w:rsidR="00AA64D6" w:rsidRDefault="00AA64D6" w:rsidP="00AA64D6">
            <w:pPr>
              <w:widowControl/>
              <w:spacing w:before="0" w:after="0" w:line="320" w:lineRule="exact"/>
              <w:ind w:leftChars="83" w:left="166" w:rightChars="71" w:right="142"/>
              <w:jc w:val="left"/>
              <w:rPr>
                <w:rFonts w:ascii="游ゴシック" w:eastAsia="游ゴシック" w:hAnsi="游ゴシック"/>
              </w:rPr>
            </w:pPr>
          </w:p>
          <w:p w14:paraId="5634BC4A" w14:textId="58E6E4DD" w:rsidR="00AA64D6" w:rsidRPr="00B8318B" w:rsidRDefault="00AA64D6" w:rsidP="00675CC5">
            <w:pPr>
              <w:widowControl/>
              <w:snapToGrid w:val="0"/>
              <w:spacing w:before="0" w:after="0" w:line="400" w:lineRule="exact"/>
              <w:ind w:firstLineChars="88" w:firstLine="176"/>
              <w:jc w:val="left"/>
              <w:rPr>
                <w:rFonts w:ascii="游ゴシック" w:eastAsia="游ゴシック" w:hAnsi="游ゴシック"/>
                <w:b/>
                <w:noProof/>
              </w:rPr>
            </w:pPr>
            <w:r w:rsidRPr="00B8318B">
              <w:rPr>
                <w:rFonts w:ascii="游ゴシック" w:eastAsia="游ゴシック" w:hAnsi="游ゴシック"/>
                <w:b/>
                <w:noProof/>
                <w:color w:val="FFFFFF" w:themeColor="background1"/>
                <w:highlight w:val="darkCyan"/>
              </w:rPr>
              <w:t xml:space="preserve"> If </w:t>
            </w:r>
            <w:r>
              <w:rPr>
                <w:rFonts w:ascii="游ゴシック" w:eastAsia="游ゴシック" w:hAnsi="游ゴシック"/>
                <w:b/>
                <w:noProof/>
                <w:color w:val="FFFFFF" w:themeColor="background1"/>
                <w:highlight w:val="darkCyan"/>
              </w:rPr>
              <w:t xml:space="preserve">you </w:t>
            </w:r>
            <w:r w:rsidRPr="00B8318B">
              <w:rPr>
                <w:rFonts w:ascii="游ゴシック" w:eastAsia="游ゴシック" w:hAnsi="游ゴシック"/>
                <w:b/>
                <w:noProof/>
                <w:color w:val="FFFFFF" w:themeColor="background1"/>
                <w:highlight w:val="darkCyan"/>
              </w:rPr>
              <w:t>wish to enroll</w:t>
            </w:r>
            <w:r>
              <w:rPr>
                <w:rFonts w:ascii="游ゴシック" w:eastAsia="游ゴシック" w:hAnsi="游ゴシック"/>
                <w:b/>
                <w:noProof/>
                <w:color w:val="FFFFFF" w:themeColor="background1"/>
                <w:highlight w:val="darkCyan"/>
              </w:rPr>
              <w:t xml:space="preserve"> your child </w:t>
            </w:r>
            <w:r w:rsidRPr="00B8318B">
              <w:rPr>
                <w:rFonts w:ascii="游ゴシック" w:eastAsia="游ゴシック" w:hAnsi="游ゴシック"/>
                <w:b/>
                <w:noProof/>
                <w:color w:val="FFFFFF" w:themeColor="background1"/>
                <w:highlight w:val="darkCyan"/>
              </w:rPr>
              <w:t xml:space="preserve">in a nursery, etc. in the city. </w:t>
            </w:r>
          </w:p>
          <w:p w14:paraId="40284DE1" w14:textId="58B17985" w:rsidR="00AA64D6" w:rsidRPr="00B8318B" w:rsidRDefault="00AA64D6" w:rsidP="00AA64D6">
            <w:pPr>
              <w:widowControl/>
              <w:spacing w:before="0" w:after="0" w:line="320" w:lineRule="exact"/>
              <w:ind w:leftChars="83" w:left="166" w:rightChars="71" w:right="142"/>
              <w:jc w:val="left"/>
              <w:rPr>
                <w:rFonts w:ascii="游ゴシック" w:eastAsia="游ゴシック" w:hAnsi="游ゴシック"/>
              </w:rPr>
            </w:pPr>
          </w:p>
          <w:p w14:paraId="65409943" w14:textId="65F4C6B1" w:rsidR="00AA64D6" w:rsidRDefault="00AA64D6" w:rsidP="00AA64D6">
            <w:pPr>
              <w:widowControl/>
              <w:spacing w:before="0" w:after="0" w:line="280" w:lineRule="exact"/>
              <w:ind w:leftChars="100" w:left="200"/>
              <w:jc w:val="left"/>
              <w:rPr>
                <w:rFonts w:ascii="游ゴシック" w:eastAsia="游ゴシック" w:hAnsi="游ゴシック"/>
                <w:noProof/>
              </w:rPr>
            </w:pPr>
            <w:r w:rsidRPr="00843E26">
              <w:rPr>
                <w:rFonts w:ascii="游ゴシック" w:eastAsia="游ゴシック" w:hAnsi="游ゴシック" w:hint="eastAsia"/>
                <w:noProof/>
              </w:rPr>
              <w:t>【</w:t>
            </w:r>
            <w:r w:rsidRPr="00685F4E">
              <w:rPr>
                <w:rFonts w:ascii="游ゴシック" w:eastAsia="游ゴシック" w:hAnsi="游ゴシック"/>
                <w:noProof/>
              </w:rPr>
              <w:t xml:space="preserve">Eligible </w:t>
            </w:r>
            <w:r>
              <w:rPr>
                <w:rFonts w:ascii="游ゴシック" w:eastAsia="游ゴシック" w:hAnsi="游ゴシック" w:hint="eastAsia"/>
                <w:noProof/>
              </w:rPr>
              <w:t xml:space="preserve">persons </w:t>
            </w:r>
            <w:r>
              <w:rPr>
                <w:rFonts w:ascii="游ゴシック" w:eastAsia="游ゴシック" w:hAnsi="游ゴシック"/>
                <w:noProof/>
              </w:rPr>
              <w:t>to</w:t>
            </w:r>
            <w:r>
              <w:rPr>
                <w:rFonts w:ascii="游ゴシック" w:eastAsia="游ゴシック" w:hAnsi="游ゴシック" w:hint="eastAsia"/>
                <w:noProof/>
              </w:rPr>
              <w:t xml:space="preserve"> apply】</w:t>
            </w:r>
          </w:p>
          <w:p w14:paraId="7A448816" w14:textId="0B60DE24" w:rsidR="00AA64D6" w:rsidRDefault="00AA64D6" w:rsidP="00AA64D6">
            <w:pPr>
              <w:widowControl/>
              <w:spacing w:before="0" w:after="0" w:line="280" w:lineRule="exact"/>
              <w:ind w:leftChars="100" w:left="200"/>
              <w:jc w:val="left"/>
              <w:rPr>
                <w:rFonts w:ascii="游ゴシック" w:eastAsia="游ゴシック" w:hAnsi="游ゴシック"/>
                <w:noProof/>
              </w:rPr>
            </w:pPr>
            <w:r>
              <w:rPr>
                <w:rFonts w:ascii="游ゴシック" w:eastAsia="游ゴシック" w:hAnsi="游ゴシック" w:hint="eastAsia"/>
                <w:noProof/>
              </w:rPr>
              <w:t>1</w:t>
            </w:r>
            <w:r>
              <w:rPr>
                <w:rFonts w:ascii="游ゴシック" w:eastAsia="游ゴシック" w:hAnsi="游ゴシック"/>
                <w:noProof/>
              </w:rPr>
              <w:t>.</w:t>
            </w:r>
            <w:r w:rsidRPr="00CB619C">
              <w:rPr>
                <w:rFonts w:ascii="游ゴシック" w:eastAsia="游ゴシック" w:hAnsi="游ゴシック"/>
                <w:noProof/>
              </w:rPr>
              <w:t xml:space="preserve">  </w:t>
            </w:r>
            <w:r w:rsidRPr="00843E26">
              <w:rPr>
                <w:rFonts w:ascii="游ゴシック" w:eastAsia="游ゴシック" w:hAnsi="游ゴシック"/>
                <w:noProof/>
              </w:rPr>
              <w:t xml:space="preserve">Working </w:t>
            </w:r>
            <w:r w:rsidR="00563E01">
              <w:rPr>
                <w:rFonts w:ascii="游ゴシック" w:eastAsia="游ゴシック" w:hAnsi="游ゴシック"/>
                <w:noProof/>
              </w:rPr>
              <w:t>more than</w:t>
            </w:r>
            <w:r w:rsidRPr="00843E26">
              <w:rPr>
                <w:rFonts w:ascii="游ゴシック" w:eastAsia="游ゴシック" w:hAnsi="游ゴシック"/>
                <w:noProof/>
              </w:rPr>
              <w:t xml:space="preserve"> 4 hours </w:t>
            </w:r>
            <w:r>
              <w:rPr>
                <w:rFonts w:ascii="游ゴシック" w:eastAsia="游ゴシック" w:hAnsi="游ゴシック"/>
                <w:noProof/>
              </w:rPr>
              <w:t xml:space="preserve">per </w:t>
            </w:r>
            <w:r w:rsidRPr="00843E26">
              <w:rPr>
                <w:rFonts w:ascii="游ゴシック" w:eastAsia="游ゴシック" w:hAnsi="游ゴシック"/>
                <w:noProof/>
              </w:rPr>
              <w:t>day</w:t>
            </w:r>
            <w:r w:rsidR="00256FAB">
              <w:rPr>
                <w:rFonts w:ascii="游ゴシック" w:eastAsia="游ゴシック" w:hAnsi="游ゴシック"/>
                <w:noProof/>
              </w:rPr>
              <w:t xml:space="preserve"> and </w:t>
            </w:r>
            <w:r w:rsidR="00563E01">
              <w:rPr>
                <w:rFonts w:ascii="游ゴシック" w:eastAsia="游ゴシック" w:hAnsi="游ゴシック"/>
                <w:noProof/>
              </w:rPr>
              <w:t>more than 15 days per month</w:t>
            </w:r>
          </w:p>
          <w:p w14:paraId="5B0934BD" w14:textId="225C4CF6" w:rsidR="00563E01" w:rsidRDefault="00AA64D6" w:rsidP="00563E01">
            <w:pPr>
              <w:widowControl/>
              <w:spacing w:before="0" w:after="0" w:line="280" w:lineRule="exact"/>
              <w:ind w:leftChars="100" w:left="600" w:hangingChars="200" w:hanging="400"/>
              <w:jc w:val="left"/>
              <w:rPr>
                <w:rFonts w:ascii="游ゴシック" w:eastAsia="游ゴシック" w:hAnsi="游ゴシック"/>
                <w:noProof/>
              </w:rPr>
            </w:pPr>
            <w:r>
              <w:rPr>
                <w:rFonts w:ascii="游ゴシック" w:eastAsia="游ゴシック" w:hAnsi="游ゴシック" w:hint="eastAsia"/>
                <w:noProof/>
              </w:rPr>
              <w:t>2</w:t>
            </w:r>
            <w:r>
              <w:rPr>
                <w:rFonts w:ascii="游ゴシック" w:eastAsia="游ゴシック" w:hAnsi="游ゴシック"/>
                <w:noProof/>
              </w:rPr>
              <w:t xml:space="preserve">.  </w:t>
            </w:r>
            <w:r w:rsidR="00563E01" w:rsidRPr="00563E01">
              <w:rPr>
                <w:rFonts w:ascii="游ゴシック" w:eastAsia="游ゴシック" w:hAnsi="游ゴシック"/>
                <w:noProof/>
              </w:rPr>
              <w:t>From 2 months before the expected delivery date to the end of the 8th week month after delivery</w:t>
            </w:r>
          </w:p>
          <w:p w14:paraId="6B1CF84E" w14:textId="29C388BE" w:rsidR="00AA64D6" w:rsidRDefault="00AA64D6" w:rsidP="00AA64D6">
            <w:pPr>
              <w:widowControl/>
              <w:spacing w:before="0" w:after="0" w:line="280" w:lineRule="exact"/>
              <w:ind w:leftChars="100" w:left="200"/>
              <w:jc w:val="left"/>
              <w:rPr>
                <w:rFonts w:ascii="游ゴシック" w:eastAsia="游ゴシック" w:hAnsi="游ゴシック"/>
                <w:noProof/>
              </w:rPr>
            </w:pPr>
            <w:r>
              <w:rPr>
                <w:rFonts w:ascii="游ゴシック" w:eastAsia="游ゴシック" w:hAnsi="游ゴシック" w:hint="eastAsia"/>
                <w:noProof/>
              </w:rPr>
              <w:t>3</w:t>
            </w:r>
            <w:r>
              <w:rPr>
                <w:rFonts w:ascii="游ゴシック" w:eastAsia="游ゴシック" w:hAnsi="游ゴシック"/>
                <w:noProof/>
              </w:rPr>
              <w:t>.</w:t>
            </w:r>
            <w:r w:rsidRPr="00685F4E">
              <w:rPr>
                <w:rFonts w:ascii="游ゴシック" w:eastAsia="游ゴシック" w:hAnsi="游ゴシック"/>
                <w:noProof/>
              </w:rPr>
              <w:t xml:space="preserve">  </w:t>
            </w:r>
            <w:r>
              <w:rPr>
                <w:rFonts w:ascii="游ゴシック" w:eastAsia="游ゴシック" w:hAnsi="游ゴシック"/>
                <w:noProof/>
              </w:rPr>
              <w:t xml:space="preserve">Illness, </w:t>
            </w:r>
            <w:r w:rsidRPr="00C202EF">
              <w:rPr>
                <w:rFonts w:ascii="游ゴシック" w:eastAsia="游ゴシック" w:hAnsi="游ゴシック"/>
                <w:noProof/>
              </w:rPr>
              <w:t>physical or mental disability</w:t>
            </w:r>
          </w:p>
          <w:p w14:paraId="516EC1B8" w14:textId="3D3CF4A4" w:rsidR="00AA64D6" w:rsidRPr="00C27C1E" w:rsidRDefault="00AA64D6" w:rsidP="00AA64D6">
            <w:pPr>
              <w:widowControl/>
              <w:spacing w:before="0" w:after="0" w:line="280" w:lineRule="exact"/>
              <w:ind w:leftChars="100" w:left="200"/>
              <w:jc w:val="left"/>
              <w:rPr>
                <w:rFonts w:ascii="游ゴシック" w:eastAsia="游ゴシック" w:hAnsi="游ゴシック"/>
                <w:noProof/>
              </w:rPr>
            </w:pPr>
            <w:r>
              <w:rPr>
                <w:rFonts w:ascii="游ゴシック" w:eastAsia="游ゴシック" w:hAnsi="游ゴシック" w:hint="eastAsia"/>
                <w:noProof/>
              </w:rPr>
              <w:t>4</w:t>
            </w:r>
            <w:r>
              <w:rPr>
                <w:rFonts w:ascii="游ゴシック" w:eastAsia="游ゴシック" w:hAnsi="游ゴシック"/>
                <w:noProof/>
              </w:rPr>
              <w:t xml:space="preserve">.  </w:t>
            </w:r>
            <w:r w:rsidRPr="00AB1A5E">
              <w:rPr>
                <w:rFonts w:ascii="游ゴシック" w:eastAsia="游ゴシック" w:hAnsi="游ゴシック"/>
                <w:noProof/>
              </w:rPr>
              <w:t>Caring or nursing for a family member at home</w:t>
            </w:r>
            <w:r w:rsidR="002851B1">
              <w:rPr>
                <w:rFonts w:ascii="游ゴシック" w:eastAsia="游ゴシック" w:hAnsi="游ゴシック"/>
                <w:noProof/>
              </w:rPr>
              <w:t xml:space="preserve"> always</w:t>
            </w:r>
          </w:p>
          <w:p w14:paraId="210A9393" w14:textId="36E4AFAC" w:rsidR="00AA64D6" w:rsidRDefault="00AA64D6" w:rsidP="00AA64D6">
            <w:pPr>
              <w:widowControl/>
              <w:spacing w:before="0" w:after="0" w:line="280" w:lineRule="exact"/>
              <w:ind w:leftChars="100" w:left="200"/>
              <w:jc w:val="left"/>
              <w:rPr>
                <w:rFonts w:ascii="游ゴシック" w:eastAsia="游ゴシック" w:hAnsi="游ゴシック"/>
                <w:noProof/>
              </w:rPr>
            </w:pPr>
            <w:r w:rsidRPr="006C008B">
              <w:rPr>
                <w:rFonts w:ascii="游ゴシック" w:eastAsia="游ゴシック" w:hAnsi="游ゴシック"/>
                <w:noProof/>
              </w:rPr>
              <w:t>5.</w:t>
            </w:r>
            <w:r w:rsidRPr="006C008B">
              <w:rPr>
                <w:rFonts w:ascii="游ゴシック" w:eastAsia="游ゴシック" w:hAnsi="游ゴシック" w:hint="eastAsia"/>
                <w:noProof/>
              </w:rPr>
              <w:t xml:space="preserve"> </w:t>
            </w:r>
            <w:r w:rsidRPr="006C008B">
              <w:rPr>
                <w:rFonts w:ascii="游ゴシック" w:eastAsia="游ゴシック" w:hAnsi="游ゴシック"/>
                <w:noProof/>
              </w:rPr>
              <w:t xml:space="preserve"> </w:t>
            </w:r>
            <w:r w:rsidRPr="00A92E90">
              <w:rPr>
                <w:rFonts w:ascii="游ゴシック" w:eastAsia="游ゴシック" w:hAnsi="游ゴシック"/>
                <w:noProof/>
              </w:rPr>
              <w:t>Your house was damaged by a disaster an</w:t>
            </w:r>
            <w:r w:rsidRPr="00767CFB">
              <w:rPr>
                <w:rFonts w:ascii="游ゴシック" w:eastAsia="游ゴシック" w:hAnsi="游ゴシック"/>
                <w:noProof/>
              </w:rPr>
              <w:t>d it is being restored.</w:t>
            </w:r>
          </w:p>
          <w:p w14:paraId="2DCC3F2D" w14:textId="10EC26C5" w:rsidR="00AA64D6" w:rsidRDefault="00FC1C87" w:rsidP="00AA64D6">
            <w:pPr>
              <w:widowControl/>
              <w:spacing w:before="0" w:after="0" w:line="280" w:lineRule="exact"/>
              <w:ind w:leftChars="100" w:left="200"/>
              <w:jc w:val="left"/>
              <w:rPr>
                <w:rFonts w:ascii="游ゴシック" w:eastAsia="游ゴシック" w:hAnsi="游ゴシック"/>
                <w:noProof/>
              </w:rPr>
            </w:pPr>
            <w:r>
              <w:rPr>
                <w:noProof/>
              </w:rPr>
              <w:drawing>
                <wp:anchor distT="0" distB="0" distL="114300" distR="114300" simplePos="0" relativeHeight="253617152" behindDoc="0" locked="0" layoutInCell="1" allowOverlap="1" wp14:anchorId="1B751F46" wp14:editId="360AD7E3">
                  <wp:simplePos x="0" y="0"/>
                  <wp:positionH relativeFrom="column">
                    <wp:posOffset>3898900</wp:posOffset>
                  </wp:positionH>
                  <wp:positionV relativeFrom="paragraph">
                    <wp:posOffset>164465</wp:posOffset>
                  </wp:positionV>
                  <wp:extent cx="2314286" cy="752381"/>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14286" cy="752381"/>
                          </a:xfrm>
                          <a:prstGeom prst="rect">
                            <a:avLst/>
                          </a:prstGeom>
                        </pic:spPr>
                      </pic:pic>
                    </a:graphicData>
                  </a:graphic>
                </wp:anchor>
              </w:drawing>
            </w:r>
            <w:r w:rsidR="00AA64D6" w:rsidRPr="00F22619">
              <w:rPr>
                <w:rFonts w:ascii="游ゴシック" w:eastAsia="游ゴシック" w:hAnsi="游ゴシック" w:hint="eastAsia"/>
                <w:noProof/>
              </w:rPr>
              <w:t>6</w:t>
            </w:r>
            <w:r w:rsidR="00AA64D6" w:rsidRPr="00F22619">
              <w:rPr>
                <w:rFonts w:ascii="游ゴシック" w:eastAsia="游ゴシック" w:hAnsi="游ゴシック"/>
                <w:noProof/>
              </w:rPr>
              <w:t xml:space="preserve">.  Looking for a job </w:t>
            </w:r>
            <w:r w:rsidR="00AA64D6" w:rsidRPr="00A92E90">
              <w:rPr>
                <w:rFonts w:ascii="游ゴシック" w:eastAsia="游ゴシック" w:hAnsi="游ゴシック"/>
                <w:noProof/>
              </w:rPr>
              <w:t xml:space="preserve">(Only </w:t>
            </w:r>
            <w:r w:rsidR="00AA64D6">
              <w:rPr>
                <w:rFonts w:ascii="游ゴシック" w:eastAsia="游ゴシック" w:hAnsi="游ゴシック"/>
                <w:noProof/>
              </w:rPr>
              <w:t xml:space="preserve">you can apply </w:t>
            </w:r>
            <w:r w:rsidR="00AA64D6" w:rsidRPr="00A92E90">
              <w:rPr>
                <w:rFonts w:ascii="游ゴシック" w:eastAsia="游ゴシック" w:hAnsi="游ゴシック"/>
                <w:noProof/>
              </w:rPr>
              <w:t xml:space="preserve">for the </w:t>
            </w:r>
            <w:r w:rsidR="00AA64D6" w:rsidRPr="00767CFB">
              <w:rPr>
                <w:rFonts w:ascii="游ゴシック" w:eastAsia="游ゴシック" w:hAnsi="游ゴシック"/>
                <w:noProof/>
              </w:rPr>
              <w:t xml:space="preserve">3rd round </w:t>
            </w:r>
            <w:r w:rsidR="00AA64D6" w:rsidRPr="00767CFB">
              <w:rPr>
                <w:rFonts w:ascii="游ゴシック" w:eastAsia="游ゴシック" w:hAnsi="游ゴシック" w:hint="eastAsia"/>
                <w:noProof/>
              </w:rPr>
              <w:t>of</w:t>
            </w:r>
            <w:r w:rsidR="00AA64D6" w:rsidRPr="00767CFB">
              <w:rPr>
                <w:rFonts w:ascii="游ゴシック" w:eastAsia="游ゴシック" w:hAnsi="游ゴシック"/>
                <w:noProof/>
              </w:rPr>
              <w:t xml:space="preserve"> application)</w:t>
            </w:r>
          </w:p>
          <w:p w14:paraId="0FA073D9" w14:textId="277799C1" w:rsidR="00AA64D6" w:rsidRPr="00843E26" w:rsidRDefault="00AA64D6" w:rsidP="00AA64D6">
            <w:pPr>
              <w:widowControl/>
              <w:spacing w:before="0" w:after="0" w:line="280" w:lineRule="exact"/>
              <w:ind w:leftChars="100" w:left="200"/>
              <w:jc w:val="left"/>
              <w:rPr>
                <w:rFonts w:ascii="游ゴシック" w:eastAsia="游ゴシック" w:hAnsi="游ゴシック"/>
                <w:noProof/>
              </w:rPr>
            </w:pPr>
            <w:r>
              <w:rPr>
                <w:rFonts w:ascii="游ゴシック" w:eastAsia="游ゴシック" w:hAnsi="游ゴシック" w:hint="eastAsia"/>
                <w:noProof/>
              </w:rPr>
              <w:t>7</w:t>
            </w:r>
            <w:r>
              <w:rPr>
                <w:rFonts w:ascii="游ゴシック" w:eastAsia="游ゴシック" w:hAnsi="游ゴシック"/>
                <w:noProof/>
              </w:rPr>
              <w:t xml:space="preserve">.  </w:t>
            </w:r>
            <w:r w:rsidRPr="00F22619">
              <w:rPr>
                <w:rFonts w:ascii="游ゴシック" w:eastAsia="游ゴシック" w:hAnsi="游ゴシック"/>
                <w:noProof/>
              </w:rPr>
              <w:t xml:space="preserve">Attending </w:t>
            </w:r>
            <w:r>
              <w:rPr>
                <w:rFonts w:ascii="游ゴシック" w:eastAsia="游ゴシック" w:hAnsi="游ゴシック" w:hint="eastAsia"/>
                <w:noProof/>
              </w:rPr>
              <w:t xml:space="preserve">a </w:t>
            </w:r>
            <w:r w:rsidRPr="00F22619">
              <w:rPr>
                <w:rFonts w:ascii="游ゴシック" w:eastAsia="游ゴシック" w:hAnsi="游ゴシック"/>
                <w:noProof/>
              </w:rPr>
              <w:t>school</w:t>
            </w:r>
          </w:p>
          <w:p w14:paraId="1988FEC9" w14:textId="77777777" w:rsidR="00AA64D6" w:rsidRDefault="00AA64D6" w:rsidP="00AA64D6">
            <w:pPr>
              <w:widowControl/>
              <w:spacing w:line="100" w:lineRule="exact"/>
              <w:jc w:val="left"/>
              <w:rPr>
                <w:rFonts w:ascii="游ゴシック" w:eastAsia="游ゴシック" w:hAnsi="游ゴシック" w:cstheme="minorBidi"/>
                <w:b/>
                <w:color w:val="FFFFFF" w:themeColor="background1"/>
              </w:rPr>
            </w:pPr>
          </w:p>
          <w:p w14:paraId="37A32C47" w14:textId="77777777" w:rsidR="00AA64D6" w:rsidRPr="00C964E2" w:rsidRDefault="00AA64D6" w:rsidP="00AA64D6">
            <w:pPr>
              <w:spacing w:line="280" w:lineRule="exact"/>
              <w:ind w:leftChars="83" w:left="168" w:rightChars="71" w:right="142" w:hanging="2"/>
              <w:rPr>
                <w:rFonts w:ascii="游ゴシック" w:eastAsia="游ゴシック" w:hAnsi="游ゴシック"/>
                <w:b/>
                <w:bCs/>
              </w:rPr>
            </w:pPr>
            <w:r w:rsidRPr="00E81694">
              <w:rPr>
                <w:rFonts w:ascii="游ゴシック" w:eastAsia="游ゴシック" w:hAnsi="游ゴシック" w:cstheme="minorBidi"/>
                <w:b/>
                <w:highlight w:val="yellow"/>
              </w:rPr>
              <w:t xml:space="preserve"> 1st round </w:t>
            </w:r>
            <w:r>
              <w:rPr>
                <w:rFonts w:ascii="游ゴシック" w:eastAsia="游ゴシック" w:hAnsi="游ゴシック" w:cstheme="minorBidi" w:hint="eastAsia"/>
                <w:b/>
                <w:highlight w:val="yellow"/>
              </w:rPr>
              <w:t>of</w:t>
            </w:r>
            <w:r w:rsidRPr="00E81694">
              <w:rPr>
                <w:rFonts w:ascii="游ゴシック" w:eastAsia="游ゴシック" w:hAnsi="游ゴシック" w:cstheme="minorBidi"/>
                <w:b/>
                <w:highlight w:val="yellow"/>
              </w:rPr>
              <w:t xml:space="preserve"> application </w:t>
            </w:r>
          </w:p>
          <w:p w14:paraId="6856BEB9" w14:textId="739ABABE" w:rsidR="00AA64D6" w:rsidRDefault="00AA64D6" w:rsidP="005F677A">
            <w:pPr>
              <w:widowControl/>
              <w:spacing w:line="280" w:lineRule="exact"/>
              <w:ind w:leftChars="83" w:left="866" w:rightChars="71" w:right="142" w:hangingChars="350" w:hanging="700"/>
              <w:jc w:val="left"/>
              <w:rPr>
                <w:rFonts w:ascii="游ゴシック" w:eastAsia="游ゴシック" w:hAnsi="游ゴシック"/>
                <w:noProof/>
              </w:rPr>
            </w:pPr>
            <w:r w:rsidRPr="007440BC">
              <w:rPr>
                <w:rFonts w:ascii="游ゴシック" w:eastAsia="游ゴシック" w:hAnsi="游ゴシック"/>
                <w:b/>
                <w:color w:val="FFFFFF" w:themeColor="background1"/>
                <w:highlight w:val="blue"/>
                <w:shd w:val="clear" w:color="auto" w:fill="000000" w:themeFill="text1"/>
              </w:rPr>
              <w:t>Period</w:t>
            </w:r>
            <w:r>
              <w:rPr>
                <w:rFonts w:ascii="游ゴシック" w:eastAsia="游ゴシック" w:hAnsi="游ゴシック"/>
              </w:rPr>
              <w:t xml:space="preserve"> </w:t>
            </w:r>
            <w:r w:rsidRPr="00C83D7E">
              <w:rPr>
                <w:rFonts w:ascii="游ゴシック" w:eastAsia="游ゴシック" w:hAnsi="游ゴシック"/>
                <w:noProof/>
              </w:rPr>
              <w:t>Distribution of application forms</w:t>
            </w:r>
            <w:r>
              <w:rPr>
                <w:rFonts w:ascii="游ゴシック" w:eastAsia="游ゴシック" w:hAnsi="游ゴシック"/>
                <w:noProof/>
              </w:rPr>
              <w:t xml:space="preserve">: October </w:t>
            </w:r>
            <w:r w:rsidR="004427A3">
              <w:rPr>
                <w:rFonts w:ascii="游ゴシック" w:eastAsia="游ゴシック" w:hAnsi="游ゴシック"/>
                <w:noProof/>
              </w:rPr>
              <w:t>9 (Wed) - November 29 (Fri</w:t>
            </w:r>
            <w:r w:rsidRPr="00554563">
              <w:rPr>
                <w:rFonts w:ascii="游ゴシック" w:eastAsia="游ゴシック" w:hAnsi="游ゴシック"/>
                <w:noProof/>
              </w:rPr>
              <w:t>)</w:t>
            </w:r>
            <w:r w:rsidR="004427A3">
              <w:rPr>
                <w:rFonts w:ascii="游ゴシック" w:eastAsia="游ゴシック" w:hAnsi="游ゴシック"/>
                <w:noProof/>
              </w:rPr>
              <w:t xml:space="preserve">    </w:t>
            </w:r>
            <w:r w:rsidRPr="00554563">
              <w:rPr>
                <w:rFonts w:ascii="游ゴシック" w:eastAsia="游ゴシック" w:hAnsi="游ゴシック"/>
                <w:noProof/>
              </w:rPr>
              <w:t xml:space="preserve"> </w:t>
            </w:r>
            <w:r>
              <w:rPr>
                <w:rFonts w:ascii="游ゴシック" w:eastAsia="游ゴシック" w:hAnsi="游ゴシック" w:hint="eastAsia"/>
                <w:noProof/>
              </w:rPr>
              <w:t xml:space="preserve">              </w:t>
            </w:r>
            <w:r w:rsidRPr="00554563">
              <w:rPr>
                <w:rFonts w:ascii="游ゴシック" w:eastAsia="游ゴシック" w:hAnsi="游ゴシック"/>
                <w:noProof/>
              </w:rPr>
              <w:t>Submission of application form</w:t>
            </w:r>
            <w:r w:rsidR="004427A3">
              <w:rPr>
                <w:rFonts w:ascii="游ゴシック" w:eastAsia="游ゴシック" w:hAnsi="游ゴシック"/>
                <w:noProof/>
              </w:rPr>
              <w:t>s: November 5 (Tue) - 29 (Fri</w:t>
            </w:r>
            <w:r>
              <w:rPr>
                <w:rFonts w:ascii="游ゴシック" w:eastAsia="游ゴシック" w:hAnsi="游ゴシック"/>
                <w:noProof/>
              </w:rPr>
              <w:t>)</w:t>
            </w:r>
            <w:r>
              <w:rPr>
                <w:rFonts w:ascii="游ゴシック" w:eastAsia="游ゴシック" w:hAnsi="游ゴシック" w:hint="eastAsia"/>
                <w:noProof/>
              </w:rPr>
              <w:t xml:space="preserve"> </w:t>
            </w:r>
            <w:r w:rsidR="005F677A">
              <w:rPr>
                <w:rFonts w:ascii="游ゴシック" w:eastAsia="游ゴシック" w:hAnsi="游ゴシック" w:hint="eastAsia"/>
                <w:noProof/>
              </w:rPr>
              <w:t xml:space="preserve">                               </w:t>
            </w:r>
            <w:r>
              <w:rPr>
                <w:rFonts w:ascii="游ゴシック" w:eastAsia="游ゴシック" w:hAnsi="游ゴシック"/>
                <w:noProof/>
              </w:rPr>
              <w:t>9:00-16:00 (</w:t>
            </w:r>
            <w:r w:rsidR="004427A3">
              <w:rPr>
                <w:rFonts w:ascii="游ゴシック" w:eastAsia="游ゴシック" w:hAnsi="游ゴシック"/>
                <w:noProof/>
              </w:rPr>
              <w:t>Excluding</w:t>
            </w:r>
            <w:r w:rsidRPr="00554563">
              <w:rPr>
                <w:rFonts w:ascii="游ゴシック" w:eastAsia="游ゴシック" w:hAnsi="游ゴシック"/>
                <w:noProof/>
              </w:rPr>
              <w:t xml:space="preserve"> Saturdays, Sundays and </w:t>
            </w:r>
            <w:r>
              <w:rPr>
                <w:rFonts w:ascii="游ゴシック" w:eastAsia="游ゴシック" w:hAnsi="游ゴシック"/>
                <w:noProof/>
              </w:rPr>
              <w:t xml:space="preserve">public </w:t>
            </w:r>
            <w:r w:rsidRPr="00554563">
              <w:rPr>
                <w:rFonts w:ascii="游ゴシック" w:eastAsia="游ゴシック" w:hAnsi="游ゴシック"/>
                <w:noProof/>
              </w:rPr>
              <w:t>holidays</w:t>
            </w:r>
            <w:r>
              <w:rPr>
                <w:rFonts w:ascii="游ゴシック" w:eastAsia="游ゴシック" w:hAnsi="游ゴシック"/>
                <w:noProof/>
              </w:rPr>
              <w:t>)</w:t>
            </w:r>
            <w:r>
              <w:rPr>
                <w:rFonts w:ascii="游ゴシック" w:eastAsia="游ゴシック" w:hAnsi="游ゴシック" w:hint="eastAsia"/>
                <w:noProof/>
              </w:rPr>
              <w:t xml:space="preserve">                                    </w:t>
            </w:r>
          </w:p>
          <w:p w14:paraId="62DFA39C" w14:textId="77777777" w:rsidR="00AA64D6" w:rsidRDefault="00AA64D6" w:rsidP="00AA64D6">
            <w:pPr>
              <w:widowControl/>
              <w:spacing w:line="280" w:lineRule="exact"/>
              <w:ind w:leftChars="83" w:left="1366" w:rightChars="71" w:right="142" w:hangingChars="600" w:hanging="1200"/>
              <w:jc w:val="left"/>
              <w:rPr>
                <w:rFonts w:ascii="游ゴシック" w:eastAsia="游ゴシック" w:hAnsi="游ゴシック"/>
                <w:noProof/>
                <w:szCs w:val="21"/>
                <w:shd w:val="clear" w:color="auto" w:fill="FFFFFF" w:themeFill="background1"/>
              </w:rPr>
            </w:pPr>
            <w:r w:rsidRPr="003E00C7">
              <w:rPr>
                <w:rFonts w:ascii="游ゴシック" w:eastAsia="游ゴシック" w:hAnsi="游ゴシック"/>
                <w:b/>
                <w:color w:val="FFFFFF" w:themeColor="background1"/>
                <w:highlight w:val="blue"/>
                <w:shd w:val="clear" w:color="auto" w:fill="000000" w:themeFill="text1"/>
              </w:rPr>
              <w:t>Application</w:t>
            </w:r>
            <w:r w:rsidRPr="00DA3415">
              <w:rPr>
                <w:rFonts w:ascii="游ゴシック" w:eastAsia="游ゴシック" w:hAnsi="游ゴシック"/>
                <w:noProof/>
                <w:szCs w:val="21"/>
                <w:shd w:val="clear" w:color="auto" w:fill="FFFFFF" w:themeFill="background1"/>
              </w:rPr>
              <w:t xml:space="preserve"> </w:t>
            </w:r>
            <w:r w:rsidRPr="00484A0F">
              <w:rPr>
                <w:rFonts w:ascii="游ゴシック" w:eastAsia="游ゴシック" w:hAnsi="游ゴシック"/>
                <w:noProof/>
                <w:szCs w:val="21"/>
                <w:shd w:val="clear" w:color="auto" w:fill="FFFFFF" w:themeFill="background1"/>
              </w:rPr>
              <w:t>Application forms will be distributed and accepted at the childcare facility of your first choice.</w:t>
            </w:r>
            <w:r>
              <w:rPr>
                <w:rFonts w:ascii="游ゴシック" w:eastAsia="游ゴシック" w:hAnsi="游ゴシック" w:hint="eastAsia"/>
                <w:noProof/>
                <w:szCs w:val="21"/>
                <w:shd w:val="clear" w:color="auto" w:fill="FFFFFF" w:themeFill="background1"/>
              </w:rPr>
              <w:t xml:space="preserve">　</w:t>
            </w:r>
          </w:p>
          <w:p w14:paraId="389480CC" w14:textId="77777777" w:rsidR="00AA64D6" w:rsidRDefault="00AA64D6" w:rsidP="00AA64D6">
            <w:pPr>
              <w:widowControl/>
              <w:spacing w:line="100" w:lineRule="exact"/>
              <w:ind w:leftChars="83" w:left="1366" w:rightChars="71" w:right="142" w:hangingChars="600" w:hanging="1200"/>
              <w:jc w:val="left"/>
              <w:rPr>
                <w:rFonts w:ascii="游ゴシック" w:eastAsia="游ゴシック" w:hAnsi="游ゴシック"/>
                <w:noProof/>
                <w:szCs w:val="21"/>
                <w:shd w:val="clear" w:color="auto" w:fill="FFFFFF" w:themeFill="background1"/>
              </w:rPr>
            </w:pPr>
          </w:p>
          <w:p w14:paraId="341DE5E1" w14:textId="77777777" w:rsidR="00AA64D6" w:rsidRPr="00267E40" w:rsidRDefault="00AA64D6" w:rsidP="00AA64D6">
            <w:pPr>
              <w:widowControl/>
              <w:spacing w:line="280" w:lineRule="exact"/>
              <w:ind w:leftChars="83" w:left="168" w:rightChars="71" w:right="142" w:hanging="2"/>
              <w:jc w:val="left"/>
              <w:rPr>
                <w:rFonts w:ascii="游ゴシック" w:eastAsia="游ゴシック" w:hAnsi="游ゴシック"/>
                <w:noProof/>
              </w:rPr>
            </w:pPr>
            <w:r w:rsidRPr="000B78FD">
              <w:rPr>
                <w:rFonts w:ascii="游ゴシック" w:eastAsia="游ゴシック" w:hAnsi="游ゴシック" w:cstheme="minorBidi"/>
                <w:b/>
                <w:highlight w:val="yellow"/>
              </w:rPr>
              <w:t xml:space="preserve"> 2nd round </w:t>
            </w:r>
            <w:r>
              <w:rPr>
                <w:rFonts w:ascii="游ゴシック" w:eastAsia="游ゴシック" w:hAnsi="游ゴシック" w:cstheme="minorBidi" w:hint="eastAsia"/>
                <w:b/>
                <w:highlight w:val="yellow"/>
              </w:rPr>
              <w:t>of</w:t>
            </w:r>
            <w:r w:rsidRPr="000B78FD">
              <w:rPr>
                <w:rFonts w:ascii="游ゴシック" w:eastAsia="游ゴシック" w:hAnsi="游ゴシック" w:cstheme="minorBidi"/>
                <w:b/>
                <w:highlight w:val="yellow"/>
              </w:rPr>
              <w:t xml:space="preserve"> application </w:t>
            </w:r>
          </w:p>
          <w:p w14:paraId="7A08C56C" w14:textId="7AB05265" w:rsidR="00AA64D6" w:rsidRPr="004427A3" w:rsidRDefault="00AA64D6" w:rsidP="002851B1">
            <w:pPr>
              <w:widowControl/>
              <w:spacing w:line="280" w:lineRule="exact"/>
              <w:ind w:leftChars="83" w:left="866" w:rightChars="71" w:right="142" w:hangingChars="350" w:hanging="700"/>
              <w:jc w:val="left"/>
              <w:rPr>
                <w:rFonts w:ascii="游ゴシック" w:eastAsia="游ゴシック" w:hAnsi="游ゴシック"/>
                <w:noProof/>
              </w:rPr>
            </w:pPr>
            <w:r w:rsidRPr="007440BC">
              <w:rPr>
                <w:rFonts w:ascii="游ゴシック" w:eastAsia="游ゴシック" w:hAnsi="游ゴシック"/>
                <w:b/>
                <w:color w:val="FFFFFF" w:themeColor="background1"/>
                <w:highlight w:val="blue"/>
                <w:shd w:val="clear" w:color="auto" w:fill="000000" w:themeFill="text1"/>
              </w:rPr>
              <w:t>Period</w:t>
            </w:r>
            <w:r>
              <w:rPr>
                <w:rFonts w:ascii="游ゴシック" w:eastAsia="游ゴシック" w:hAnsi="游ゴシック"/>
              </w:rPr>
              <w:t xml:space="preserve"> </w:t>
            </w:r>
            <w:r w:rsidRPr="00C83D7E">
              <w:rPr>
                <w:rFonts w:ascii="游ゴシック" w:eastAsia="游ゴシック" w:hAnsi="游ゴシック"/>
                <w:noProof/>
              </w:rPr>
              <w:t>D</w:t>
            </w:r>
            <w:r>
              <w:rPr>
                <w:rFonts w:ascii="游ゴシック" w:eastAsia="游ゴシック" w:hAnsi="游ゴシック"/>
                <w:noProof/>
              </w:rPr>
              <w:t xml:space="preserve">ecember </w:t>
            </w:r>
            <w:r w:rsidR="004427A3">
              <w:rPr>
                <w:rFonts w:ascii="游ゴシック" w:eastAsia="游ゴシック" w:hAnsi="游ゴシック"/>
                <w:noProof/>
              </w:rPr>
              <w:t>2 (Mon) - January 31 (Fri</w:t>
            </w:r>
            <w:r w:rsidRPr="00554563">
              <w:rPr>
                <w:rFonts w:ascii="游ゴシック" w:eastAsia="游ゴシック" w:hAnsi="游ゴシック"/>
                <w:noProof/>
              </w:rPr>
              <w:t xml:space="preserve">) </w:t>
            </w:r>
            <w:r w:rsidR="005F677A">
              <w:rPr>
                <w:rFonts w:ascii="游ゴシック" w:eastAsia="游ゴシック" w:hAnsi="游ゴシック" w:hint="eastAsia"/>
                <w:noProof/>
              </w:rPr>
              <w:t xml:space="preserve">                                                      </w:t>
            </w:r>
            <w:r w:rsidR="004427A3">
              <w:rPr>
                <w:rFonts w:ascii="游ゴシック" w:eastAsia="游ゴシック" w:hAnsi="游ゴシック"/>
                <w:noProof/>
              </w:rPr>
              <w:t>8:30-17:15 (Excluding</w:t>
            </w:r>
            <w:r w:rsidR="004427A3" w:rsidRPr="00554563">
              <w:rPr>
                <w:rFonts w:ascii="游ゴシック" w:eastAsia="游ゴシック" w:hAnsi="游ゴシック"/>
                <w:noProof/>
              </w:rPr>
              <w:t xml:space="preserve"> Saturdays, Sundays and </w:t>
            </w:r>
            <w:r w:rsidR="004427A3">
              <w:rPr>
                <w:rFonts w:ascii="游ゴシック" w:eastAsia="游ゴシック" w:hAnsi="游ゴシック"/>
                <w:noProof/>
              </w:rPr>
              <w:t xml:space="preserve">public </w:t>
            </w:r>
            <w:r w:rsidR="004427A3" w:rsidRPr="00554563">
              <w:rPr>
                <w:rFonts w:ascii="游ゴシック" w:eastAsia="游ゴシック" w:hAnsi="游ゴシック"/>
                <w:noProof/>
              </w:rPr>
              <w:t>holidays</w:t>
            </w:r>
            <w:r w:rsidR="004427A3">
              <w:rPr>
                <w:rFonts w:ascii="游ゴシック" w:eastAsia="游ゴシック" w:hAnsi="游ゴシック"/>
                <w:noProof/>
              </w:rPr>
              <w:t>)</w:t>
            </w:r>
          </w:p>
          <w:p w14:paraId="3D8AB486" w14:textId="47EFA3A5" w:rsidR="00AA64D6" w:rsidRPr="00DA3415" w:rsidRDefault="00AA64D6" w:rsidP="00AA64D6">
            <w:pPr>
              <w:widowControl/>
              <w:spacing w:line="280" w:lineRule="exact"/>
              <w:ind w:leftChars="83" w:left="1366" w:rightChars="71" w:right="142" w:hangingChars="600" w:hanging="1200"/>
              <w:jc w:val="left"/>
              <w:rPr>
                <w:rFonts w:ascii="游ゴシック" w:eastAsia="游ゴシック" w:hAnsi="游ゴシック"/>
                <w:noProof/>
                <w:szCs w:val="21"/>
                <w:shd w:val="clear" w:color="auto" w:fill="FFFFFF" w:themeFill="background1"/>
              </w:rPr>
            </w:pPr>
            <w:r w:rsidRPr="003E00C7">
              <w:rPr>
                <w:rFonts w:ascii="游ゴシック" w:eastAsia="游ゴシック" w:hAnsi="游ゴシック"/>
                <w:b/>
                <w:color w:val="FFFFFF" w:themeColor="background1"/>
                <w:highlight w:val="blue"/>
                <w:shd w:val="clear" w:color="auto" w:fill="000000" w:themeFill="text1"/>
              </w:rPr>
              <w:t>Application</w:t>
            </w:r>
            <w:r w:rsidRPr="00DA3415">
              <w:rPr>
                <w:rFonts w:ascii="游ゴシック" w:eastAsia="游ゴシック" w:hAnsi="游ゴシック"/>
                <w:noProof/>
                <w:szCs w:val="21"/>
                <w:shd w:val="clear" w:color="auto" w:fill="FFFFFF" w:themeFill="background1"/>
              </w:rPr>
              <w:t xml:space="preserve"> </w:t>
            </w:r>
            <w:r w:rsidR="004427A3" w:rsidRPr="00484A0F">
              <w:rPr>
                <w:rFonts w:ascii="游ゴシック" w:eastAsia="游ゴシック" w:hAnsi="游ゴシック"/>
                <w:noProof/>
                <w:szCs w:val="21"/>
                <w:shd w:val="clear" w:color="auto" w:fill="FFFFFF" w:themeFill="background1"/>
              </w:rPr>
              <w:t xml:space="preserve">Application forms will be distributed and accepted at the </w:t>
            </w:r>
            <w:r w:rsidR="004427A3" w:rsidRPr="005D79B0">
              <w:rPr>
                <w:rFonts w:ascii="游ゴシック" w:eastAsia="游ゴシック" w:hAnsi="游ゴシック"/>
              </w:rPr>
              <w:t>Childcare Support Division</w:t>
            </w:r>
            <w:r w:rsidR="004427A3" w:rsidRPr="00DA3415">
              <w:rPr>
                <w:rFonts w:ascii="游ゴシック" w:eastAsia="游ゴシック" w:hAnsi="游ゴシック" w:hint="eastAsia"/>
              </w:rPr>
              <w:t xml:space="preserve"> </w:t>
            </w:r>
            <w:r w:rsidR="004427A3">
              <w:rPr>
                <w:rFonts w:ascii="游ゴシック" w:eastAsia="游ゴシック" w:hAnsi="游ゴシック" w:hint="eastAsia"/>
                <w:i/>
              </w:rPr>
              <w:t>(</w:t>
            </w:r>
            <w:proofErr w:type="spellStart"/>
            <w:r w:rsidR="004427A3">
              <w:rPr>
                <w:rFonts w:ascii="游ゴシック" w:eastAsia="游ゴシック" w:hAnsi="游ゴシック" w:hint="eastAsia"/>
                <w:i/>
              </w:rPr>
              <w:t>Hoiku</w:t>
            </w:r>
            <w:proofErr w:type="spellEnd"/>
            <w:r w:rsidR="004427A3">
              <w:rPr>
                <w:rFonts w:ascii="游ゴシック" w:eastAsia="游ゴシック" w:hAnsi="游ゴシック"/>
                <w:i/>
              </w:rPr>
              <w:t xml:space="preserve"> </w:t>
            </w:r>
            <w:proofErr w:type="spellStart"/>
            <w:r w:rsidR="004427A3">
              <w:rPr>
                <w:rFonts w:ascii="游ゴシック" w:eastAsia="游ゴシック" w:hAnsi="游ゴシック"/>
                <w:i/>
              </w:rPr>
              <w:t>Shien</w:t>
            </w:r>
            <w:r w:rsidR="004427A3" w:rsidRPr="00EC2E28">
              <w:rPr>
                <w:rFonts w:ascii="游ゴシック" w:eastAsia="游ゴシック" w:hAnsi="游ゴシック" w:hint="eastAsia"/>
                <w:i/>
              </w:rPr>
              <w:t>-ka</w:t>
            </w:r>
            <w:proofErr w:type="spellEnd"/>
            <w:r w:rsidR="004427A3" w:rsidRPr="00EC2E28">
              <w:rPr>
                <w:rFonts w:ascii="游ゴシック" w:eastAsia="游ゴシック" w:hAnsi="游ゴシック" w:hint="eastAsia"/>
                <w:i/>
              </w:rPr>
              <w:t>)</w:t>
            </w:r>
            <w:r w:rsidR="004427A3">
              <w:rPr>
                <w:rFonts w:ascii="游ゴシック" w:eastAsia="游ゴシック" w:hAnsi="游ゴシック"/>
                <w:i/>
              </w:rPr>
              <w:t xml:space="preserve"> </w:t>
            </w:r>
            <w:r w:rsidR="004427A3" w:rsidRPr="00E90070">
              <w:rPr>
                <w:rFonts w:ascii="游ゴシック" w:eastAsia="游ゴシック" w:hAnsi="游ゴシック"/>
                <w:noProof/>
              </w:rPr>
              <w:t xml:space="preserve">on the </w:t>
            </w:r>
            <w:r w:rsidR="004427A3">
              <w:rPr>
                <w:rFonts w:ascii="游ゴシック" w:eastAsia="游ゴシック" w:hAnsi="游ゴシック"/>
                <w:noProof/>
              </w:rPr>
              <w:t>1st</w:t>
            </w:r>
            <w:r w:rsidR="004427A3" w:rsidRPr="00E90070">
              <w:rPr>
                <w:rFonts w:ascii="游ゴシック" w:eastAsia="游ゴシック" w:hAnsi="游ゴシック"/>
                <w:noProof/>
              </w:rPr>
              <w:t xml:space="preserve"> floor of City Hall</w:t>
            </w:r>
            <w:r w:rsidR="004427A3" w:rsidRPr="00484A0F">
              <w:rPr>
                <w:rFonts w:ascii="游ゴシック" w:eastAsia="游ゴシック" w:hAnsi="游ゴシック"/>
                <w:noProof/>
                <w:szCs w:val="21"/>
                <w:shd w:val="clear" w:color="auto" w:fill="FFFFFF" w:themeFill="background1"/>
              </w:rPr>
              <w:t>.</w:t>
            </w:r>
            <w:r>
              <w:rPr>
                <w:rFonts w:ascii="游ゴシック" w:eastAsia="游ゴシック" w:hAnsi="游ゴシック" w:hint="eastAsia"/>
                <w:noProof/>
                <w:szCs w:val="21"/>
                <w:shd w:val="clear" w:color="auto" w:fill="FFFFFF" w:themeFill="background1"/>
              </w:rPr>
              <w:t xml:space="preserve">　　　　　　　　　　　　　　　　　　　　　</w:t>
            </w:r>
          </w:p>
          <w:p w14:paraId="0D3C4EED" w14:textId="77777777" w:rsidR="00AA64D6" w:rsidRDefault="00AA64D6" w:rsidP="00AA64D6">
            <w:pPr>
              <w:widowControl/>
              <w:spacing w:line="100" w:lineRule="exact"/>
              <w:ind w:leftChars="83" w:left="166" w:rightChars="71" w:right="142"/>
              <w:jc w:val="left"/>
              <w:rPr>
                <w:rFonts w:ascii="游ゴシック" w:eastAsia="游ゴシック" w:hAnsi="游ゴシック"/>
                <w:b/>
                <w:color w:val="FFFFFF" w:themeColor="background1"/>
                <w:highlight w:val="blue"/>
                <w:shd w:val="clear" w:color="auto" w:fill="000000" w:themeFill="text1"/>
              </w:rPr>
            </w:pPr>
          </w:p>
          <w:p w14:paraId="5DAC9032" w14:textId="77777777" w:rsidR="00AA64D6" w:rsidRPr="00267E40" w:rsidRDefault="00AA64D6" w:rsidP="00AA64D6">
            <w:pPr>
              <w:widowControl/>
              <w:spacing w:line="280" w:lineRule="exact"/>
              <w:ind w:leftChars="83" w:left="168" w:rightChars="71" w:right="142" w:hanging="2"/>
              <w:jc w:val="left"/>
              <w:rPr>
                <w:rFonts w:ascii="游ゴシック" w:eastAsia="游ゴシック" w:hAnsi="游ゴシック"/>
                <w:noProof/>
              </w:rPr>
            </w:pPr>
            <w:r w:rsidRPr="000B78FD">
              <w:rPr>
                <w:rFonts w:ascii="游ゴシック" w:eastAsia="游ゴシック" w:hAnsi="游ゴシック" w:cstheme="minorBidi"/>
                <w:b/>
                <w:highlight w:val="yellow"/>
              </w:rPr>
              <w:t xml:space="preserve"> 3rd round </w:t>
            </w:r>
            <w:r>
              <w:rPr>
                <w:rFonts w:ascii="游ゴシック" w:eastAsia="游ゴシック" w:hAnsi="游ゴシック" w:cstheme="minorBidi" w:hint="eastAsia"/>
                <w:b/>
                <w:highlight w:val="yellow"/>
              </w:rPr>
              <w:t>of</w:t>
            </w:r>
            <w:r w:rsidRPr="000B78FD">
              <w:rPr>
                <w:rFonts w:ascii="游ゴシック" w:eastAsia="游ゴシック" w:hAnsi="游ゴシック" w:cstheme="minorBidi"/>
                <w:b/>
                <w:highlight w:val="yellow"/>
              </w:rPr>
              <w:t xml:space="preserve"> application </w:t>
            </w:r>
          </w:p>
          <w:p w14:paraId="4024AD8C" w14:textId="58B7AC36" w:rsidR="00AA64D6" w:rsidRDefault="002851B1" w:rsidP="002851B1">
            <w:pPr>
              <w:widowControl/>
              <w:spacing w:line="280" w:lineRule="exact"/>
              <w:ind w:leftChars="83" w:left="866" w:rightChars="71" w:right="142" w:hangingChars="350" w:hanging="700"/>
              <w:jc w:val="left"/>
              <w:rPr>
                <w:rFonts w:ascii="游ゴシック" w:eastAsia="游ゴシック" w:hAnsi="游ゴシック"/>
                <w:noProof/>
              </w:rPr>
            </w:pPr>
            <w:r w:rsidRPr="007440BC">
              <w:rPr>
                <w:rFonts w:ascii="游ゴシック" w:eastAsia="游ゴシック" w:hAnsi="游ゴシック"/>
                <w:b/>
                <w:color w:val="FFFFFF" w:themeColor="background1"/>
                <w:highlight w:val="blue"/>
                <w:shd w:val="clear" w:color="auto" w:fill="000000" w:themeFill="text1"/>
              </w:rPr>
              <w:t>Period</w:t>
            </w:r>
            <w:r>
              <w:rPr>
                <w:rFonts w:ascii="游ゴシック" w:eastAsia="游ゴシック" w:hAnsi="游ゴシック"/>
              </w:rPr>
              <w:t xml:space="preserve"> </w:t>
            </w:r>
            <w:r>
              <w:rPr>
                <w:rFonts w:ascii="游ゴシック" w:eastAsia="游ゴシック" w:hAnsi="游ゴシック"/>
                <w:noProof/>
              </w:rPr>
              <w:t>February 3 (Mon) - 14 (Fri</w:t>
            </w:r>
            <w:r w:rsidRPr="00554563">
              <w:rPr>
                <w:rFonts w:ascii="游ゴシック" w:eastAsia="游ゴシック" w:hAnsi="游ゴシック"/>
                <w:noProof/>
              </w:rPr>
              <w:t>)</w:t>
            </w:r>
            <w:r>
              <w:rPr>
                <w:rFonts w:ascii="游ゴシック" w:eastAsia="游ゴシック" w:hAnsi="游ゴシック"/>
                <w:noProof/>
              </w:rPr>
              <w:t xml:space="preserve">         </w:t>
            </w:r>
            <w:r w:rsidRPr="00554563">
              <w:rPr>
                <w:rFonts w:ascii="游ゴシック" w:eastAsia="游ゴシック" w:hAnsi="游ゴシック"/>
                <w:noProof/>
              </w:rPr>
              <w:t xml:space="preserve"> </w:t>
            </w:r>
            <w:r>
              <w:rPr>
                <w:rFonts w:ascii="游ゴシック" w:eastAsia="游ゴシック" w:hAnsi="游ゴシック" w:hint="eastAsia"/>
                <w:noProof/>
              </w:rPr>
              <w:t xml:space="preserve">                                                      </w:t>
            </w:r>
            <w:r>
              <w:rPr>
                <w:rFonts w:ascii="游ゴシック" w:eastAsia="游ゴシック" w:hAnsi="游ゴシック"/>
                <w:noProof/>
              </w:rPr>
              <w:t>8:30-17:15 (Excluding</w:t>
            </w:r>
            <w:r w:rsidRPr="00554563">
              <w:rPr>
                <w:rFonts w:ascii="游ゴシック" w:eastAsia="游ゴシック" w:hAnsi="游ゴシック"/>
                <w:noProof/>
              </w:rPr>
              <w:t xml:space="preserve"> Saturdays, Sundays and </w:t>
            </w:r>
            <w:r>
              <w:rPr>
                <w:rFonts w:ascii="游ゴシック" w:eastAsia="游ゴシック" w:hAnsi="游ゴシック"/>
                <w:noProof/>
              </w:rPr>
              <w:t xml:space="preserve">public </w:t>
            </w:r>
            <w:r w:rsidRPr="00554563">
              <w:rPr>
                <w:rFonts w:ascii="游ゴシック" w:eastAsia="游ゴシック" w:hAnsi="游ゴシック"/>
                <w:noProof/>
              </w:rPr>
              <w:t>holidays</w:t>
            </w:r>
            <w:r>
              <w:rPr>
                <w:rFonts w:ascii="游ゴシック" w:eastAsia="游ゴシック" w:hAnsi="游ゴシック"/>
                <w:noProof/>
              </w:rPr>
              <w:t>)</w:t>
            </w:r>
            <w:r w:rsidR="00AA64D6">
              <w:rPr>
                <w:rFonts w:ascii="游ゴシック" w:eastAsia="游ゴシック" w:hAnsi="游ゴシック" w:hint="eastAsia"/>
                <w:noProof/>
              </w:rPr>
              <w:t xml:space="preserve">           </w:t>
            </w:r>
          </w:p>
          <w:p w14:paraId="5A22B677" w14:textId="0242A14D" w:rsidR="00AA64D6" w:rsidRDefault="00AA64D6" w:rsidP="004427A3">
            <w:pPr>
              <w:widowControl/>
              <w:spacing w:line="280" w:lineRule="exact"/>
              <w:ind w:leftChars="83" w:left="1366" w:rightChars="71" w:right="142" w:hangingChars="600" w:hanging="1200"/>
              <w:jc w:val="left"/>
              <w:rPr>
                <w:rFonts w:ascii="游ゴシック" w:eastAsia="游ゴシック" w:hAnsi="游ゴシック"/>
                <w:noProof/>
                <w:szCs w:val="21"/>
                <w:shd w:val="clear" w:color="auto" w:fill="FFFFFF" w:themeFill="background1"/>
              </w:rPr>
            </w:pPr>
            <w:r w:rsidRPr="003E00C7">
              <w:rPr>
                <w:rFonts w:ascii="游ゴシック" w:eastAsia="游ゴシック" w:hAnsi="游ゴシック"/>
                <w:b/>
                <w:color w:val="FFFFFF" w:themeColor="background1"/>
                <w:highlight w:val="blue"/>
                <w:shd w:val="clear" w:color="auto" w:fill="000000" w:themeFill="text1"/>
              </w:rPr>
              <w:t>Application</w:t>
            </w:r>
            <w:r w:rsidRPr="00DA3415">
              <w:rPr>
                <w:rFonts w:ascii="游ゴシック" w:eastAsia="游ゴシック" w:hAnsi="游ゴシック"/>
                <w:noProof/>
                <w:szCs w:val="21"/>
                <w:shd w:val="clear" w:color="auto" w:fill="FFFFFF" w:themeFill="background1"/>
              </w:rPr>
              <w:t xml:space="preserve"> </w:t>
            </w:r>
            <w:r w:rsidRPr="00484A0F">
              <w:rPr>
                <w:rFonts w:ascii="游ゴシック" w:eastAsia="游ゴシック" w:hAnsi="游ゴシック"/>
                <w:noProof/>
                <w:szCs w:val="21"/>
                <w:shd w:val="clear" w:color="auto" w:fill="FFFFFF" w:themeFill="background1"/>
              </w:rPr>
              <w:t xml:space="preserve">Application forms will be distributed and accepted at the </w:t>
            </w:r>
            <w:r w:rsidR="004427A3" w:rsidRPr="005D79B0">
              <w:rPr>
                <w:rFonts w:ascii="游ゴシック" w:eastAsia="游ゴシック" w:hAnsi="游ゴシック"/>
              </w:rPr>
              <w:t>Childcare Support Division</w:t>
            </w:r>
            <w:r w:rsidR="004427A3" w:rsidRPr="00DA3415">
              <w:rPr>
                <w:rFonts w:ascii="游ゴシック" w:eastAsia="游ゴシック" w:hAnsi="游ゴシック" w:hint="eastAsia"/>
              </w:rPr>
              <w:t xml:space="preserve"> </w:t>
            </w:r>
            <w:r w:rsidR="004427A3">
              <w:rPr>
                <w:rFonts w:ascii="游ゴシック" w:eastAsia="游ゴシック" w:hAnsi="游ゴシック" w:hint="eastAsia"/>
                <w:i/>
              </w:rPr>
              <w:t>(</w:t>
            </w:r>
            <w:proofErr w:type="spellStart"/>
            <w:r w:rsidR="004427A3">
              <w:rPr>
                <w:rFonts w:ascii="游ゴシック" w:eastAsia="游ゴシック" w:hAnsi="游ゴシック" w:hint="eastAsia"/>
                <w:i/>
              </w:rPr>
              <w:t>Hoiku</w:t>
            </w:r>
            <w:proofErr w:type="spellEnd"/>
            <w:r w:rsidR="004427A3">
              <w:rPr>
                <w:rFonts w:ascii="游ゴシック" w:eastAsia="游ゴシック" w:hAnsi="游ゴシック"/>
                <w:i/>
              </w:rPr>
              <w:t xml:space="preserve"> </w:t>
            </w:r>
            <w:proofErr w:type="spellStart"/>
            <w:r w:rsidR="004427A3">
              <w:rPr>
                <w:rFonts w:ascii="游ゴシック" w:eastAsia="游ゴシック" w:hAnsi="游ゴシック"/>
                <w:i/>
              </w:rPr>
              <w:t>Shien</w:t>
            </w:r>
            <w:r w:rsidR="004427A3" w:rsidRPr="00EC2E28">
              <w:rPr>
                <w:rFonts w:ascii="游ゴシック" w:eastAsia="游ゴシック" w:hAnsi="游ゴシック" w:hint="eastAsia"/>
                <w:i/>
              </w:rPr>
              <w:t>-ka</w:t>
            </w:r>
            <w:proofErr w:type="spellEnd"/>
            <w:r w:rsidR="004427A3" w:rsidRPr="00EC2E28">
              <w:rPr>
                <w:rFonts w:ascii="游ゴシック" w:eastAsia="游ゴシック" w:hAnsi="游ゴシック" w:hint="eastAsia"/>
                <w:i/>
              </w:rPr>
              <w:t>)</w:t>
            </w:r>
            <w:r w:rsidR="004427A3">
              <w:rPr>
                <w:rFonts w:ascii="游ゴシック" w:eastAsia="游ゴシック" w:hAnsi="游ゴシック"/>
                <w:i/>
              </w:rPr>
              <w:t xml:space="preserve"> </w:t>
            </w:r>
            <w:r w:rsidRPr="00E90070">
              <w:rPr>
                <w:rFonts w:ascii="游ゴシック" w:eastAsia="游ゴシック" w:hAnsi="游ゴシック"/>
                <w:noProof/>
              </w:rPr>
              <w:t xml:space="preserve">on the </w:t>
            </w:r>
            <w:r>
              <w:rPr>
                <w:rFonts w:ascii="游ゴシック" w:eastAsia="游ゴシック" w:hAnsi="游ゴシック"/>
                <w:noProof/>
              </w:rPr>
              <w:t>1st</w:t>
            </w:r>
            <w:r w:rsidRPr="00E90070">
              <w:rPr>
                <w:rFonts w:ascii="游ゴシック" w:eastAsia="游ゴシック" w:hAnsi="游ゴシック"/>
                <w:noProof/>
              </w:rPr>
              <w:t xml:space="preserve"> floor of City Hall</w:t>
            </w:r>
            <w:r w:rsidRPr="00484A0F">
              <w:rPr>
                <w:rFonts w:ascii="游ゴシック" w:eastAsia="游ゴシック" w:hAnsi="游ゴシック"/>
                <w:noProof/>
                <w:szCs w:val="21"/>
                <w:shd w:val="clear" w:color="auto" w:fill="FFFFFF" w:themeFill="background1"/>
              </w:rPr>
              <w:t>.</w:t>
            </w:r>
            <w:r>
              <w:rPr>
                <w:rFonts w:ascii="游ゴシック" w:eastAsia="游ゴシック" w:hAnsi="游ゴシック" w:hint="eastAsia"/>
                <w:noProof/>
                <w:szCs w:val="21"/>
                <w:shd w:val="clear" w:color="auto" w:fill="FFFFFF" w:themeFill="background1"/>
              </w:rPr>
              <w:t xml:space="preserve">　</w:t>
            </w:r>
          </w:p>
          <w:p w14:paraId="644CB5C6" w14:textId="77777777" w:rsidR="0049642F" w:rsidRDefault="0049642F" w:rsidP="0049642F">
            <w:pPr>
              <w:widowControl/>
              <w:spacing w:before="0" w:after="0" w:line="280" w:lineRule="exact"/>
              <w:jc w:val="left"/>
              <w:rPr>
                <w:rFonts w:ascii="游ゴシック" w:eastAsia="游ゴシック" w:hAnsi="游ゴシック"/>
                <w:b/>
                <w:color w:val="FFFFFF" w:themeColor="background1"/>
                <w:highlight w:val="blue"/>
                <w:shd w:val="clear" w:color="auto" w:fill="000000" w:themeFill="text1"/>
              </w:rPr>
            </w:pPr>
          </w:p>
          <w:p w14:paraId="33077AA0" w14:textId="3A7637F0" w:rsidR="00AA64D6" w:rsidRPr="0049642F" w:rsidRDefault="0049642F" w:rsidP="0049642F">
            <w:pPr>
              <w:widowControl/>
              <w:spacing w:before="0" w:after="0" w:line="280" w:lineRule="exact"/>
              <w:ind w:firstLineChars="100" w:firstLine="200"/>
              <w:jc w:val="left"/>
              <w:rPr>
                <w:rFonts w:ascii="游ゴシック" w:eastAsia="游ゴシック" w:hAnsi="游ゴシック"/>
                <w:b/>
                <w:noProof/>
              </w:rPr>
            </w:pPr>
            <w:r w:rsidRPr="0049642F">
              <w:rPr>
                <w:rFonts w:ascii="游ゴシック" w:eastAsia="游ゴシック" w:hAnsi="游ゴシック"/>
                <w:b/>
                <w:noProof/>
                <w:highlight w:val="yellow"/>
              </w:rPr>
              <w:t xml:space="preserve"> E</w:t>
            </w:r>
            <w:r w:rsidR="00AA64D6" w:rsidRPr="0049642F">
              <w:rPr>
                <w:rFonts w:ascii="游ゴシック" w:eastAsia="游ゴシック" w:hAnsi="游ゴシック"/>
                <w:b/>
                <w:noProof/>
                <w:highlight w:val="yellow"/>
              </w:rPr>
              <w:t>nrollment Decision</w:t>
            </w:r>
            <w:r w:rsidRPr="0049642F">
              <w:rPr>
                <w:rFonts w:ascii="游ゴシック" w:eastAsia="游ゴシック" w:hAnsi="游ゴシック" w:hint="eastAsia"/>
                <w:b/>
                <w:noProof/>
                <w:highlight w:val="yellow"/>
              </w:rPr>
              <w:t xml:space="preserve"> </w:t>
            </w:r>
          </w:p>
          <w:p w14:paraId="5AE227FC" w14:textId="09F40D21" w:rsidR="00462676" w:rsidRDefault="00462676" w:rsidP="00AA64D6">
            <w:pPr>
              <w:widowControl/>
              <w:spacing w:before="0" w:after="0" w:line="280" w:lineRule="exact"/>
              <w:ind w:leftChars="100" w:left="200" w:firstLineChars="50" w:firstLine="100"/>
              <w:jc w:val="left"/>
              <w:rPr>
                <w:rFonts w:ascii="游ゴシック" w:eastAsia="游ゴシック" w:hAnsi="游ゴシック"/>
                <w:noProof/>
              </w:rPr>
            </w:pPr>
            <w:r w:rsidRPr="00462676">
              <w:rPr>
                <w:rFonts w:ascii="游ゴシック" w:eastAsia="游ゴシック" w:hAnsi="游ゴシック"/>
                <w:noProof/>
              </w:rPr>
              <w:t>Decisions will be made by screening</w:t>
            </w:r>
            <w:r w:rsidR="00B71338">
              <w:rPr>
                <w:rFonts w:ascii="游ゴシック" w:eastAsia="游ゴシック" w:hAnsi="游ゴシック"/>
                <w:noProof/>
              </w:rPr>
              <w:t>,</w:t>
            </w:r>
            <w:r w:rsidRPr="00462676">
              <w:rPr>
                <w:rFonts w:ascii="游ゴシック" w:eastAsia="游ゴシック" w:hAnsi="游ゴシック"/>
                <w:noProof/>
              </w:rPr>
              <w:t xml:space="preserve"> and notifications will be sent in early February for the 1st round of applications, end of February for the 2nd round of applications, and end of March for the 3rd round of applications.</w:t>
            </w:r>
          </w:p>
          <w:p w14:paraId="68094F14" w14:textId="73B8BCBD" w:rsidR="00AA64D6" w:rsidRDefault="00B71338" w:rsidP="00B71338">
            <w:pPr>
              <w:widowControl/>
              <w:spacing w:before="0" w:after="0" w:line="280" w:lineRule="exact"/>
              <w:ind w:leftChars="100" w:left="200" w:firstLineChars="50" w:firstLine="100"/>
              <w:jc w:val="left"/>
              <w:rPr>
                <w:rFonts w:ascii="游ゴシック" w:eastAsia="游ゴシック" w:hAnsi="游ゴシック"/>
                <w:noProof/>
              </w:rPr>
            </w:pPr>
            <w:r w:rsidRPr="00B71338">
              <w:rPr>
                <w:rFonts w:ascii="游ゴシック" w:eastAsia="游ゴシック" w:hAnsi="游ゴシック"/>
                <w:noProof/>
              </w:rPr>
              <w:t>If your child is accepted to a nursery other than your first choice, due to a large number of applications, etc., we will contact you in advance.</w:t>
            </w:r>
          </w:p>
          <w:p w14:paraId="482B9446" w14:textId="77777777" w:rsidR="00AA64D6" w:rsidRDefault="00AA64D6" w:rsidP="00AA64D6">
            <w:pPr>
              <w:widowControl/>
              <w:spacing w:before="0" w:after="0" w:line="280" w:lineRule="exact"/>
              <w:jc w:val="left"/>
              <w:rPr>
                <w:rFonts w:ascii="游ゴシック" w:eastAsia="游ゴシック" w:hAnsi="游ゴシック"/>
                <w:noProof/>
              </w:rPr>
            </w:pPr>
          </w:p>
          <w:p w14:paraId="4AE40B62" w14:textId="2E17F81A" w:rsidR="00AA64D6" w:rsidRDefault="00AA64D6" w:rsidP="00AA64D6">
            <w:pPr>
              <w:widowControl/>
              <w:spacing w:before="0" w:after="0" w:line="280" w:lineRule="exact"/>
              <w:jc w:val="left"/>
              <w:rPr>
                <w:rFonts w:ascii="游ゴシック" w:eastAsia="游ゴシック" w:hAnsi="游ゴシック"/>
                <w:noProof/>
              </w:rPr>
            </w:pPr>
          </w:p>
          <w:p w14:paraId="6895D4E2" w14:textId="0E1E3139" w:rsidR="00B71338" w:rsidRDefault="00B71338" w:rsidP="00AA64D6">
            <w:pPr>
              <w:widowControl/>
              <w:spacing w:before="0" w:after="0" w:line="280" w:lineRule="exact"/>
              <w:jc w:val="left"/>
              <w:rPr>
                <w:rFonts w:ascii="游ゴシック" w:eastAsia="游ゴシック" w:hAnsi="游ゴシック"/>
                <w:noProof/>
              </w:rPr>
            </w:pPr>
          </w:p>
          <w:p w14:paraId="3752FDB2" w14:textId="6347A349" w:rsidR="00B71338" w:rsidRDefault="00B71338" w:rsidP="00AA64D6">
            <w:pPr>
              <w:widowControl/>
              <w:spacing w:before="0" w:after="0" w:line="280" w:lineRule="exact"/>
              <w:jc w:val="left"/>
              <w:rPr>
                <w:rFonts w:ascii="游ゴシック" w:eastAsia="游ゴシック" w:hAnsi="游ゴシック"/>
                <w:noProof/>
              </w:rPr>
            </w:pPr>
          </w:p>
          <w:p w14:paraId="4E500D7F" w14:textId="6BE3637B" w:rsidR="001C2CCE" w:rsidRDefault="001C2CCE" w:rsidP="00AA64D6">
            <w:pPr>
              <w:widowControl/>
              <w:spacing w:before="0" w:after="0" w:line="280" w:lineRule="exact"/>
              <w:jc w:val="left"/>
              <w:rPr>
                <w:rFonts w:ascii="游ゴシック" w:eastAsia="游ゴシック" w:hAnsi="游ゴシック"/>
                <w:noProof/>
              </w:rPr>
            </w:pPr>
          </w:p>
          <w:p w14:paraId="0D6C5D59" w14:textId="77777777" w:rsidR="001C2CCE" w:rsidRDefault="001C2CCE" w:rsidP="00AA64D6">
            <w:pPr>
              <w:widowControl/>
              <w:spacing w:before="0" w:after="0" w:line="280" w:lineRule="exact"/>
              <w:jc w:val="left"/>
              <w:rPr>
                <w:rFonts w:ascii="游ゴシック" w:eastAsia="游ゴシック" w:hAnsi="游ゴシック"/>
                <w:noProof/>
              </w:rPr>
            </w:pPr>
          </w:p>
          <w:p w14:paraId="6A3B363A" w14:textId="2509A4FF" w:rsidR="00AA64D6" w:rsidRDefault="00F1445A" w:rsidP="00AA64D6">
            <w:pPr>
              <w:widowControl/>
              <w:spacing w:before="0" w:after="0" w:line="400" w:lineRule="exact"/>
              <w:ind w:firstLineChars="88" w:firstLine="176"/>
              <w:jc w:val="left"/>
              <w:rPr>
                <w:rFonts w:ascii="游ゴシック" w:eastAsia="游ゴシック" w:hAnsi="游ゴシック"/>
                <w:b/>
                <w:noProof/>
                <w:color w:val="FFFFFF" w:themeColor="background1"/>
              </w:rPr>
            </w:pPr>
            <w:r>
              <w:rPr>
                <w:rFonts w:ascii="游ゴシック" w:eastAsia="游ゴシック" w:hAnsi="游ゴシック"/>
                <w:b/>
                <w:noProof/>
                <w:color w:val="FFFFFF" w:themeColor="background1"/>
                <w:highlight w:val="darkCyan"/>
              </w:rPr>
              <w:t xml:space="preserve"> I</w:t>
            </w:r>
            <w:r w:rsidR="00AA64D6" w:rsidRPr="00B8318B">
              <w:rPr>
                <w:rFonts w:ascii="游ゴシック" w:eastAsia="游ゴシック" w:hAnsi="游ゴシック"/>
                <w:b/>
                <w:noProof/>
                <w:color w:val="FFFFFF" w:themeColor="background1"/>
                <w:highlight w:val="darkCyan"/>
              </w:rPr>
              <w:t xml:space="preserve">f </w:t>
            </w:r>
            <w:r w:rsidR="00AA64D6">
              <w:rPr>
                <w:rFonts w:ascii="游ゴシック" w:eastAsia="游ゴシック" w:hAnsi="游ゴシック"/>
                <w:b/>
                <w:noProof/>
                <w:color w:val="FFFFFF" w:themeColor="background1"/>
                <w:highlight w:val="darkCyan"/>
              </w:rPr>
              <w:t xml:space="preserve">you </w:t>
            </w:r>
            <w:r w:rsidR="00AA64D6" w:rsidRPr="00B8318B">
              <w:rPr>
                <w:rFonts w:ascii="游ゴシック" w:eastAsia="游ゴシック" w:hAnsi="游ゴシック"/>
                <w:b/>
                <w:noProof/>
                <w:color w:val="FFFFFF" w:themeColor="background1"/>
                <w:highlight w:val="darkCyan"/>
              </w:rPr>
              <w:t>wish to enroll</w:t>
            </w:r>
            <w:r w:rsidR="00AA64D6">
              <w:rPr>
                <w:rFonts w:ascii="游ゴシック" w:eastAsia="游ゴシック" w:hAnsi="游ゴシック"/>
                <w:b/>
                <w:noProof/>
                <w:color w:val="FFFFFF" w:themeColor="background1"/>
                <w:highlight w:val="darkCyan"/>
              </w:rPr>
              <w:t xml:space="preserve"> your child </w:t>
            </w:r>
            <w:r w:rsidR="00AA64D6" w:rsidRPr="00B8318B">
              <w:rPr>
                <w:rFonts w:ascii="游ゴシック" w:eastAsia="游ゴシック" w:hAnsi="游ゴシック"/>
                <w:b/>
                <w:noProof/>
                <w:color w:val="FFFFFF" w:themeColor="background1"/>
                <w:highlight w:val="darkCyan"/>
              </w:rPr>
              <w:t xml:space="preserve">in a nursery, etc. </w:t>
            </w:r>
            <w:r w:rsidR="00AA64D6">
              <w:rPr>
                <w:rFonts w:ascii="游ゴシック" w:eastAsia="游ゴシック" w:hAnsi="游ゴシック"/>
                <w:b/>
                <w:noProof/>
                <w:color w:val="FFFFFF" w:themeColor="background1"/>
                <w:highlight w:val="darkCyan"/>
              </w:rPr>
              <w:t>outside</w:t>
            </w:r>
            <w:r w:rsidR="00AA64D6" w:rsidRPr="00B8318B">
              <w:rPr>
                <w:rFonts w:ascii="游ゴシック" w:eastAsia="游ゴシック" w:hAnsi="游ゴシック"/>
                <w:b/>
                <w:noProof/>
                <w:color w:val="FFFFFF" w:themeColor="background1"/>
                <w:highlight w:val="darkCyan"/>
              </w:rPr>
              <w:t xml:space="preserve"> the city. </w:t>
            </w:r>
          </w:p>
          <w:p w14:paraId="7C9C40F5" w14:textId="77777777" w:rsidR="00AA64D6" w:rsidRDefault="00AA64D6" w:rsidP="00AA64D6">
            <w:pPr>
              <w:widowControl/>
              <w:spacing w:line="120" w:lineRule="exact"/>
              <w:ind w:firstLineChars="88" w:firstLine="176"/>
              <w:jc w:val="left"/>
              <w:rPr>
                <w:rFonts w:ascii="游ゴシック" w:eastAsia="游ゴシック" w:hAnsi="游ゴシック"/>
                <w:b/>
                <w:noProof/>
                <w:color w:val="FFFFFF" w:themeColor="background1"/>
              </w:rPr>
            </w:pPr>
          </w:p>
          <w:p w14:paraId="1174FACE" w14:textId="2EEDF7DA" w:rsidR="00AA64D6" w:rsidRPr="00222416" w:rsidRDefault="00AA64D6" w:rsidP="004703F6">
            <w:pPr>
              <w:widowControl/>
              <w:spacing w:before="0" w:after="0" w:line="280" w:lineRule="exact"/>
              <w:ind w:leftChars="100" w:left="200" w:firstLineChars="100" w:firstLine="200"/>
              <w:jc w:val="left"/>
              <w:rPr>
                <w:rFonts w:ascii="游ゴシック" w:eastAsia="游ゴシック" w:hAnsi="游ゴシック"/>
                <w:noProof/>
              </w:rPr>
            </w:pPr>
            <w:r w:rsidRPr="00222416">
              <w:rPr>
                <w:rFonts w:ascii="游ゴシック" w:eastAsia="游ゴシック" w:hAnsi="游ゴシック"/>
                <w:noProof/>
              </w:rPr>
              <w:t>The application period and required documents vary depending on the municipality.</w:t>
            </w:r>
          </w:p>
          <w:p w14:paraId="4FC677CB" w14:textId="0D5B09BB" w:rsidR="00AA64D6" w:rsidRDefault="00AA64D6" w:rsidP="00AA64D6">
            <w:pPr>
              <w:widowControl/>
              <w:spacing w:before="0" w:after="0" w:line="280" w:lineRule="exact"/>
              <w:ind w:leftChars="100" w:left="200"/>
              <w:jc w:val="left"/>
              <w:rPr>
                <w:rFonts w:ascii="游ゴシック" w:eastAsia="游ゴシック" w:hAnsi="游ゴシック"/>
                <w:noProof/>
              </w:rPr>
            </w:pPr>
            <w:r w:rsidRPr="00222416">
              <w:rPr>
                <w:rFonts w:ascii="游ゴシック" w:eastAsia="游ゴシック" w:hAnsi="游ゴシック"/>
                <w:noProof/>
              </w:rPr>
              <w:t xml:space="preserve">Please check </w:t>
            </w:r>
            <w:r w:rsidR="00F92CAF">
              <w:rPr>
                <w:rFonts w:ascii="游ゴシック" w:eastAsia="游ゴシック" w:hAnsi="游ゴシック"/>
                <w:noProof/>
              </w:rPr>
              <w:t>them</w:t>
            </w:r>
            <w:r>
              <w:rPr>
                <w:rFonts w:ascii="游ゴシック" w:eastAsia="游ゴシック" w:hAnsi="游ゴシック"/>
                <w:noProof/>
              </w:rPr>
              <w:t xml:space="preserve"> </w:t>
            </w:r>
            <w:r w:rsidRPr="00222416">
              <w:rPr>
                <w:rFonts w:ascii="游ゴシック" w:eastAsia="游ゴシック" w:hAnsi="游ゴシック"/>
                <w:noProof/>
              </w:rPr>
              <w:t xml:space="preserve">in advance and </w:t>
            </w:r>
            <w:r>
              <w:rPr>
                <w:rFonts w:ascii="游ゴシック" w:eastAsia="游ゴシック" w:hAnsi="游ゴシック"/>
                <w:noProof/>
              </w:rPr>
              <w:t xml:space="preserve">submit your application </w:t>
            </w:r>
            <w:r w:rsidR="00F92CAF">
              <w:rPr>
                <w:rFonts w:ascii="游ゴシック" w:eastAsia="游ゴシック" w:hAnsi="游ゴシック"/>
                <w:noProof/>
              </w:rPr>
              <w:t>as early as possible</w:t>
            </w:r>
            <w:r w:rsidRPr="00222416">
              <w:rPr>
                <w:rFonts w:ascii="游ゴシック" w:eastAsia="游ゴシック" w:hAnsi="游ゴシック"/>
                <w:noProof/>
              </w:rPr>
              <w:t>.</w:t>
            </w:r>
          </w:p>
          <w:p w14:paraId="0BEE811D" w14:textId="7A4BC8DC" w:rsidR="00AA64D6" w:rsidRDefault="00AA64D6" w:rsidP="00AA64D6">
            <w:pPr>
              <w:widowControl/>
              <w:spacing w:before="0" w:after="0" w:line="280" w:lineRule="exact"/>
              <w:ind w:leftChars="100" w:left="200" w:firstLineChars="100" w:firstLine="200"/>
              <w:jc w:val="left"/>
              <w:rPr>
                <w:rFonts w:ascii="游ゴシック" w:eastAsia="游ゴシック" w:hAnsi="游ゴシック"/>
                <w:noProof/>
              </w:rPr>
            </w:pPr>
            <w:r w:rsidRPr="00875FC6">
              <w:rPr>
                <w:rFonts w:ascii="游ゴシック" w:eastAsia="游ゴシック" w:hAnsi="游ゴシック"/>
                <w:noProof/>
              </w:rPr>
              <w:t>Application forms will be distribute</w:t>
            </w:r>
            <w:r>
              <w:rPr>
                <w:rFonts w:ascii="游ゴシック" w:eastAsia="游ゴシック" w:hAnsi="游ゴシック"/>
                <w:noProof/>
              </w:rPr>
              <w:t xml:space="preserve">d and accepted at the </w:t>
            </w:r>
            <w:r w:rsidR="00F92CAF" w:rsidRPr="005D79B0">
              <w:rPr>
                <w:rFonts w:ascii="游ゴシック" w:eastAsia="游ゴシック" w:hAnsi="游ゴシック"/>
              </w:rPr>
              <w:t>Childcare Support Division</w:t>
            </w:r>
            <w:r w:rsidR="00F92CAF" w:rsidRPr="00DA3415">
              <w:rPr>
                <w:rFonts w:ascii="游ゴシック" w:eastAsia="游ゴシック" w:hAnsi="游ゴシック" w:hint="eastAsia"/>
              </w:rPr>
              <w:t xml:space="preserve"> </w:t>
            </w:r>
            <w:r w:rsidR="00F92CAF">
              <w:rPr>
                <w:rFonts w:ascii="游ゴシック" w:eastAsia="游ゴシック" w:hAnsi="游ゴシック" w:hint="eastAsia"/>
                <w:i/>
              </w:rPr>
              <w:t>(</w:t>
            </w:r>
            <w:proofErr w:type="spellStart"/>
            <w:r w:rsidR="00F92CAF">
              <w:rPr>
                <w:rFonts w:ascii="游ゴシック" w:eastAsia="游ゴシック" w:hAnsi="游ゴシック" w:hint="eastAsia"/>
                <w:i/>
              </w:rPr>
              <w:t>Hoiku</w:t>
            </w:r>
            <w:proofErr w:type="spellEnd"/>
            <w:r w:rsidR="00F92CAF">
              <w:rPr>
                <w:rFonts w:ascii="游ゴシック" w:eastAsia="游ゴシック" w:hAnsi="游ゴシック"/>
                <w:i/>
              </w:rPr>
              <w:t xml:space="preserve"> </w:t>
            </w:r>
            <w:proofErr w:type="spellStart"/>
            <w:r w:rsidR="00F92CAF">
              <w:rPr>
                <w:rFonts w:ascii="游ゴシック" w:eastAsia="游ゴシック" w:hAnsi="游ゴシック"/>
                <w:i/>
              </w:rPr>
              <w:t>Shien</w:t>
            </w:r>
            <w:r w:rsidR="00F92CAF" w:rsidRPr="00EC2E28">
              <w:rPr>
                <w:rFonts w:ascii="游ゴシック" w:eastAsia="游ゴシック" w:hAnsi="游ゴシック" w:hint="eastAsia"/>
                <w:i/>
              </w:rPr>
              <w:t>-ka</w:t>
            </w:r>
            <w:proofErr w:type="spellEnd"/>
            <w:r w:rsidR="00F92CAF" w:rsidRPr="00EC2E28">
              <w:rPr>
                <w:rFonts w:ascii="游ゴシック" w:eastAsia="游ゴシック" w:hAnsi="游ゴシック" w:hint="eastAsia"/>
                <w:i/>
              </w:rPr>
              <w:t>)</w:t>
            </w:r>
            <w:r w:rsidRPr="00875FC6">
              <w:rPr>
                <w:rFonts w:ascii="游ゴシック" w:eastAsia="游ゴシック" w:hAnsi="游ゴシック"/>
                <w:noProof/>
              </w:rPr>
              <w:t>.</w:t>
            </w:r>
          </w:p>
          <w:p w14:paraId="57DBEB42" w14:textId="78143E59" w:rsidR="00AA64D6" w:rsidRDefault="006D5DB0" w:rsidP="00AA64D6">
            <w:pPr>
              <w:widowControl/>
              <w:spacing w:before="0" w:after="0" w:line="280" w:lineRule="exact"/>
              <w:jc w:val="left"/>
              <w:rPr>
                <w:rFonts w:ascii="游ゴシック" w:eastAsia="游ゴシック" w:hAnsi="游ゴシック"/>
                <w:noProof/>
              </w:rPr>
            </w:pPr>
            <w:r>
              <w:rPr>
                <w:noProof/>
              </w:rPr>
              <w:drawing>
                <wp:anchor distT="0" distB="0" distL="114300" distR="114300" simplePos="0" relativeHeight="253619200" behindDoc="0" locked="0" layoutInCell="1" allowOverlap="1" wp14:anchorId="3DFD79A9" wp14:editId="1D4AB186">
                  <wp:simplePos x="0" y="0"/>
                  <wp:positionH relativeFrom="column">
                    <wp:posOffset>4518660</wp:posOffset>
                  </wp:positionH>
                  <wp:positionV relativeFrom="paragraph">
                    <wp:posOffset>78740</wp:posOffset>
                  </wp:positionV>
                  <wp:extent cx="484560" cy="48456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560" cy="48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D25E2" w14:textId="7AD5263D" w:rsidR="00AA64D6" w:rsidRPr="00CC7A41" w:rsidRDefault="00AA64D6" w:rsidP="00AA64D6">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sidRPr="003E00C7">
              <w:rPr>
                <w:rFonts w:ascii="游ゴシック" w:eastAsia="游ゴシック" w:hAnsi="游ゴシック"/>
                <w:b/>
                <w:color w:val="FFFFFF" w:themeColor="background1"/>
                <w:highlight w:val="blue"/>
                <w:shd w:val="clear" w:color="auto" w:fill="000000" w:themeFill="text1"/>
              </w:rPr>
              <w:t>Inquiry</w:t>
            </w:r>
            <w:r w:rsidRPr="00DA3415">
              <w:rPr>
                <w:rFonts w:ascii="游ゴシック" w:eastAsia="游ゴシック" w:hAnsi="游ゴシック"/>
              </w:rPr>
              <w:t xml:space="preserve"> </w:t>
            </w:r>
            <w:r w:rsidR="005D79B0" w:rsidRPr="005D79B0">
              <w:rPr>
                <w:rFonts w:ascii="游ゴシック" w:eastAsia="游ゴシック" w:hAnsi="游ゴシック"/>
              </w:rPr>
              <w:t>Childcare Support Division</w:t>
            </w:r>
            <w:r w:rsidRPr="00DA3415">
              <w:rPr>
                <w:rFonts w:ascii="游ゴシック" w:eastAsia="游ゴシック" w:hAnsi="游ゴシック" w:hint="eastAsia"/>
              </w:rPr>
              <w:t xml:space="preserve"> </w:t>
            </w:r>
            <w:r w:rsidR="005D79B0">
              <w:rPr>
                <w:rFonts w:ascii="游ゴシック" w:eastAsia="游ゴシック" w:hAnsi="游ゴシック" w:hint="eastAsia"/>
                <w:i/>
              </w:rPr>
              <w:t>(</w:t>
            </w:r>
            <w:proofErr w:type="spellStart"/>
            <w:r w:rsidR="005D79B0">
              <w:rPr>
                <w:rFonts w:ascii="游ゴシック" w:eastAsia="游ゴシック" w:hAnsi="游ゴシック" w:hint="eastAsia"/>
                <w:i/>
              </w:rPr>
              <w:t>Hoiku</w:t>
            </w:r>
            <w:proofErr w:type="spellEnd"/>
            <w:r w:rsidR="005D79B0">
              <w:rPr>
                <w:rFonts w:ascii="游ゴシック" w:eastAsia="游ゴシック" w:hAnsi="游ゴシック"/>
                <w:i/>
              </w:rPr>
              <w:t xml:space="preserve"> </w:t>
            </w:r>
            <w:proofErr w:type="spellStart"/>
            <w:r w:rsidR="005D79B0">
              <w:rPr>
                <w:rFonts w:ascii="游ゴシック" w:eastAsia="游ゴシック" w:hAnsi="游ゴシック"/>
                <w:i/>
              </w:rPr>
              <w:t>Shien</w:t>
            </w:r>
            <w:r w:rsidRPr="00EC2E28">
              <w:rPr>
                <w:rFonts w:ascii="游ゴシック" w:eastAsia="游ゴシック" w:hAnsi="游ゴシック" w:hint="eastAsia"/>
                <w:i/>
              </w:rPr>
              <w:t>-ka</w:t>
            </w:r>
            <w:proofErr w:type="spellEnd"/>
            <w:r w:rsidRPr="00EC2E28">
              <w:rPr>
                <w:rFonts w:ascii="游ゴシック" w:eastAsia="游ゴシック" w:hAnsi="游ゴシック" w:hint="eastAsia"/>
                <w:i/>
              </w:rPr>
              <w:t>)</w:t>
            </w:r>
            <w:r w:rsidRPr="00DA3415">
              <w:rPr>
                <w:rFonts w:ascii="游ゴシック" w:eastAsia="游ゴシック" w:hAnsi="游ゴシック" w:hint="eastAsia"/>
              </w:rPr>
              <w:t xml:space="preserve"> </w:t>
            </w:r>
            <w:r w:rsidRPr="00DA3415">
              <w:rPr>
                <w:rFonts w:ascii="游ゴシック" w:eastAsia="游ゴシック" w:hAnsi="游ゴシック"/>
              </w:rPr>
              <w:t xml:space="preserve"> </w:t>
            </w:r>
            <w:r w:rsidRPr="00DA3415">
              <w:rPr>
                <w:rFonts w:ascii="游ゴシック" w:eastAsia="游ゴシック" w:hAnsi="游ゴシック" w:hint="eastAsia"/>
              </w:rPr>
              <w:t>☎</w:t>
            </w:r>
            <w:r w:rsidRPr="00DA3415">
              <w:rPr>
                <w:rFonts w:ascii="游ゴシック" w:eastAsia="游ゴシック" w:hAnsi="游ゴシック"/>
              </w:rPr>
              <w:t>0544-</w:t>
            </w:r>
            <w:r w:rsidRPr="00DA3415">
              <w:rPr>
                <w:rFonts w:ascii="游ゴシック" w:eastAsia="游ゴシック" w:hAnsi="游ゴシック" w:hint="eastAsia"/>
              </w:rPr>
              <w:t>22-1147</w:t>
            </w:r>
          </w:p>
          <w:p w14:paraId="01031FF4" w14:textId="44F14428" w:rsidR="00AA64D6" w:rsidRPr="00867A1F" w:rsidRDefault="00AA64D6" w:rsidP="00AA64D6">
            <w:pPr>
              <w:widowControl/>
              <w:spacing w:before="0" w:after="0" w:line="280" w:lineRule="exact"/>
              <w:jc w:val="left"/>
              <w:rPr>
                <w:rFonts w:ascii="游ゴシック" w:eastAsia="游ゴシック" w:hAnsi="游ゴシック"/>
                <w:noProof/>
              </w:rPr>
            </w:pPr>
          </w:p>
          <w:p w14:paraId="6FED86BD" w14:textId="47ABF6E6" w:rsidR="00AA64D6" w:rsidRPr="00015738" w:rsidRDefault="00AA64D6" w:rsidP="00AA64D6">
            <w:pPr>
              <w:widowControl/>
              <w:spacing w:before="0" w:after="0" w:line="280" w:lineRule="exact"/>
              <w:ind w:leftChars="100" w:left="200"/>
              <w:jc w:val="left"/>
              <w:rPr>
                <w:rFonts w:ascii="游ゴシック" w:eastAsia="游ゴシック" w:hAnsi="游ゴシック"/>
                <w:noProof/>
              </w:rPr>
            </w:pPr>
            <w:r w:rsidRPr="00644A19">
              <w:rPr>
                <w:rFonts w:ascii="游ゴシック" w:eastAsia="游ゴシック" w:hAnsi="游ゴシック"/>
                <w:b/>
                <w:noProof/>
                <w:highlight w:val="yellow"/>
              </w:rPr>
              <w:t>Nurser</w:t>
            </w:r>
            <w:r w:rsidRPr="00644A19">
              <w:rPr>
                <w:rFonts w:ascii="游ゴシック" w:eastAsia="游ゴシック" w:hAnsi="游ゴシック" w:hint="eastAsia"/>
                <w:b/>
                <w:noProof/>
                <w:highlight w:val="yellow"/>
              </w:rPr>
              <w:t>y</w:t>
            </w:r>
            <w:r w:rsidRPr="00015738">
              <w:rPr>
                <w:rFonts w:ascii="游ゴシック" w:eastAsia="游ゴシック" w:hAnsi="游ゴシック"/>
                <w:noProof/>
              </w:rPr>
              <w:t xml:space="preserve"> </w:t>
            </w:r>
          </w:p>
          <w:p w14:paraId="0656FC39" w14:textId="6401922B" w:rsidR="00AA64D6" w:rsidRPr="00015738" w:rsidRDefault="000A447F" w:rsidP="00AA64D6">
            <w:pPr>
              <w:widowControl/>
              <w:spacing w:line="100" w:lineRule="exact"/>
              <w:ind w:rightChars="71" w:right="142"/>
              <w:jc w:val="left"/>
              <w:rPr>
                <w:rFonts w:ascii="游ゴシック" w:eastAsia="游ゴシック" w:hAnsi="游ゴシック"/>
                <w:noProof/>
              </w:rPr>
            </w:pPr>
            <w:r w:rsidRPr="000A447F">
              <w:rPr>
                <w:noProof/>
              </w:rPr>
              <w:drawing>
                <wp:anchor distT="0" distB="0" distL="114300" distR="114300" simplePos="0" relativeHeight="253623296" behindDoc="0" locked="0" layoutInCell="1" allowOverlap="1" wp14:anchorId="339A355E" wp14:editId="3CC1F11A">
                  <wp:simplePos x="0" y="0"/>
                  <wp:positionH relativeFrom="column">
                    <wp:posOffset>88900</wp:posOffset>
                  </wp:positionH>
                  <wp:positionV relativeFrom="paragraph">
                    <wp:posOffset>104775</wp:posOffset>
                  </wp:positionV>
                  <wp:extent cx="5981040" cy="5261400"/>
                  <wp:effectExtent l="0" t="0" r="127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1040" cy="526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6C397" w14:textId="19C213B2"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E5A4A20" w14:textId="4ACE5D1F"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8DA9865" w14:textId="36589EF6"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51554AC" w14:textId="28EAED6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E5E3F99" w14:textId="6806DDD3"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0BAA6D4" w14:textId="59534623"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39EC91D" w14:textId="1EA6F301"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D963CEB" w14:textId="0EBA4B6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7ABE5FA" w14:textId="3F8B4B04"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8A28328" w14:textId="03578568"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D8E7F7B" w14:textId="4CDFD948"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EBD6560" w14:textId="6D41682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2E70FF5" w14:textId="71620A82"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55BFC0D" w14:textId="4AD5D14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4E15498" w14:textId="43F78A27"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37704D6" w14:textId="69EEF01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80179BB" w14:textId="208EA76B"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BA7DBAB" w14:textId="0AD345C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1A2F5B4" w14:textId="536EEB8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3B8D847" w14:textId="4015FD96"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54DE620" w14:textId="6CC83362"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882144B" w14:textId="6480B2B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15163B3" w14:textId="0B4CE53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A6ABDCA" w14:textId="40FF7A12"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BFFE0A6" w14:textId="55C5386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25A1A38" w14:textId="3DFB008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5ACAEFC" w14:textId="1F5AB964"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CC1CED2" w14:textId="1C5EA7E8" w:rsidR="00AA64D6" w:rsidRDefault="000A447F"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r w:rsidRPr="005D79B0">
              <w:rPr>
                <w:noProof/>
              </w:rPr>
              <w:drawing>
                <wp:anchor distT="0" distB="0" distL="114300" distR="114300" simplePos="0" relativeHeight="253616128" behindDoc="0" locked="0" layoutInCell="1" allowOverlap="1" wp14:anchorId="2DF9F2B1" wp14:editId="05F95BA0">
                  <wp:simplePos x="0" y="0"/>
                  <wp:positionH relativeFrom="column">
                    <wp:posOffset>4443730</wp:posOffset>
                  </wp:positionH>
                  <wp:positionV relativeFrom="paragraph">
                    <wp:posOffset>133350</wp:posOffset>
                  </wp:positionV>
                  <wp:extent cx="1706245" cy="1014730"/>
                  <wp:effectExtent l="0" t="0" r="825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06245" cy="1014730"/>
                          </a:xfrm>
                          <a:prstGeom prst="rect">
                            <a:avLst/>
                          </a:prstGeom>
                        </pic:spPr>
                      </pic:pic>
                    </a:graphicData>
                  </a:graphic>
                  <wp14:sizeRelH relativeFrom="margin">
                    <wp14:pctWidth>0</wp14:pctWidth>
                  </wp14:sizeRelH>
                  <wp14:sizeRelV relativeFrom="margin">
                    <wp14:pctHeight>0</wp14:pctHeight>
                  </wp14:sizeRelV>
                </wp:anchor>
              </w:drawing>
            </w:r>
          </w:p>
          <w:p w14:paraId="0227F688" w14:textId="3648A7EB"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2296146" w14:textId="0ADCBD3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885982C" w14:textId="0EAD44FD"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82B7D04" w14:textId="362C33DD"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767E2AA" w14:textId="17A25C0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76F4FEE" w14:textId="23AD7DAF"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76E9582" w14:textId="175A8EB0" w:rsidR="00FC1C87" w:rsidRDefault="00FC1C87" w:rsidP="00FC1C87">
            <w:pPr>
              <w:widowControl/>
              <w:spacing w:before="0" w:after="0" w:line="280" w:lineRule="exact"/>
              <w:jc w:val="left"/>
              <w:rPr>
                <w:rFonts w:ascii="游ゴシック" w:eastAsia="游ゴシック" w:hAnsi="游ゴシック"/>
                <w:b/>
                <w:noProof/>
              </w:rPr>
            </w:pPr>
          </w:p>
          <w:p w14:paraId="7008D74A" w14:textId="009B9CA3" w:rsidR="00AA64D6" w:rsidRPr="00015738" w:rsidRDefault="00AA64D6" w:rsidP="00AA64D6">
            <w:pPr>
              <w:widowControl/>
              <w:spacing w:before="0" w:after="0" w:line="280" w:lineRule="exact"/>
              <w:ind w:leftChars="100" w:left="200"/>
              <w:jc w:val="left"/>
              <w:rPr>
                <w:rFonts w:ascii="游ゴシック" w:eastAsia="游ゴシック" w:hAnsi="游ゴシック"/>
                <w:b/>
                <w:noProof/>
              </w:rPr>
            </w:pPr>
            <w:r w:rsidRPr="00644A19">
              <w:rPr>
                <w:rFonts w:ascii="游ゴシック" w:eastAsia="游ゴシック" w:hAnsi="游ゴシック"/>
                <w:b/>
                <w:noProof/>
                <w:highlight w:val="yellow"/>
              </w:rPr>
              <w:t xml:space="preserve">Certified </w:t>
            </w:r>
            <w:r w:rsidRPr="00644A19">
              <w:rPr>
                <w:rFonts w:ascii="游ゴシック" w:eastAsia="游ゴシック" w:hAnsi="游ゴシック" w:hint="eastAsia"/>
                <w:b/>
                <w:noProof/>
                <w:highlight w:val="yellow"/>
              </w:rPr>
              <w:t>C</w:t>
            </w:r>
            <w:r w:rsidRPr="00644A19">
              <w:rPr>
                <w:rFonts w:ascii="游ゴシック" w:eastAsia="游ゴシック" w:hAnsi="游ゴシック"/>
                <w:b/>
                <w:noProof/>
                <w:highlight w:val="yellow"/>
              </w:rPr>
              <w:t xml:space="preserve">hildcare </w:t>
            </w:r>
            <w:r w:rsidRPr="00644A19">
              <w:rPr>
                <w:rFonts w:ascii="游ゴシック" w:eastAsia="游ゴシック" w:hAnsi="游ゴシック" w:hint="eastAsia"/>
                <w:b/>
                <w:noProof/>
                <w:highlight w:val="yellow"/>
              </w:rPr>
              <w:t>C</w:t>
            </w:r>
            <w:r w:rsidRPr="00644A19">
              <w:rPr>
                <w:rFonts w:ascii="游ゴシック" w:eastAsia="游ゴシック" w:hAnsi="游ゴシック"/>
                <w:b/>
                <w:noProof/>
                <w:highlight w:val="yellow"/>
              </w:rPr>
              <w:t>enter</w:t>
            </w:r>
            <w:r w:rsidRPr="00015738">
              <w:rPr>
                <w:rFonts w:ascii="游ゴシック" w:eastAsia="游ゴシック" w:hAnsi="游ゴシック"/>
                <w:b/>
                <w:noProof/>
              </w:rPr>
              <w:t xml:space="preserve"> </w:t>
            </w:r>
          </w:p>
          <w:p w14:paraId="1E38317D" w14:textId="18F76545" w:rsidR="00AA64D6" w:rsidRDefault="003F473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r w:rsidRPr="003F4736">
              <w:rPr>
                <w:noProof/>
              </w:rPr>
              <w:drawing>
                <wp:anchor distT="0" distB="0" distL="114300" distR="114300" simplePos="0" relativeHeight="253624320" behindDoc="0" locked="0" layoutInCell="1" allowOverlap="1" wp14:anchorId="7624C39D" wp14:editId="60B5BEB3">
                  <wp:simplePos x="0" y="0"/>
                  <wp:positionH relativeFrom="column">
                    <wp:posOffset>99060</wp:posOffset>
                  </wp:positionH>
                  <wp:positionV relativeFrom="paragraph">
                    <wp:posOffset>43180</wp:posOffset>
                  </wp:positionV>
                  <wp:extent cx="5980430" cy="4583430"/>
                  <wp:effectExtent l="0" t="0" r="1270" b="762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0430" cy="458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F48C5" w14:textId="7A12E543"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727AEE4" w14:textId="1433B05D"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86D4E72" w14:textId="6F53A9C7"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46761A7" w14:textId="6E98651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D1A0F6B" w14:textId="775D5EDB"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BCE6E36" w14:textId="1CB169F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966EE80" w14:textId="679D7636"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CD87906" w14:textId="5459ADE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7A78A75" w14:textId="78C1B02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1779BF3" w14:textId="00E3D94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4A66CE8" w14:textId="0A4E2786"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FACB986" w14:textId="4F46045B"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0564131" w14:textId="2AA24458"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80FC3DA" w14:textId="7630CFB1"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FD94DDF" w14:textId="3BBCE84E"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E8D4F62" w14:textId="3C16A06F"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E2B47AF" w14:textId="1EE4D7A3"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D69B952" w14:textId="1A98F7C7"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BF77A32" w14:textId="49C045C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017B04C" w14:textId="4C6BB40E"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67D32F2B" w14:textId="71C265A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BC5837A" w14:textId="19F1BBDE" w:rsidR="00AA64D6" w:rsidRDefault="00AA64D6" w:rsidP="00AA64D6">
            <w:pPr>
              <w:widowControl/>
              <w:spacing w:before="0" w:after="0" w:line="280" w:lineRule="exact"/>
              <w:ind w:leftChars="100" w:left="200"/>
              <w:jc w:val="left"/>
              <w:rPr>
                <w:rFonts w:ascii="游ゴシック" w:eastAsia="游ゴシック" w:hAnsi="游ゴシック"/>
                <w:b/>
                <w:sz w:val="21"/>
                <w:highlight w:val="yellow"/>
              </w:rPr>
            </w:pPr>
          </w:p>
          <w:p w14:paraId="6D074146" w14:textId="329827E9" w:rsidR="00543EB5" w:rsidRDefault="00543EB5" w:rsidP="00AA64D6">
            <w:pPr>
              <w:widowControl/>
              <w:spacing w:before="0" w:after="0" w:line="280" w:lineRule="exact"/>
              <w:ind w:leftChars="100" w:left="200"/>
              <w:jc w:val="left"/>
              <w:rPr>
                <w:rFonts w:ascii="游ゴシック" w:eastAsia="游ゴシック" w:hAnsi="游ゴシック"/>
                <w:b/>
                <w:sz w:val="21"/>
                <w:highlight w:val="yellow"/>
              </w:rPr>
            </w:pPr>
          </w:p>
          <w:p w14:paraId="6862B5E8" w14:textId="68CB0998" w:rsidR="001D31CC" w:rsidRDefault="00906325" w:rsidP="00F1445A">
            <w:pPr>
              <w:widowControl/>
              <w:spacing w:before="0" w:after="0" w:line="280" w:lineRule="exact"/>
              <w:ind w:firstLineChars="900" w:firstLine="1620"/>
              <w:jc w:val="left"/>
              <w:rPr>
                <w:rFonts w:ascii="游ゴシック" w:eastAsia="游ゴシック" w:hAnsi="游ゴシック"/>
                <w:sz w:val="18"/>
                <w:szCs w:val="18"/>
              </w:rPr>
            </w:pPr>
            <w:bookmarkStart w:id="0" w:name="_GoBack"/>
            <w:bookmarkEnd w:id="0"/>
            <w:r w:rsidRPr="005D79B0">
              <w:rPr>
                <w:rFonts w:ascii="游ゴシック" w:eastAsia="游ゴシック" w:hAnsi="游ゴシック" w:hint="eastAsia"/>
                <w:sz w:val="18"/>
                <w:szCs w:val="18"/>
              </w:rPr>
              <w:t>*</w:t>
            </w:r>
            <w:r w:rsidR="003F4736">
              <w:t xml:space="preserve"> </w:t>
            </w:r>
            <w:r w:rsidR="003F4736" w:rsidRPr="003F4736">
              <w:rPr>
                <w:rFonts w:ascii="游ゴシック" w:eastAsia="游ゴシック" w:hAnsi="游ゴシック"/>
                <w:sz w:val="18"/>
                <w:szCs w:val="18"/>
              </w:rPr>
              <w:t>From April 2025, It is scheduled to transition to a ki</w:t>
            </w:r>
            <w:r w:rsidR="00F1445A">
              <w:rPr>
                <w:rFonts w:ascii="游ゴシック" w:eastAsia="游ゴシック" w:hAnsi="游ゴシック"/>
                <w:sz w:val="18"/>
                <w:szCs w:val="18"/>
              </w:rPr>
              <w:t>ndergarten-type certified child</w:t>
            </w:r>
            <w:r w:rsidR="003F4736" w:rsidRPr="003F4736">
              <w:rPr>
                <w:rFonts w:ascii="游ゴシック" w:eastAsia="游ゴシック" w:hAnsi="游ゴシック"/>
                <w:sz w:val="18"/>
                <w:szCs w:val="18"/>
              </w:rPr>
              <w:t>care center.</w:t>
            </w:r>
          </w:p>
          <w:p w14:paraId="6C697521" w14:textId="6226FDDE" w:rsidR="005D79B0" w:rsidRPr="005D79B0" w:rsidRDefault="005D79B0" w:rsidP="005D79B0">
            <w:pPr>
              <w:widowControl/>
              <w:spacing w:before="0" w:after="0" w:line="280" w:lineRule="exact"/>
              <w:ind w:firstLineChars="1200" w:firstLine="2160"/>
              <w:jc w:val="left"/>
              <w:rPr>
                <w:rFonts w:ascii="游ゴシック" w:eastAsia="游ゴシック" w:hAnsi="游ゴシック"/>
                <w:sz w:val="18"/>
                <w:szCs w:val="18"/>
              </w:rPr>
            </w:pPr>
          </w:p>
          <w:p w14:paraId="5351A6A7" w14:textId="009B9BCA" w:rsidR="00AA64D6" w:rsidRPr="00015738" w:rsidRDefault="00AA64D6" w:rsidP="00AA64D6">
            <w:pPr>
              <w:widowControl/>
              <w:spacing w:before="0" w:after="0" w:line="280" w:lineRule="exact"/>
              <w:ind w:leftChars="100" w:left="200"/>
              <w:jc w:val="left"/>
              <w:rPr>
                <w:rFonts w:ascii="游ゴシック" w:eastAsia="游ゴシック" w:hAnsi="游ゴシック"/>
                <w:b/>
                <w:noProof/>
              </w:rPr>
            </w:pPr>
            <w:r w:rsidRPr="00644A19">
              <w:rPr>
                <w:rFonts w:ascii="游ゴシック" w:eastAsia="游ゴシック" w:hAnsi="游ゴシック" w:hint="eastAsia"/>
                <w:b/>
                <w:sz w:val="21"/>
                <w:highlight w:val="yellow"/>
              </w:rPr>
              <w:t>S</w:t>
            </w:r>
            <w:r w:rsidRPr="00644A19">
              <w:rPr>
                <w:rFonts w:ascii="游ゴシック" w:eastAsia="游ゴシック" w:hAnsi="游ゴシック"/>
                <w:b/>
                <w:sz w:val="21"/>
                <w:highlight w:val="yellow"/>
              </w:rPr>
              <w:t>mall-scale childcare center</w:t>
            </w:r>
            <w:r w:rsidRPr="00015738">
              <w:rPr>
                <w:rFonts w:ascii="游ゴシック" w:eastAsia="游ゴシック" w:hAnsi="游ゴシック"/>
                <w:b/>
                <w:noProof/>
              </w:rPr>
              <w:t xml:space="preserve"> </w:t>
            </w:r>
          </w:p>
          <w:p w14:paraId="7E732B82" w14:textId="23D16266" w:rsidR="00AA64D6" w:rsidRDefault="003218FE"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r w:rsidRPr="003218FE">
              <w:rPr>
                <w:noProof/>
              </w:rPr>
              <w:drawing>
                <wp:anchor distT="0" distB="0" distL="114300" distR="114300" simplePos="0" relativeHeight="253625344" behindDoc="0" locked="0" layoutInCell="1" allowOverlap="1" wp14:anchorId="307B6F8A" wp14:editId="60067B7F">
                  <wp:simplePos x="0" y="0"/>
                  <wp:positionH relativeFrom="column">
                    <wp:posOffset>97155</wp:posOffset>
                  </wp:positionH>
                  <wp:positionV relativeFrom="paragraph">
                    <wp:posOffset>66675</wp:posOffset>
                  </wp:positionV>
                  <wp:extent cx="5981760" cy="32274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1760" cy="322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90813" w14:textId="342F097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9977F78" w14:textId="11A1F458"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401EBC5" w14:textId="6ADC002F"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8BEC1DA" w14:textId="3FE1E0F0"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91FA781" w14:textId="5E460BF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E69DB81" w14:textId="2DB3CCCC"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E169CF6" w14:textId="6F2AC8B7"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4904C94" w14:textId="5A6A8BCC"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1ED6A0FC" w14:textId="03783C95"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2AEAA782" w14:textId="098E295E"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728F667" w14:textId="5C68C02F"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9818E88" w14:textId="0CC7C44D"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0A45CB54" w14:textId="14A564D2"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329619C7" w14:textId="123583A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4367ACFA" w14:textId="5B127F49"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7B63C9CF" w14:textId="300C3A4A" w:rsidR="00AA64D6" w:rsidRDefault="00AA64D6" w:rsidP="00AA64D6">
            <w:pPr>
              <w:widowControl/>
              <w:spacing w:line="100" w:lineRule="exact"/>
              <w:ind w:rightChars="71" w:right="142"/>
              <w:jc w:val="left"/>
              <w:rPr>
                <w:rFonts w:ascii="游ゴシック" w:eastAsia="游ゴシック" w:hAnsi="游ゴシック"/>
                <w:b/>
                <w:color w:val="FFFFFF" w:themeColor="background1"/>
                <w:highlight w:val="blue"/>
                <w:shd w:val="clear" w:color="auto" w:fill="000000" w:themeFill="text1"/>
              </w:rPr>
            </w:pPr>
          </w:p>
          <w:p w14:paraId="54FB5B32" w14:textId="1BECC013" w:rsidR="00AA64D6" w:rsidRPr="00245A85" w:rsidRDefault="00AA64D6" w:rsidP="001D31CC">
            <w:pPr>
              <w:spacing w:line="280" w:lineRule="exact"/>
              <w:ind w:rightChars="71" w:right="142"/>
              <w:rPr>
                <w:rFonts w:ascii="游ゴシック" w:eastAsia="游ゴシック" w:hAnsi="游ゴシック"/>
              </w:rPr>
            </w:pPr>
          </w:p>
        </w:tc>
      </w:tr>
    </w:tbl>
    <w:p w14:paraId="5E01447B" w14:textId="12188FB3" w:rsidR="00432524" w:rsidRDefault="00432524" w:rsidP="00FC16C8">
      <w:pPr>
        <w:spacing w:before="0" w:after="0" w:line="280" w:lineRule="exact"/>
        <w:jc w:val="center"/>
      </w:pPr>
      <w:r w:rsidRPr="00DB7EA2">
        <w:rPr>
          <w:rFonts w:hint="eastAsia"/>
          <w:noProof/>
        </w:rPr>
        <mc:AlternateContent>
          <mc:Choice Requires="wps">
            <w:drawing>
              <wp:anchor distT="0" distB="0" distL="114300" distR="114300" simplePos="0" relativeHeight="253592576" behindDoc="0" locked="0" layoutInCell="1" allowOverlap="1" wp14:anchorId="44905EA5" wp14:editId="573D1F87">
                <wp:simplePos x="0" y="0"/>
                <wp:positionH relativeFrom="column">
                  <wp:posOffset>0</wp:posOffset>
                </wp:positionH>
                <wp:positionV relativeFrom="page">
                  <wp:posOffset>920115</wp:posOffset>
                </wp:positionV>
                <wp:extent cx="6635750" cy="395605"/>
                <wp:effectExtent l="0" t="0" r="0" b="4445"/>
                <wp:wrapNone/>
                <wp:docPr id="63" name="テキスト ボックス 63"/>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FF6600"/>
                        </a:solidFill>
                        <a:ln w="6350">
                          <a:noFill/>
                        </a:ln>
                      </wps:spPr>
                      <wps:txbx>
                        <w:txbxContent>
                          <w:p w14:paraId="6EAA72B8" w14:textId="77777777" w:rsidR="003F4736" w:rsidRPr="007E25A5" w:rsidRDefault="003F4736" w:rsidP="00432524">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05EA5" id="テキスト ボックス 63" o:spid="_x0000_s1029" type="#_x0000_t202" style="position:absolute;left:0;text-align:left;margin-left:0;margin-top:72.45pt;width:522.5pt;height:31.15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" fillcolor="#f60" stroked="f" strokeweight=".5pt">
                <v:textbox>
                  <w:txbxContent>
                    <w:p w14:paraId="6EAA72B8" w14:textId="77777777" w:rsidR="003F4736" w:rsidRPr="007E25A5" w:rsidRDefault="003F4736" w:rsidP="00432524">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v:textbox>
                <w10:wrap anchory="page"/>
              </v:shape>
            </w:pict>
          </mc:Fallback>
        </mc:AlternateContent>
      </w:r>
    </w:p>
    <w:p w14:paraId="3F3373E0" w14:textId="702A38DD" w:rsidR="00892CF9" w:rsidRDefault="00892CF9" w:rsidP="00FC16C8">
      <w:pPr>
        <w:spacing w:before="0" w:after="0" w:line="280" w:lineRule="exact"/>
        <w:jc w:val="center"/>
      </w:pPr>
    </w:p>
    <w:p w14:paraId="7EA77FD0" w14:textId="78F47B94" w:rsidR="001A635A" w:rsidRDefault="001A635A" w:rsidP="00D8307C">
      <w:pPr>
        <w:spacing w:before="0" w:after="0" w:line="240" w:lineRule="exact"/>
      </w:pPr>
    </w:p>
    <w:tbl>
      <w:tblPr>
        <w:tblStyle w:val="a8"/>
        <w:tblW w:w="10490" w:type="dxa"/>
        <w:tblInd w:w="-5" w:type="dxa"/>
        <w:tblLook w:val="04A0" w:firstRow="1" w:lastRow="0" w:firstColumn="1" w:lastColumn="0" w:noHBand="0" w:noVBand="1"/>
      </w:tblPr>
      <w:tblGrid>
        <w:gridCol w:w="1568"/>
        <w:gridCol w:w="8922"/>
      </w:tblGrid>
      <w:tr w:rsidR="00C85CF3" w:rsidRPr="008B484C" w14:paraId="16DFAFF7" w14:textId="77777777" w:rsidTr="00C85CF3">
        <w:tc>
          <w:tcPr>
            <w:tcW w:w="1568" w:type="dxa"/>
            <w:shd w:val="clear" w:color="auto" w:fill="2BC9D5"/>
          </w:tcPr>
          <w:p w14:paraId="55012F9F" w14:textId="77777777" w:rsidR="00C85CF3" w:rsidRPr="00CB619C" w:rsidRDefault="00C85CF3" w:rsidP="00C85CF3">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298CBA9C" w14:textId="17080A3A" w:rsidR="00C85CF3" w:rsidRPr="006D553E" w:rsidRDefault="00C85CF3" w:rsidP="00C85CF3">
            <w:pPr>
              <w:widowControl/>
              <w:spacing w:before="0" w:after="0" w:line="320" w:lineRule="exact"/>
              <w:jc w:val="left"/>
              <w:rPr>
                <w:rFonts w:ascii="游ゴシック" w:eastAsia="游ゴシック" w:hAnsi="游ゴシック"/>
                <w:b/>
                <w:sz w:val="21"/>
              </w:rPr>
            </w:pPr>
            <w:r w:rsidRPr="00105071">
              <w:rPr>
                <w:rFonts w:ascii="游ゴシック" w:eastAsia="游ゴシック" w:hAnsi="游ゴシック"/>
                <w:b/>
                <w:sz w:val="21"/>
              </w:rPr>
              <w:t>Influenza vaccination for seniors</w:t>
            </w:r>
          </w:p>
        </w:tc>
      </w:tr>
      <w:tr w:rsidR="00C85CF3" w:rsidRPr="008B484C" w14:paraId="172EAE7B" w14:textId="77777777" w:rsidTr="00C85CF3">
        <w:tc>
          <w:tcPr>
            <w:tcW w:w="10490" w:type="dxa"/>
            <w:gridSpan w:val="2"/>
            <w:shd w:val="clear" w:color="auto" w:fill="auto"/>
          </w:tcPr>
          <w:p w14:paraId="1E6E608A" w14:textId="01FA6717" w:rsidR="00C85CF3" w:rsidRDefault="00C85CF3" w:rsidP="00C85CF3">
            <w:pPr>
              <w:widowControl/>
              <w:spacing w:before="0" w:after="0" w:line="280" w:lineRule="exact"/>
              <w:ind w:leftChars="83" w:left="166" w:rightChars="71" w:right="142" w:firstLineChars="1" w:firstLine="2"/>
              <w:jc w:val="left"/>
              <w:rPr>
                <w:rFonts w:ascii="游ゴシック" w:eastAsia="游ゴシック" w:hAnsi="游ゴシック"/>
                <w:sz w:val="16"/>
                <w:szCs w:val="16"/>
              </w:rPr>
            </w:pPr>
          </w:p>
          <w:p w14:paraId="0C798C07" w14:textId="3EDD29C8" w:rsidR="00A66DA0" w:rsidRDefault="006D5DB0" w:rsidP="00C85CF3">
            <w:pPr>
              <w:widowControl/>
              <w:spacing w:before="0" w:after="0" w:line="280" w:lineRule="exact"/>
              <w:ind w:leftChars="83" w:left="166" w:rightChars="71" w:right="142" w:firstLineChars="1" w:firstLine="2"/>
              <w:jc w:val="left"/>
              <w:rPr>
                <w:rFonts w:ascii="游ゴシック" w:eastAsia="游ゴシック" w:hAnsi="游ゴシック"/>
              </w:rPr>
            </w:pPr>
            <w:r>
              <w:rPr>
                <w:noProof/>
              </w:rPr>
              <w:drawing>
                <wp:anchor distT="0" distB="0" distL="114300" distR="114300" simplePos="0" relativeHeight="253590528" behindDoc="0" locked="0" layoutInCell="1" allowOverlap="1" wp14:anchorId="0468B4BE" wp14:editId="522E69B5">
                  <wp:simplePos x="0" y="0"/>
                  <wp:positionH relativeFrom="column">
                    <wp:posOffset>4573905</wp:posOffset>
                  </wp:positionH>
                  <wp:positionV relativeFrom="paragraph">
                    <wp:posOffset>13414</wp:posOffset>
                  </wp:positionV>
                  <wp:extent cx="990476" cy="1114286"/>
                  <wp:effectExtent l="0" t="0" r="635"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90476" cy="1114286"/>
                          </a:xfrm>
                          <a:prstGeom prst="rect">
                            <a:avLst/>
                          </a:prstGeom>
                        </pic:spPr>
                      </pic:pic>
                    </a:graphicData>
                  </a:graphic>
                </wp:anchor>
              </w:drawing>
            </w:r>
            <w:r w:rsidR="002B5871" w:rsidRPr="002B5871">
              <w:rPr>
                <w:rFonts w:ascii="游ゴシック" w:eastAsia="游ゴシック" w:hAnsi="游ゴシック"/>
              </w:rPr>
              <w:t>A portion of the cost of the influenza vaccination will be subsidized.</w:t>
            </w:r>
          </w:p>
          <w:p w14:paraId="714CE873" w14:textId="1D5EC885" w:rsidR="002B5871" w:rsidRDefault="002B5871" w:rsidP="00C85CF3">
            <w:pPr>
              <w:widowControl/>
              <w:spacing w:before="0" w:after="0" w:line="280" w:lineRule="exact"/>
              <w:ind w:leftChars="83" w:left="166" w:rightChars="71" w:right="142" w:firstLineChars="1" w:firstLine="2"/>
              <w:jc w:val="left"/>
              <w:rPr>
                <w:rFonts w:ascii="游ゴシック" w:eastAsia="游ゴシック" w:hAnsi="游ゴシック"/>
              </w:rPr>
            </w:pPr>
          </w:p>
          <w:p w14:paraId="14D27310" w14:textId="1EBD186D" w:rsidR="00C85CF3" w:rsidRDefault="00C85CF3" w:rsidP="00C85CF3">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sidRPr="007440BC">
              <w:rPr>
                <w:rFonts w:ascii="游ゴシック" w:eastAsia="游ゴシック" w:hAnsi="游ゴシック"/>
                <w:b/>
                <w:color w:val="FFFFFF" w:themeColor="background1"/>
                <w:highlight w:val="blue"/>
                <w:shd w:val="clear" w:color="auto" w:fill="000000" w:themeFill="text1"/>
              </w:rPr>
              <w:t>Period</w:t>
            </w:r>
            <w:r w:rsidRPr="00FB3BDF">
              <w:rPr>
                <w:rFonts w:ascii="游ゴシック" w:eastAsia="游ゴシック" w:hAnsi="游ゴシック"/>
              </w:rPr>
              <w:t xml:space="preserve"> October </w:t>
            </w:r>
            <w:r>
              <w:rPr>
                <w:rFonts w:ascii="游ゴシック" w:eastAsia="游ゴシック" w:hAnsi="游ゴシック"/>
              </w:rPr>
              <w:t>1 (Tue) - January 31, 2025</w:t>
            </w:r>
            <w:r w:rsidRPr="00FB3BDF">
              <w:rPr>
                <w:rFonts w:ascii="游ゴシック" w:eastAsia="游ゴシック" w:hAnsi="游ゴシック"/>
              </w:rPr>
              <w:t xml:space="preserve"> (</w:t>
            </w:r>
            <w:r>
              <w:rPr>
                <w:rFonts w:ascii="游ゴシック" w:eastAsia="游ゴシック" w:hAnsi="游ゴシック"/>
              </w:rPr>
              <w:t>Fri</w:t>
            </w:r>
            <w:r w:rsidRPr="00FB3BDF">
              <w:rPr>
                <w:rFonts w:ascii="游ゴシック" w:eastAsia="游ゴシック" w:hAnsi="游ゴシック"/>
              </w:rPr>
              <w:t>)</w:t>
            </w:r>
          </w:p>
          <w:p w14:paraId="6894EB13" w14:textId="21B8AC1C" w:rsidR="00C85CF3" w:rsidRPr="00FB3BDF" w:rsidRDefault="00C85CF3" w:rsidP="004703F6">
            <w:pPr>
              <w:widowControl/>
              <w:spacing w:after="120" w:line="280" w:lineRule="exact"/>
              <w:ind w:leftChars="83" w:left="166" w:rightChars="71" w:right="142"/>
              <w:jc w:val="left"/>
              <w:rPr>
                <w:rFonts w:ascii="游ゴシック" w:eastAsia="游ゴシック" w:hAnsi="游ゴシック"/>
                <w:b/>
                <w:color w:val="FFFFFF" w:themeColor="background1"/>
                <w:highlight w:val="blue"/>
                <w:shd w:val="clear" w:color="auto" w:fill="000000" w:themeFill="text1"/>
              </w:rPr>
            </w:pPr>
            <w:r w:rsidRPr="00CD1AC9">
              <w:rPr>
                <w:rFonts w:ascii="游ゴシック" w:eastAsia="游ゴシック" w:hAnsi="游ゴシック"/>
                <w:b/>
                <w:color w:val="FFFFFF" w:themeColor="background1"/>
                <w:highlight w:val="blue"/>
                <w:shd w:val="clear" w:color="auto" w:fill="000000" w:themeFill="text1"/>
              </w:rPr>
              <w:t>Eligibility</w:t>
            </w:r>
            <w:r w:rsidRPr="00FB3BDF">
              <w:rPr>
                <w:rFonts w:ascii="游ゴシック" w:eastAsia="游ゴシック" w:hAnsi="游ゴシック"/>
              </w:rPr>
              <w:t xml:space="preserve"> Those who meet one of the following conditions</w:t>
            </w:r>
            <w:r>
              <w:rPr>
                <w:rFonts w:ascii="游ゴシック" w:eastAsia="游ゴシック" w:hAnsi="游ゴシック"/>
              </w:rPr>
              <w:t>.</w:t>
            </w:r>
            <w:r w:rsidRPr="00FB3BDF">
              <w:rPr>
                <w:rFonts w:ascii="游ゴシック" w:eastAsia="游ゴシック" w:hAnsi="游ゴシック" w:hint="eastAsia"/>
              </w:rPr>
              <w:t xml:space="preserve">                          　　　</w:t>
            </w:r>
          </w:p>
          <w:p w14:paraId="16E9B42A" w14:textId="4387B710" w:rsidR="00CD2BE1" w:rsidRDefault="00011CBC" w:rsidP="004703F6">
            <w:pPr>
              <w:widowControl/>
              <w:spacing w:after="0" w:line="280" w:lineRule="exact"/>
              <w:ind w:leftChars="133" w:left="266" w:rightChars="100" w:right="200"/>
              <w:jc w:val="left"/>
              <w:rPr>
                <w:rFonts w:ascii="游ゴシック" w:eastAsia="游ゴシック" w:hAnsi="游ゴシック"/>
              </w:rPr>
            </w:pPr>
            <w:r>
              <w:rPr>
                <w:rFonts w:ascii="游ゴシック" w:eastAsia="游ゴシック" w:hAnsi="游ゴシック" w:hint="eastAsia"/>
              </w:rPr>
              <w:t>①</w:t>
            </w:r>
            <w:r w:rsidR="003A02AC">
              <w:rPr>
                <w:rFonts w:ascii="游ゴシック" w:eastAsia="游ゴシック" w:hAnsi="游ゴシック"/>
              </w:rPr>
              <w:t xml:space="preserve"> </w:t>
            </w:r>
            <w:r w:rsidR="00C85CF3" w:rsidRPr="00FB3BDF">
              <w:rPr>
                <w:rFonts w:ascii="游ゴシック" w:eastAsia="游ゴシック" w:hAnsi="游ゴシック"/>
              </w:rPr>
              <w:t xml:space="preserve">65 years old </w:t>
            </w:r>
            <w:r w:rsidR="00C85CF3">
              <w:rPr>
                <w:rFonts w:ascii="游ゴシック" w:eastAsia="游ゴシック" w:hAnsi="游ゴシック"/>
              </w:rPr>
              <w:t xml:space="preserve">and older </w:t>
            </w:r>
            <w:r w:rsidR="00AB2750">
              <w:rPr>
                <w:rFonts w:ascii="游ゴシック" w:eastAsia="游ゴシック" w:hAnsi="游ゴシック"/>
              </w:rPr>
              <w:t>on</w:t>
            </w:r>
            <w:r w:rsidR="00C85CF3">
              <w:rPr>
                <w:rFonts w:ascii="游ゴシック" w:eastAsia="游ゴシック" w:hAnsi="游ゴシック"/>
              </w:rPr>
              <w:t xml:space="preserve"> the date</w:t>
            </w:r>
            <w:r w:rsidR="00C85CF3" w:rsidRPr="00FB3BDF">
              <w:rPr>
                <w:rFonts w:ascii="游ゴシック" w:eastAsia="游ゴシック" w:hAnsi="游ゴシック"/>
              </w:rPr>
              <w:t xml:space="preserve"> of vaccination</w:t>
            </w:r>
            <w:r w:rsidR="003A02AC">
              <w:rPr>
                <w:rFonts w:ascii="游ゴシック" w:eastAsia="游ゴシック" w:hAnsi="游ゴシック" w:hint="eastAsia"/>
              </w:rPr>
              <w:t xml:space="preserve">　　　　　　　　　　　　　　　　　　　　　　　　　　　　　</w:t>
            </w:r>
            <w:r>
              <w:rPr>
                <w:rFonts w:ascii="游ゴシック" w:eastAsia="游ゴシック" w:hAnsi="游ゴシック" w:hint="eastAsia"/>
              </w:rPr>
              <w:t>②</w:t>
            </w:r>
            <w:r w:rsidR="003A02AC">
              <w:rPr>
                <w:rFonts w:ascii="游ゴシック" w:eastAsia="游ゴシック" w:hAnsi="游ゴシック" w:hint="eastAsia"/>
              </w:rPr>
              <w:t xml:space="preserve"> </w:t>
            </w:r>
            <w:r w:rsidR="00C85CF3" w:rsidRPr="00A82E49">
              <w:rPr>
                <w:rFonts w:ascii="游ゴシック" w:eastAsia="游ゴシック" w:hAnsi="游ゴシック"/>
              </w:rPr>
              <w:t xml:space="preserve">Between 60 and 64 years old </w:t>
            </w:r>
            <w:r w:rsidR="00AB2750">
              <w:rPr>
                <w:rFonts w:ascii="游ゴシック" w:eastAsia="游ゴシック" w:hAnsi="游ゴシック"/>
              </w:rPr>
              <w:t>on</w:t>
            </w:r>
            <w:r w:rsidR="00C85CF3">
              <w:rPr>
                <w:rFonts w:ascii="游ゴシック" w:eastAsia="游ゴシック" w:hAnsi="游ゴシック"/>
              </w:rPr>
              <w:t xml:space="preserve"> the date</w:t>
            </w:r>
            <w:r w:rsidR="00C85CF3" w:rsidRPr="00FB3BDF">
              <w:rPr>
                <w:rFonts w:ascii="游ゴシック" w:eastAsia="游ゴシック" w:hAnsi="游ゴシック"/>
              </w:rPr>
              <w:t xml:space="preserve"> of vaccination</w:t>
            </w:r>
            <w:r w:rsidR="00C85CF3" w:rsidRPr="00A82E49">
              <w:rPr>
                <w:rFonts w:ascii="游ゴシック" w:eastAsia="游ゴシック" w:hAnsi="游ゴシック"/>
              </w:rPr>
              <w:t xml:space="preserve">, those </w:t>
            </w:r>
            <w:r w:rsidR="00C85CF3" w:rsidRPr="00A82E49">
              <w:rPr>
                <w:rFonts w:ascii="游ゴシック" w:eastAsia="游ゴシック" w:hAnsi="游ゴシック" w:hint="eastAsia"/>
              </w:rPr>
              <w:t>with</w:t>
            </w:r>
            <w:r w:rsidR="00BB693E">
              <w:rPr>
                <w:rFonts w:ascii="游ゴシック" w:eastAsia="游ゴシック" w:hAnsi="游ゴシック"/>
              </w:rPr>
              <w:t xml:space="preserve"> heart, kidney or respiratory </w:t>
            </w:r>
            <w:r w:rsidR="000B1971">
              <w:rPr>
                <w:rFonts w:ascii="游ゴシック" w:eastAsia="游ゴシック" w:hAnsi="游ゴシック"/>
              </w:rPr>
              <w:t xml:space="preserve">                             </w:t>
            </w:r>
            <w:r w:rsidR="00BB693E">
              <w:rPr>
                <w:rFonts w:ascii="游ゴシック" w:eastAsia="游ゴシック" w:hAnsi="游ゴシック"/>
              </w:rPr>
              <w:t xml:space="preserve">    </w:t>
            </w:r>
            <w:r w:rsidR="00BB693E">
              <w:rPr>
                <w:rFonts w:ascii="游ゴシック" w:eastAsia="游ゴシック" w:hAnsi="游ゴシック" w:hint="eastAsia"/>
              </w:rPr>
              <w:t xml:space="preserve">    </w:t>
            </w:r>
            <w:r w:rsidR="00BB693E">
              <w:rPr>
                <w:rFonts w:ascii="游ゴシック" w:eastAsia="游ゴシック" w:hAnsi="游ゴシック"/>
              </w:rPr>
              <w:t xml:space="preserve">         </w:t>
            </w:r>
            <w:r w:rsidR="003A02AC">
              <w:rPr>
                <w:rFonts w:ascii="游ゴシック" w:eastAsia="游ゴシック" w:hAnsi="游ゴシック"/>
              </w:rPr>
              <w:t xml:space="preserve">   </w:t>
            </w:r>
            <w:r w:rsidR="003A02AC">
              <w:rPr>
                <w:rFonts w:ascii="游ゴシック" w:eastAsia="游ゴシック" w:hAnsi="游ゴシック" w:hint="eastAsia"/>
              </w:rPr>
              <w:t xml:space="preserve">        </w:t>
            </w:r>
            <w:r w:rsidR="000B1971">
              <w:rPr>
                <w:rFonts w:ascii="游ゴシック" w:eastAsia="游ゴシック" w:hAnsi="游ゴシック"/>
              </w:rPr>
              <w:t xml:space="preserve"> </w:t>
            </w:r>
            <w:r>
              <w:rPr>
                <w:rFonts w:ascii="游ゴシック" w:eastAsia="游ゴシック" w:hAnsi="游ゴシック" w:hint="eastAsia"/>
              </w:rPr>
              <w:t xml:space="preserve">　　　</w:t>
            </w:r>
            <w:r w:rsidR="00C234BD">
              <w:rPr>
                <w:rFonts w:ascii="游ゴシック" w:eastAsia="游ゴシック" w:hAnsi="游ゴシック" w:hint="eastAsia"/>
              </w:rPr>
              <w:t xml:space="preserve">                      </w:t>
            </w:r>
            <w:r w:rsidR="00C234BD">
              <w:rPr>
                <w:rFonts w:ascii="游ゴシック" w:eastAsia="游ゴシック" w:hAnsi="游ゴシック"/>
              </w:rPr>
              <w:t xml:space="preserve"> </w:t>
            </w:r>
            <w:r w:rsidR="00CD2BE1">
              <w:rPr>
                <w:rFonts w:ascii="游ゴシック" w:eastAsia="游ゴシック" w:hAnsi="游ゴシック"/>
              </w:rPr>
              <w:t xml:space="preserve">                                     </w:t>
            </w:r>
          </w:p>
          <w:p w14:paraId="340B35EF" w14:textId="60B7BCED" w:rsidR="00C85CF3" w:rsidRPr="005344EF" w:rsidRDefault="00C85CF3" w:rsidP="004703F6">
            <w:pPr>
              <w:widowControl/>
              <w:spacing w:before="0" w:line="280" w:lineRule="exact"/>
              <w:ind w:leftChars="283" w:left="566" w:rightChars="100" w:right="200"/>
              <w:jc w:val="left"/>
              <w:rPr>
                <w:rFonts w:ascii="游ゴシック" w:eastAsia="游ゴシック" w:hAnsi="游ゴシック"/>
              </w:rPr>
            </w:pPr>
            <w:r w:rsidRPr="00A82E49">
              <w:rPr>
                <w:rFonts w:ascii="游ゴシック" w:eastAsia="游ゴシック" w:hAnsi="游ゴシック"/>
              </w:rPr>
              <w:t>dysfunction or serious disease caused by</w:t>
            </w:r>
            <w:r w:rsidRPr="00A82E49">
              <w:rPr>
                <w:rFonts w:ascii="游ゴシック" w:eastAsia="游ゴシック" w:hAnsi="游ゴシック" w:hint="eastAsia"/>
              </w:rPr>
              <w:t xml:space="preserve"> </w:t>
            </w:r>
            <w:r w:rsidRPr="00A82E49">
              <w:rPr>
                <w:rFonts w:ascii="游ゴシック" w:eastAsia="游ゴシック" w:hAnsi="游ゴシック"/>
              </w:rPr>
              <w:t xml:space="preserve">the human immunodeficiency virus, in addition those who are equivalent to </w:t>
            </w:r>
            <w:r w:rsidRPr="00A82E49">
              <w:rPr>
                <w:rFonts w:ascii="游ゴシック" w:eastAsia="游ゴシック" w:hAnsi="游ゴシック"/>
                <w:noProof/>
              </w:rPr>
              <w:t>"</w:t>
            </w:r>
            <w:r w:rsidRPr="00A82E49">
              <w:rPr>
                <w:rFonts w:ascii="游ゴシック" w:eastAsia="游ゴシック" w:hAnsi="游ゴシック"/>
              </w:rPr>
              <w:t>Disability Certificate grade 1</w:t>
            </w:r>
            <w:r w:rsidRPr="00A82E49">
              <w:rPr>
                <w:rFonts w:ascii="游ゴシック" w:eastAsia="游ゴシック" w:hAnsi="游ゴシック"/>
                <w:noProof/>
              </w:rPr>
              <w:t>"</w:t>
            </w:r>
            <w:r>
              <w:rPr>
                <w:rFonts w:ascii="游ゴシック" w:eastAsia="游ゴシック" w:hAnsi="游ゴシック"/>
              </w:rPr>
              <w:t xml:space="preserve"> due to such diseases</w:t>
            </w:r>
          </w:p>
          <w:p w14:paraId="2D20D93B" w14:textId="0E2CBF4F" w:rsidR="00C85CF3" w:rsidRPr="00FB3BDF" w:rsidRDefault="00C85CF3" w:rsidP="00C85CF3">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sidRPr="000C1030">
              <w:rPr>
                <w:rFonts w:ascii="游ゴシック" w:eastAsia="游ゴシック" w:hAnsi="游ゴシック"/>
                <w:b/>
                <w:color w:val="FFFFFF" w:themeColor="background1"/>
                <w:highlight w:val="blue"/>
                <w:shd w:val="clear" w:color="auto" w:fill="000000" w:themeFill="text1"/>
              </w:rPr>
              <w:t>Fee</w:t>
            </w:r>
            <w:r w:rsidR="00AB2750">
              <w:rPr>
                <w:rFonts w:ascii="游ゴシック" w:eastAsia="游ゴシック" w:hAnsi="游ゴシック"/>
              </w:rPr>
              <w:t xml:space="preserve"> 1,470 yen (*</w:t>
            </w:r>
            <w:r w:rsidR="00AB2750" w:rsidRPr="00AB2750">
              <w:rPr>
                <w:rFonts w:ascii="游ゴシック" w:eastAsia="游ゴシック" w:hAnsi="游ゴシック"/>
              </w:rPr>
              <w:t xml:space="preserve">Free </w:t>
            </w:r>
            <w:r w:rsidR="00AB2750" w:rsidRPr="00FB3BDF">
              <w:rPr>
                <w:rFonts w:ascii="游ゴシック" w:eastAsia="游ゴシック" w:hAnsi="游ゴシック"/>
              </w:rPr>
              <w:t xml:space="preserve">of charge </w:t>
            </w:r>
            <w:r w:rsidR="00AB2750" w:rsidRPr="00AB2750">
              <w:rPr>
                <w:rFonts w:ascii="游ゴシック" w:eastAsia="游ゴシック" w:hAnsi="游ゴシック"/>
              </w:rPr>
              <w:t>for households living on welfare</w:t>
            </w:r>
            <w:r w:rsidRPr="00FB3BDF">
              <w:rPr>
                <w:rFonts w:ascii="游ゴシック" w:eastAsia="游ゴシック" w:hAnsi="游ゴシック"/>
              </w:rPr>
              <w:t>)</w:t>
            </w:r>
          </w:p>
          <w:p w14:paraId="603A8A3E" w14:textId="625B1DB4" w:rsidR="00C85CF3" w:rsidRPr="00FB3BDF" w:rsidRDefault="00C85CF3" w:rsidP="00C85CF3">
            <w:pPr>
              <w:widowControl/>
              <w:spacing w:line="280" w:lineRule="exact"/>
              <w:ind w:leftChars="83" w:left="168" w:rightChars="71" w:right="142" w:hanging="2"/>
              <w:jc w:val="left"/>
              <w:rPr>
                <w:rFonts w:ascii="游ゴシック" w:eastAsia="游ゴシック" w:hAnsi="游ゴシック"/>
              </w:rPr>
            </w:pPr>
            <w:r w:rsidRPr="003E00C7">
              <w:rPr>
                <w:rFonts w:ascii="游ゴシック" w:eastAsia="游ゴシック" w:hAnsi="游ゴシック"/>
                <w:b/>
                <w:color w:val="FFFFFF" w:themeColor="background1"/>
                <w:highlight w:val="blue"/>
                <w:shd w:val="clear" w:color="auto" w:fill="000000" w:themeFill="text1"/>
              </w:rPr>
              <w:t>Application</w:t>
            </w:r>
            <w:r w:rsidRPr="00FB3BDF">
              <w:rPr>
                <w:rFonts w:ascii="游ゴシック" w:eastAsia="游ゴシック" w:hAnsi="游ゴシック"/>
              </w:rPr>
              <w:t xml:space="preserve"> Please apply directly to a medical institution that provides influenza vaccinations.        </w:t>
            </w:r>
            <w:r>
              <w:rPr>
                <w:rFonts w:ascii="游ゴシック" w:eastAsia="游ゴシック" w:hAnsi="游ゴシック"/>
              </w:rPr>
              <w:t xml:space="preserve">   </w:t>
            </w:r>
            <w:r>
              <w:t xml:space="preserve"> </w:t>
            </w:r>
            <w:r w:rsidRPr="00A50279">
              <w:rPr>
                <w:rFonts w:ascii="游ゴシック" w:eastAsia="游ゴシック" w:hAnsi="游ゴシック"/>
              </w:rPr>
              <w:t xml:space="preserve">If you are a member of a household </w:t>
            </w:r>
            <w:r w:rsidR="00A50279" w:rsidRPr="00A50279">
              <w:rPr>
                <w:rFonts w:ascii="游ゴシック" w:eastAsia="游ゴシック" w:hAnsi="游ゴシック"/>
              </w:rPr>
              <w:t xml:space="preserve">living </w:t>
            </w:r>
            <w:r w:rsidRPr="00A50279">
              <w:rPr>
                <w:rFonts w:ascii="游ゴシック" w:eastAsia="游ゴシック" w:hAnsi="游ゴシック"/>
              </w:rPr>
              <w:t>on welfare,</w:t>
            </w:r>
            <w:r w:rsidR="00A50279">
              <w:rPr>
                <w:rFonts w:ascii="游ゴシック" w:eastAsia="游ゴシック" w:hAnsi="游ゴシック"/>
              </w:rPr>
              <w:t xml:space="preserve"> or meet above</w:t>
            </w:r>
            <w:r w:rsidR="00460BDD">
              <w:rPr>
                <w:rFonts w:ascii="游ゴシック" w:eastAsia="游ゴシック" w:hAnsi="游ゴシック"/>
              </w:rPr>
              <w:t xml:space="preserve"> </w:t>
            </w:r>
            <w:r w:rsidRPr="00FB3BDF">
              <w:rPr>
                <w:rFonts w:ascii="游ゴシック" w:eastAsia="游ゴシック" w:hAnsi="游ゴシック" w:hint="eastAsia"/>
              </w:rPr>
              <w:t>②</w:t>
            </w:r>
            <w:r>
              <w:rPr>
                <w:rFonts w:ascii="游ゴシック" w:eastAsia="游ゴシック" w:hAnsi="游ゴシック" w:hint="eastAsia"/>
              </w:rPr>
              <w:t xml:space="preserve"> newly</w:t>
            </w:r>
            <w:r w:rsidRPr="00DD4E80">
              <w:rPr>
                <w:rFonts w:ascii="游ゴシック" w:eastAsia="游ゴシック" w:hAnsi="游ゴシック"/>
              </w:rPr>
              <w:t>, please contact us in advance.</w:t>
            </w:r>
          </w:p>
          <w:p w14:paraId="40D6563F" w14:textId="5A33EDD0" w:rsidR="00C85CF3" w:rsidRDefault="00C85CF3" w:rsidP="00C85CF3">
            <w:pPr>
              <w:widowControl/>
              <w:spacing w:line="280" w:lineRule="exact"/>
              <w:ind w:leftChars="83" w:left="168" w:rightChars="71" w:right="142" w:hanging="2"/>
              <w:jc w:val="left"/>
              <w:rPr>
                <w:rFonts w:ascii="游ゴシック" w:eastAsia="游ゴシック" w:hAnsi="游ゴシック"/>
              </w:rPr>
            </w:pPr>
            <w:r w:rsidRPr="00B669B6">
              <w:rPr>
                <w:rFonts w:ascii="游ゴシック" w:eastAsia="游ゴシック" w:hAnsi="游ゴシック"/>
                <w:b/>
                <w:color w:val="FFFFFF" w:themeColor="background1"/>
                <w:highlight w:val="blue"/>
                <w:shd w:val="clear" w:color="auto" w:fill="000000" w:themeFill="text1"/>
              </w:rPr>
              <w:t>Others</w:t>
            </w:r>
            <w:r w:rsidRPr="00FB3BDF">
              <w:rPr>
                <w:rFonts w:ascii="游ゴシック" w:eastAsia="游ゴシック" w:hAnsi="游ゴシック"/>
              </w:rPr>
              <w:t xml:space="preserve"> </w:t>
            </w:r>
            <w:r w:rsidRPr="002B5871">
              <w:rPr>
                <w:rFonts w:ascii="游ゴシック" w:eastAsia="游ゴシック" w:hAnsi="游ゴシック" w:hint="eastAsia"/>
              </w:rPr>
              <w:t>M</w:t>
            </w:r>
            <w:r w:rsidRPr="002B5871">
              <w:rPr>
                <w:rFonts w:ascii="游ゴシック" w:eastAsia="游ゴシック" w:hAnsi="游ゴシック"/>
              </w:rPr>
              <w:t xml:space="preserve">edical </w:t>
            </w:r>
            <w:r w:rsidRPr="002B5871">
              <w:rPr>
                <w:rFonts w:ascii="游ゴシック" w:eastAsia="游ゴシック" w:hAnsi="游ゴシック" w:hint="eastAsia"/>
              </w:rPr>
              <w:t>questionnaire</w:t>
            </w:r>
            <w:r w:rsidR="00A66DA0" w:rsidRPr="002B5871">
              <w:rPr>
                <w:rFonts w:ascii="游ゴシック" w:eastAsia="游ゴシック" w:hAnsi="游ゴシック" w:hint="eastAsia"/>
              </w:rPr>
              <w:t>s</w:t>
            </w:r>
            <w:r w:rsidR="00A66DA0" w:rsidRPr="002B5871">
              <w:rPr>
                <w:rFonts w:ascii="游ゴシック" w:eastAsia="游ゴシック" w:hAnsi="游ゴシック"/>
              </w:rPr>
              <w:t xml:space="preserve"> </w:t>
            </w:r>
            <w:r w:rsidRPr="002B5871">
              <w:rPr>
                <w:rFonts w:ascii="游ゴシック" w:eastAsia="游ゴシック" w:hAnsi="游ゴシック"/>
              </w:rPr>
              <w:t>and vaccination ticket</w:t>
            </w:r>
            <w:r w:rsidRPr="002B5871">
              <w:rPr>
                <w:rFonts w:ascii="游ゴシック" w:eastAsia="游ゴシック" w:hAnsi="游ゴシック" w:hint="eastAsia"/>
              </w:rPr>
              <w:t>s</w:t>
            </w:r>
            <w:r w:rsidRPr="002B5871">
              <w:rPr>
                <w:rFonts w:ascii="游ゴシック" w:eastAsia="游ゴシック" w:hAnsi="游ゴシック"/>
              </w:rPr>
              <w:t xml:space="preserve"> will be mailed in early October to those</w:t>
            </w:r>
            <w:r w:rsidR="00A66DA0" w:rsidRPr="002B5871">
              <w:rPr>
                <w:rFonts w:ascii="游ゴシック" w:eastAsia="游ゴシック" w:hAnsi="游ゴシック"/>
              </w:rPr>
              <w:t xml:space="preserve"> who received the influenza vaccination</w:t>
            </w:r>
            <w:r w:rsidRPr="002B5871">
              <w:rPr>
                <w:rFonts w:ascii="游ゴシック" w:eastAsia="游ゴシック" w:hAnsi="游ゴシック"/>
              </w:rPr>
              <w:t xml:space="preserve"> in FY202</w:t>
            </w:r>
            <w:r w:rsidR="00A37FE9" w:rsidRPr="002B5871">
              <w:rPr>
                <w:rFonts w:ascii="游ゴシック" w:eastAsia="游ゴシック" w:hAnsi="游ゴシック" w:hint="eastAsia"/>
              </w:rPr>
              <w:t>4</w:t>
            </w:r>
            <w:r w:rsidRPr="002B5871">
              <w:rPr>
                <w:rFonts w:ascii="游ゴシック" w:eastAsia="游ゴシック" w:hAnsi="游ゴシック"/>
              </w:rPr>
              <w:t>.</w:t>
            </w:r>
          </w:p>
          <w:p w14:paraId="79B79409" w14:textId="00C0E7A3" w:rsidR="00C85CF3" w:rsidRDefault="00DE163F" w:rsidP="00C85CF3">
            <w:pPr>
              <w:widowControl/>
              <w:spacing w:line="280" w:lineRule="exact"/>
              <w:ind w:leftChars="83" w:left="168" w:rightChars="71" w:right="142" w:hanging="2"/>
              <w:jc w:val="left"/>
              <w:rPr>
                <w:rFonts w:ascii="游ゴシック" w:eastAsia="游ゴシック" w:hAnsi="游ゴシック"/>
              </w:rPr>
            </w:pPr>
            <w:r>
              <w:rPr>
                <w:noProof/>
              </w:rPr>
              <w:drawing>
                <wp:anchor distT="0" distB="0" distL="114300" distR="114300" simplePos="0" relativeHeight="253620224" behindDoc="0" locked="0" layoutInCell="1" allowOverlap="1" wp14:anchorId="5DA0BFC4" wp14:editId="36843DEB">
                  <wp:simplePos x="0" y="0"/>
                  <wp:positionH relativeFrom="column">
                    <wp:posOffset>5052060</wp:posOffset>
                  </wp:positionH>
                  <wp:positionV relativeFrom="paragraph">
                    <wp:posOffset>120650</wp:posOffset>
                  </wp:positionV>
                  <wp:extent cx="485280" cy="48528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280" cy="48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CF3" w:rsidRPr="0013446F">
              <w:rPr>
                <w:rFonts w:ascii="游ゴシック" w:eastAsia="游ゴシック" w:hAnsi="游ゴシック"/>
                <w:b/>
                <w:color w:val="FFFFFF" w:themeColor="background1"/>
                <w:highlight w:val="blue"/>
                <w:shd w:val="clear" w:color="auto" w:fill="000000" w:themeFill="text1"/>
              </w:rPr>
              <w:t>Inquiry</w:t>
            </w:r>
            <w:r w:rsidR="00C85CF3" w:rsidRPr="00FB3BDF">
              <w:rPr>
                <w:rFonts w:ascii="游ゴシック" w:eastAsia="游ゴシック" w:hAnsi="游ゴシック"/>
              </w:rPr>
              <w:t xml:space="preserve"> Health Promotion Division </w:t>
            </w:r>
            <w:r w:rsidR="00C85CF3" w:rsidRPr="005A65BA">
              <w:rPr>
                <w:rFonts w:ascii="游ゴシック" w:eastAsia="游ゴシック" w:hAnsi="游ゴシック"/>
                <w:i/>
              </w:rPr>
              <w:t>(</w:t>
            </w:r>
            <w:proofErr w:type="spellStart"/>
            <w:r w:rsidR="00C85CF3" w:rsidRPr="005A65BA">
              <w:rPr>
                <w:rFonts w:ascii="游ゴシック" w:eastAsia="游ゴシック" w:hAnsi="游ゴシック"/>
                <w:i/>
              </w:rPr>
              <w:t>Kenko</w:t>
            </w:r>
            <w:proofErr w:type="spellEnd"/>
            <w:r w:rsidR="00C85CF3" w:rsidRPr="005A65BA">
              <w:rPr>
                <w:rFonts w:ascii="游ゴシック" w:eastAsia="游ゴシック" w:hAnsi="游ゴシック"/>
                <w:i/>
              </w:rPr>
              <w:t xml:space="preserve"> </w:t>
            </w:r>
            <w:proofErr w:type="spellStart"/>
            <w:r w:rsidR="00C85CF3" w:rsidRPr="005A65BA">
              <w:rPr>
                <w:rFonts w:ascii="游ゴシック" w:eastAsia="游ゴシック" w:hAnsi="游ゴシック"/>
                <w:i/>
              </w:rPr>
              <w:t>Zoshin-ka</w:t>
            </w:r>
            <w:proofErr w:type="spellEnd"/>
            <w:r w:rsidR="00C85CF3" w:rsidRPr="005A65BA">
              <w:rPr>
                <w:rFonts w:ascii="游ゴシック" w:eastAsia="游ゴシック" w:hAnsi="游ゴシック"/>
                <w:i/>
              </w:rPr>
              <w:t xml:space="preserve">) </w:t>
            </w:r>
            <w:r w:rsidR="00C85CF3" w:rsidRPr="00FB3BDF">
              <w:rPr>
                <w:rFonts w:ascii="游ゴシック" w:eastAsia="游ゴシック" w:hAnsi="游ゴシック" w:hint="eastAsia"/>
              </w:rPr>
              <w:t>☎</w:t>
            </w:r>
            <w:r w:rsidR="00C85CF3" w:rsidRPr="00FB3BDF">
              <w:rPr>
                <w:rFonts w:ascii="游ゴシック" w:eastAsia="游ゴシック" w:hAnsi="游ゴシック"/>
              </w:rPr>
              <w:t>0544-</w:t>
            </w:r>
            <w:r w:rsidR="00C85CF3" w:rsidRPr="00FB3BDF">
              <w:rPr>
                <w:rFonts w:ascii="游ゴシック" w:eastAsia="游ゴシック" w:hAnsi="游ゴシック" w:hint="eastAsia"/>
              </w:rPr>
              <w:t>22-2727</w:t>
            </w:r>
          </w:p>
          <w:p w14:paraId="75EF1E1C" w14:textId="26623D09" w:rsidR="00A37FE9" w:rsidRPr="007440BC" w:rsidRDefault="00A37FE9" w:rsidP="00C85CF3">
            <w:pPr>
              <w:widowControl/>
              <w:spacing w:line="280" w:lineRule="exact"/>
              <w:ind w:leftChars="83" w:left="168" w:rightChars="71" w:right="142" w:hanging="2"/>
              <w:jc w:val="left"/>
              <w:rPr>
                <w:rFonts w:ascii="游ゴシック" w:eastAsia="游ゴシック" w:hAnsi="游ゴシック"/>
                <w:b/>
                <w:color w:val="FFFFFF" w:themeColor="background1"/>
                <w:highlight w:val="blue"/>
                <w:shd w:val="clear" w:color="auto" w:fill="000000" w:themeFill="text1"/>
              </w:rPr>
            </w:pPr>
            <w:r>
              <w:rPr>
                <w:rFonts w:ascii="游ゴシック" w:eastAsia="游ゴシック" w:hAnsi="游ゴシック"/>
                <w:b/>
                <w:color w:val="FFFFFF" w:themeColor="background1"/>
                <w:highlight w:val="blue"/>
                <w:shd w:val="clear" w:color="auto" w:fill="000000" w:themeFill="text1"/>
              </w:rPr>
              <w:t>HP</w:t>
            </w:r>
            <w:r>
              <w:rPr>
                <w:rFonts w:ascii="游ゴシック" w:eastAsia="游ゴシック" w:hAnsi="游ゴシック"/>
              </w:rPr>
              <w:t xml:space="preserve"> </w:t>
            </w:r>
            <w:r>
              <w:rPr>
                <w:rFonts w:ascii="游ゴシック" w:eastAsia="游ゴシック" w:hAnsi="游ゴシック" w:hint="eastAsia"/>
              </w:rPr>
              <w:t>トップページ＞市民の皆さんへ＞健康・福祉＞高齢者インフルエンザ予防接種</w:t>
            </w:r>
          </w:p>
          <w:p w14:paraId="12B725B8" w14:textId="77777777" w:rsidR="00C85CF3" w:rsidRPr="0085150B" w:rsidRDefault="00C85CF3" w:rsidP="00C85CF3">
            <w:pPr>
              <w:spacing w:before="0" w:after="0" w:line="280" w:lineRule="exact"/>
              <w:rPr>
                <w:rFonts w:ascii="游ゴシック" w:eastAsia="游ゴシック" w:hAnsi="游ゴシック"/>
                <w:noProof/>
              </w:rPr>
            </w:pPr>
          </w:p>
        </w:tc>
      </w:tr>
    </w:tbl>
    <w:p w14:paraId="02AC96F4" w14:textId="628306D4" w:rsidR="00C85CF3" w:rsidRDefault="00C85CF3" w:rsidP="005B0C1F">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5B0C1F" w:rsidRPr="008B484C" w14:paraId="10EDA193" w14:textId="77777777" w:rsidTr="005B0C1F">
        <w:tc>
          <w:tcPr>
            <w:tcW w:w="1568" w:type="dxa"/>
            <w:shd w:val="clear" w:color="auto" w:fill="2BC9D5"/>
          </w:tcPr>
          <w:p w14:paraId="3CD837BF" w14:textId="77777777" w:rsidR="005B0C1F" w:rsidRPr="00CB619C" w:rsidRDefault="005B0C1F" w:rsidP="005B0C1F">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4DDF7739" w14:textId="2938FDAA" w:rsidR="005B0C1F" w:rsidRPr="006D553E" w:rsidRDefault="005B0C1F" w:rsidP="005B0C1F">
            <w:pPr>
              <w:widowControl/>
              <w:spacing w:before="0" w:after="0" w:line="320" w:lineRule="exact"/>
              <w:jc w:val="left"/>
              <w:rPr>
                <w:rFonts w:ascii="游ゴシック" w:eastAsia="游ゴシック" w:hAnsi="游ゴシック"/>
                <w:b/>
                <w:sz w:val="21"/>
              </w:rPr>
            </w:pPr>
            <w:r w:rsidRPr="005B0C1F">
              <w:rPr>
                <w:rFonts w:ascii="游ゴシック" w:eastAsia="游ゴシック" w:hAnsi="游ゴシック"/>
                <w:b/>
                <w:sz w:val="21"/>
              </w:rPr>
              <w:t>Distribution of Help Marks</w:t>
            </w:r>
          </w:p>
        </w:tc>
      </w:tr>
      <w:tr w:rsidR="005B0C1F" w:rsidRPr="008B484C" w14:paraId="2E6613CF" w14:textId="77777777" w:rsidTr="005B0C1F">
        <w:tc>
          <w:tcPr>
            <w:tcW w:w="10490" w:type="dxa"/>
            <w:gridSpan w:val="2"/>
            <w:shd w:val="clear" w:color="auto" w:fill="auto"/>
          </w:tcPr>
          <w:p w14:paraId="0D1AA6CF" w14:textId="337D39AA" w:rsidR="008C4476" w:rsidRDefault="008C4476" w:rsidP="00AB77FD">
            <w:pPr>
              <w:widowControl/>
              <w:spacing w:before="0" w:after="0" w:line="320" w:lineRule="exact"/>
              <w:jc w:val="left"/>
              <w:rPr>
                <w:rFonts w:ascii="游ゴシック" w:eastAsia="游ゴシック" w:hAnsi="游ゴシック"/>
                <w:noProof/>
              </w:rPr>
            </w:pPr>
          </w:p>
          <w:p w14:paraId="333514BD" w14:textId="5FD52C9D" w:rsidR="005B0C1F" w:rsidRDefault="009C4CDC" w:rsidP="00675CC5">
            <w:pPr>
              <w:widowControl/>
              <w:spacing w:before="0" w:after="0" w:line="320" w:lineRule="exact"/>
              <w:ind w:leftChars="100" w:left="200" w:rightChars="100" w:right="200" w:firstLineChars="50" w:firstLine="100"/>
              <w:jc w:val="left"/>
              <w:rPr>
                <w:rFonts w:ascii="游ゴシック" w:eastAsia="游ゴシック" w:hAnsi="游ゴシック"/>
                <w:noProof/>
              </w:rPr>
            </w:pPr>
            <w:r>
              <w:rPr>
                <w:noProof/>
              </w:rPr>
              <w:drawing>
                <wp:anchor distT="0" distB="0" distL="114300" distR="114300" simplePos="0" relativeHeight="253589504" behindDoc="0" locked="0" layoutInCell="1" allowOverlap="1" wp14:anchorId="74211FBE" wp14:editId="07EB74F9">
                  <wp:simplePos x="0" y="0"/>
                  <wp:positionH relativeFrom="column">
                    <wp:posOffset>5421630</wp:posOffset>
                  </wp:positionH>
                  <wp:positionV relativeFrom="paragraph">
                    <wp:posOffset>375088</wp:posOffset>
                  </wp:positionV>
                  <wp:extent cx="476640" cy="816840"/>
                  <wp:effectExtent l="0" t="0" r="0" b="254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76640" cy="816840"/>
                          </a:xfrm>
                          <a:prstGeom prst="rect">
                            <a:avLst/>
                          </a:prstGeom>
                        </pic:spPr>
                      </pic:pic>
                    </a:graphicData>
                  </a:graphic>
                  <wp14:sizeRelH relativeFrom="margin">
                    <wp14:pctWidth>0</wp14:pctWidth>
                  </wp14:sizeRelH>
                  <wp14:sizeRelV relativeFrom="margin">
                    <wp14:pctHeight>0</wp14:pctHeight>
                  </wp14:sizeRelV>
                </wp:anchor>
              </w:drawing>
            </w:r>
            <w:r w:rsidR="008C4476" w:rsidRPr="008C4476">
              <w:rPr>
                <w:rFonts w:ascii="游ゴシック" w:eastAsia="游ゴシック" w:hAnsi="游ゴシック"/>
                <w:noProof/>
              </w:rPr>
              <w:t xml:space="preserve">Help Marks that can be attached to bags etc. will be distributed to people who need assistance </w:t>
            </w:r>
            <w:r w:rsidR="008C4476" w:rsidRPr="00C8508B">
              <w:rPr>
                <w:rFonts w:ascii="游ゴシック" w:eastAsia="游ゴシック" w:hAnsi="游ゴシック"/>
                <w:noProof/>
              </w:rPr>
              <w:t>even if it is not obvious from their appearance, such as those who use artificial legs or joints, those who suff</w:t>
            </w:r>
            <w:r w:rsidR="008C4476" w:rsidRPr="008C4476">
              <w:rPr>
                <w:rFonts w:ascii="游ゴシック" w:eastAsia="游ゴシック" w:hAnsi="游ゴシック"/>
                <w:noProof/>
              </w:rPr>
              <w:t xml:space="preserve">er from internal disabilities or intractable diseases, and those in the early stages of pregnancy. </w:t>
            </w:r>
          </w:p>
          <w:p w14:paraId="0EFA78C2" w14:textId="0C6F2C70" w:rsidR="00AB77FD" w:rsidRDefault="00AB77FD" w:rsidP="009C4CDC">
            <w:pPr>
              <w:spacing w:before="0" w:after="0" w:line="200" w:lineRule="exact"/>
              <w:ind w:leftChars="100" w:left="200"/>
              <w:rPr>
                <w:rFonts w:ascii="游ゴシック" w:eastAsia="游ゴシック" w:hAnsi="游ゴシック"/>
              </w:rPr>
            </w:pPr>
          </w:p>
          <w:p w14:paraId="2A7767F6" w14:textId="72304A8D" w:rsidR="005B0C1F" w:rsidRPr="00214F02" w:rsidRDefault="005B0C1F" w:rsidP="009C4CDC">
            <w:pPr>
              <w:spacing w:before="0" w:after="0" w:line="200" w:lineRule="exact"/>
              <w:ind w:leftChars="100" w:left="200"/>
              <w:rPr>
                <w:rFonts w:ascii="游ゴシック" w:eastAsia="游ゴシック" w:hAnsi="游ゴシック"/>
              </w:rPr>
            </w:pPr>
          </w:p>
          <w:p w14:paraId="41DC0AFB" w14:textId="6D548E8C" w:rsidR="005B0C1F" w:rsidRDefault="005B0C1F" w:rsidP="005B0C1F">
            <w:pPr>
              <w:widowControl/>
              <w:spacing w:before="0" w:after="0" w:line="320" w:lineRule="exact"/>
              <w:ind w:firstLineChars="88" w:firstLine="176"/>
              <w:jc w:val="left"/>
              <w:rPr>
                <w:rFonts w:ascii="游ゴシック" w:eastAsia="游ゴシック" w:hAnsi="游ゴシック"/>
              </w:rPr>
            </w:pPr>
            <w:r w:rsidRPr="00424C96">
              <w:rPr>
                <w:rFonts w:ascii="游ゴシック" w:eastAsia="游ゴシック" w:hAnsi="游ゴシック"/>
                <w:b/>
                <w:color w:val="FFFFFF" w:themeColor="background1"/>
                <w:highlight w:val="blue"/>
                <w:shd w:val="clear" w:color="auto" w:fill="000000" w:themeFill="text1"/>
              </w:rPr>
              <w:t>Fee</w:t>
            </w:r>
            <w:r w:rsidRPr="008B484C">
              <w:rPr>
                <w:rFonts w:ascii="游ゴシック" w:eastAsia="游ゴシック" w:hAnsi="游ゴシック" w:hint="eastAsia"/>
                <w:color w:val="FF0000"/>
              </w:rPr>
              <w:t xml:space="preserve"> </w:t>
            </w:r>
            <w:r w:rsidRPr="00214F02">
              <w:rPr>
                <w:rFonts w:ascii="游ゴシック" w:eastAsia="游ゴシック" w:hAnsi="游ゴシック"/>
              </w:rPr>
              <w:t>free of charge</w:t>
            </w:r>
          </w:p>
          <w:p w14:paraId="319E0505" w14:textId="73314C1A" w:rsidR="005B0C1F" w:rsidRDefault="005B0C1F" w:rsidP="005B0C1F">
            <w:pPr>
              <w:spacing w:before="0" w:after="0" w:line="200" w:lineRule="exact"/>
              <w:ind w:leftChars="100" w:left="200"/>
              <w:rPr>
                <w:rFonts w:ascii="游ゴシック" w:eastAsia="游ゴシック" w:hAnsi="游ゴシック"/>
              </w:rPr>
            </w:pPr>
          </w:p>
          <w:p w14:paraId="16334F62" w14:textId="183D8C0B" w:rsidR="005B0C1F" w:rsidRDefault="005B0C1F" w:rsidP="005B0C1F">
            <w:pPr>
              <w:widowControl/>
              <w:spacing w:before="0" w:after="0" w:line="320" w:lineRule="exact"/>
              <w:ind w:firstLineChars="88" w:firstLine="176"/>
              <w:jc w:val="left"/>
              <w:rPr>
                <w:rFonts w:ascii="游ゴシック" w:eastAsia="游ゴシック" w:hAnsi="游ゴシック"/>
              </w:rPr>
            </w:pPr>
            <w:r w:rsidRPr="00AE6972">
              <w:rPr>
                <w:rFonts w:ascii="游ゴシック" w:eastAsia="游ゴシック" w:hAnsi="游ゴシック"/>
                <w:b/>
                <w:highlight w:val="blue"/>
                <w:shd w:val="clear" w:color="auto" w:fill="000000" w:themeFill="text1"/>
              </w:rPr>
              <w:t>Application</w:t>
            </w:r>
            <w:r w:rsidRPr="008B484C">
              <w:rPr>
                <w:rFonts w:ascii="游ゴシック" w:eastAsia="游ゴシック" w:hAnsi="游ゴシック" w:hint="eastAsia"/>
                <w:color w:val="FF0000"/>
              </w:rPr>
              <w:t xml:space="preserve"> </w:t>
            </w:r>
            <w:r w:rsidRPr="00214F02">
              <w:rPr>
                <w:rFonts w:ascii="游ゴシック" w:eastAsia="游ゴシック" w:hAnsi="游ゴシック"/>
              </w:rPr>
              <w:t>At the counter of the Disability Rehabilitation Support Division on the 1st floor of City Hall</w:t>
            </w:r>
          </w:p>
          <w:p w14:paraId="49792FC7" w14:textId="52BF209A" w:rsidR="005B0C1F" w:rsidRDefault="005B0C1F" w:rsidP="005B0C1F">
            <w:pPr>
              <w:widowControl/>
              <w:spacing w:before="0" w:after="0" w:line="320" w:lineRule="exact"/>
              <w:ind w:firstLineChars="88" w:firstLine="176"/>
              <w:jc w:val="left"/>
              <w:rPr>
                <w:rFonts w:ascii="游ゴシック" w:eastAsia="游ゴシック" w:hAnsi="游ゴシック"/>
              </w:rPr>
            </w:pPr>
          </w:p>
          <w:p w14:paraId="08778714" w14:textId="66CB164E" w:rsidR="005B0C1F" w:rsidRDefault="00675CC5" w:rsidP="00675CC5">
            <w:pPr>
              <w:widowControl/>
              <w:spacing w:before="0" w:after="0" w:line="320" w:lineRule="exact"/>
              <w:ind w:firstLineChars="88" w:firstLine="176"/>
              <w:jc w:val="left"/>
              <w:rPr>
                <w:rFonts w:ascii="游ゴシック" w:eastAsia="游ゴシック" w:hAnsi="游ゴシック"/>
                <w:b/>
              </w:rPr>
            </w:pPr>
            <w:r>
              <w:rPr>
                <w:noProof/>
              </w:rPr>
              <w:drawing>
                <wp:anchor distT="0" distB="0" distL="114300" distR="114300" simplePos="0" relativeHeight="253588480" behindDoc="0" locked="0" layoutInCell="1" allowOverlap="1" wp14:anchorId="12365F7F" wp14:editId="4F45A781">
                  <wp:simplePos x="0" y="0"/>
                  <wp:positionH relativeFrom="column">
                    <wp:posOffset>4497705</wp:posOffset>
                  </wp:positionH>
                  <wp:positionV relativeFrom="paragraph">
                    <wp:posOffset>244475</wp:posOffset>
                  </wp:positionV>
                  <wp:extent cx="989965" cy="808990"/>
                  <wp:effectExtent l="0" t="0" r="635"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89965" cy="808990"/>
                          </a:xfrm>
                          <a:prstGeom prst="rect">
                            <a:avLst/>
                          </a:prstGeom>
                        </pic:spPr>
                      </pic:pic>
                    </a:graphicData>
                  </a:graphic>
                </wp:anchor>
              </w:drawing>
            </w:r>
            <w:r>
              <w:rPr>
                <w:noProof/>
              </w:rPr>
              <w:drawing>
                <wp:anchor distT="0" distB="0" distL="114300" distR="114300" simplePos="0" relativeHeight="253587456" behindDoc="0" locked="0" layoutInCell="1" allowOverlap="1" wp14:anchorId="09569B8A" wp14:editId="74DCA227">
                  <wp:simplePos x="0" y="0"/>
                  <wp:positionH relativeFrom="column">
                    <wp:posOffset>2820035</wp:posOffset>
                  </wp:positionH>
                  <wp:positionV relativeFrom="paragraph">
                    <wp:posOffset>167640</wp:posOffset>
                  </wp:positionV>
                  <wp:extent cx="828040" cy="913765"/>
                  <wp:effectExtent l="0" t="0" r="0" b="63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28040" cy="913765"/>
                          </a:xfrm>
                          <a:prstGeom prst="rect">
                            <a:avLst/>
                          </a:prstGeom>
                        </pic:spPr>
                      </pic:pic>
                    </a:graphicData>
                  </a:graphic>
                </wp:anchor>
              </w:drawing>
            </w:r>
            <w:r>
              <w:rPr>
                <w:noProof/>
              </w:rPr>
              <w:drawing>
                <wp:anchor distT="0" distB="0" distL="114300" distR="114300" simplePos="0" relativeHeight="253586432" behindDoc="0" locked="0" layoutInCell="1" allowOverlap="1" wp14:anchorId="5D49B1E9" wp14:editId="3413C0EA">
                  <wp:simplePos x="0" y="0"/>
                  <wp:positionH relativeFrom="column">
                    <wp:posOffset>1170940</wp:posOffset>
                  </wp:positionH>
                  <wp:positionV relativeFrom="paragraph">
                    <wp:posOffset>193675</wp:posOffset>
                  </wp:positionV>
                  <wp:extent cx="799465" cy="885190"/>
                  <wp:effectExtent l="0" t="0" r="635"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99465" cy="885190"/>
                          </a:xfrm>
                          <a:prstGeom prst="rect">
                            <a:avLst/>
                          </a:prstGeom>
                        </pic:spPr>
                      </pic:pic>
                    </a:graphicData>
                  </a:graphic>
                </wp:anchor>
              </w:drawing>
            </w:r>
            <w:r w:rsidRPr="00E10923">
              <w:rPr>
                <w:rFonts w:hint="eastAsia"/>
                <w:noProof/>
                <w:sz w:val="18"/>
              </w:rPr>
              <mc:AlternateContent>
                <mc:Choice Requires="wps">
                  <w:drawing>
                    <wp:anchor distT="0" distB="0" distL="114300" distR="114300" simplePos="0" relativeHeight="253582336" behindDoc="0" locked="0" layoutInCell="1" allowOverlap="1" wp14:anchorId="4B8943B6" wp14:editId="33A3F5A6">
                      <wp:simplePos x="0" y="0"/>
                      <wp:positionH relativeFrom="column">
                        <wp:posOffset>929640</wp:posOffset>
                      </wp:positionH>
                      <wp:positionV relativeFrom="paragraph">
                        <wp:posOffset>1049655</wp:posOffset>
                      </wp:positionV>
                      <wp:extent cx="1367790" cy="487680"/>
                      <wp:effectExtent l="0" t="0" r="0" b="7620"/>
                      <wp:wrapNone/>
                      <wp:docPr id="458" name="テキスト ボックス 458"/>
                      <wp:cNvGraphicFramePr/>
                      <a:graphic xmlns:a="http://schemas.openxmlformats.org/drawingml/2006/main">
                        <a:graphicData uri="http://schemas.microsoft.com/office/word/2010/wordprocessingShape">
                          <wps:wsp>
                            <wps:cNvSpPr txBox="1"/>
                            <wps:spPr>
                              <a:xfrm>
                                <a:off x="0" y="0"/>
                                <a:ext cx="1367790" cy="487680"/>
                              </a:xfrm>
                              <a:prstGeom prst="rect">
                                <a:avLst/>
                              </a:prstGeom>
                              <a:noFill/>
                              <a:ln w="6350">
                                <a:noFill/>
                              </a:ln>
                            </wps:spPr>
                            <wps:txbx>
                              <w:txbxContent>
                                <w:p w14:paraId="6FDCA410"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If someone is in trouble, ask 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43B6" id="テキスト ボックス 458" o:spid="_x0000_s1030" type="#_x0000_t202" style="position:absolute;left:0;text-align:left;margin-left:73.2pt;margin-top:82.65pt;width:107.7pt;height:38.4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" filled="f" stroked="f" strokeweight=".5pt">
                      <v:textbox>
                        <w:txbxContent>
                          <w:p w14:paraId="6FDCA410"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If someone is in trouble, ask for help.</w:t>
                            </w:r>
                          </w:p>
                        </w:txbxContent>
                      </v:textbox>
                    </v:shape>
                  </w:pict>
                </mc:Fallback>
              </mc:AlternateContent>
            </w:r>
            <w:r w:rsidRPr="00E10923">
              <w:rPr>
                <w:rFonts w:hint="eastAsia"/>
                <w:noProof/>
                <w:sz w:val="18"/>
              </w:rPr>
              <mc:AlternateContent>
                <mc:Choice Requires="wps">
                  <w:drawing>
                    <wp:anchor distT="0" distB="0" distL="114300" distR="114300" simplePos="0" relativeHeight="253581312" behindDoc="0" locked="0" layoutInCell="1" allowOverlap="1" wp14:anchorId="1039E268" wp14:editId="16075DBE">
                      <wp:simplePos x="0" y="0"/>
                      <wp:positionH relativeFrom="column">
                        <wp:posOffset>2651760</wp:posOffset>
                      </wp:positionH>
                      <wp:positionV relativeFrom="paragraph">
                        <wp:posOffset>1049655</wp:posOffset>
                      </wp:positionV>
                      <wp:extent cx="1367790" cy="426720"/>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1367790" cy="426720"/>
                              </a:xfrm>
                              <a:prstGeom prst="rect">
                                <a:avLst/>
                              </a:prstGeom>
                              <a:noFill/>
                              <a:ln w="6350">
                                <a:noFill/>
                              </a:ln>
                            </wps:spPr>
                            <wps:txbx>
                              <w:txbxContent>
                                <w:p w14:paraId="6ABD4B75"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Give up your seat on a train or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E268" id="テキスト ボックス 460" o:spid="_x0000_s1031" type="#_x0000_t202" style="position:absolute;left:0;text-align:left;margin-left:208.8pt;margin-top:82.65pt;width:107.7pt;height:33.6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" filled="f" stroked="f" strokeweight=".5pt">
                      <v:textbox>
                        <w:txbxContent>
                          <w:p w14:paraId="6ABD4B75"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Give up your seat on a train or bus.</w:t>
                            </w:r>
                          </w:p>
                        </w:txbxContent>
                      </v:textbox>
                    </v:shape>
                  </w:pict>
                </mc:Fallback>
              </mc:AlternateContent>
            </w:r>
            <w:r w:rsidRPr="00E10923">
              <w:rPr>
                <w:rFonts w:hint="eastAsia"/>
                <w:noProof/>
                <w:sz w:val="18"/>
              </w:rPr>
              <mc:AlternateContent>
                <mc:Choice Requires="wps">
                  <w:drawing>
                    <wp:anchor distT="0" distB="0" distL="114300" distR="114300" simplePos="0" relativeHeight="253583360" behindDoc="0" locked="0" layoutInCell="1" allowOverlap="1" wp14:anchorId="0F64C923" wp14:editId="33F340BD">
                      <wp:simplePos x="0" y="0"/>
                      <wp:positionH relativeFrom="column">
                        <wp:posOffset>4371340</wp:posOffset>
                      </wp:positionH>
                      <wp:positionV relativeFrom="paragraph">
                        <wp:posOffset>1052195</wp:posOffset>
                      </wp:positionV>
                      <wp:extent cx="1884680" cy="370840"/>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1884680" cy="370840"/>
                              </a:xfrm>
                              <a:prstGeom prst="rect">
                                <a:avLst/>
                              </a:prstGeom>
                              <a:noFill/>
                              <a:ln w="6350">
                                <a:noFill/>
                              </a:ln>
                            </wps:spPr>
                            <wps:txbx>
                              <w:txbxContent>
                                <w:p w14:paraId="4C8D8F0C"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In the case of a disaster, assist him / her to evacuate.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C923" id="テキスト ボックス 459" o:spid="_x0000_s1032" type="#_x0000_t202" style="position:absolute;left:0;text-align:left;margin-left:344.2pt;margin-top:82.85pt;width:148.4pt;height:29.2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" filled="f" stroked="f" strokeweight=".5pt">
                      <v:textbox>
                        <w:txbxContent>
                          <w:p w14:paraId="4C8D8F0C" w14:textId="77777777" w:rsidR="003F4736" w:rsidRPr="00955076" w:rsidRDefault="003F4736" w:rsidP="005B0C1F">
                            <w:pPr>
                              <w:spacing w:before="0" w:after="0" w:line="200" w:lineRule="exact"/>
                              <w:rPr>
                                <w:rFonts w:ascii="游ゴシック" w:eastAsia="游ゴシック" w:hAnsi="游ゴシック"/>
                                <w:b/>
                                <w:sz w:val="18"/>
                                <w:szCs w:val="18"/>
                              </w:rPr>
                            </w:pPr>
                            <w:r w:rsidRPr="00955076">
                              <w:rPr>
                                <w:rFonts w:ascii="游ゴシック" w:eastAsia="游ゴシック" w:hAnsi="游ゴシック"/>
                                <w:b/>
                                <w:sz w:val="18"/>
                                <w:szCs w:val="18"/>
                              </w:rPr>
                              <w:t>In the case of a disaster, assist him / her to evacuate.</w:t>
                            </w:r>
                          </w:p>
                        </w:txbxContent>
                      </v:textbox>
                    </v:shape>
                  </w:pict>
                </mc:Fallback>
              </mc:AlternateContent>
            </w:r>
            <w:r w:rsidR="005B0C1F" w:rsidRPr="00214F02">
              <w:rPr>
                <w:rFonts w:ascii="游ゴシック" w:eastAsia="游ゴシック" w:hAnsi="游ゴシック"/>
                <w:b/>
              </w:rPr>
              <w:t>If you see someone putting on the Help Mark</w:t>
            </w:r>
            <w:r>
              <w:rPr>
                <w:rFonts w:ascii="游ゴシック" w:eastAsia="游ゴシック" w:hAnsi="游ゴシック"/>
                <w:b/>
              </w:rPr>
              <w:t>…</w:t>
            </w:r>
          </w:p>
          <w:p w14:paraId="6C85BF8A" w14:textId="477DAA45" w:rsidR="005B0C1F" w:rsidRDefault="005B0C1F" w:rsidP="005B0C1F">
            <w:pPr>
              <w:widowControl/>
              <w:spacing w:before="0" w:after="0" w:line="320" w:lineRule="exact"/>
              <w:ind w:firstLineChars="88" w:firstLine="176"/>
              <w:jc w:val="left"/>
              <w:rPr>
                <w:rFonts w:ascii="游ゴシック" w:eastAsia="游ゴシック" w:hAnsi="游ゴシック"/>
                <w:b/>
              </w:rPr>
            </w:pPr>
          </w:p>
          <w:p w14:paraId="6211F097" w14:textId="0F5C6FC2" w:rsidR="005B0C1F" w:rsidRDefault="005B0C1F" w:rsidP="005B0C1F">
            <w:pPr>
              <w:widowControl/>
              <w:spacing w:before="0" w:after="0" w:line="320" w:lineRule="exact"/>
              <w:ind w:firstLineChars="88" w:firstLine="176"/>
              <w:jc w:val="left"/>
              <w:rPr>
                <w:rFonts w:ascii="游ゴシック" w:eastAsia="游ゴシック" w:hAnsi="游ゴシック"/>
                <w:b/>
              </w:rPr>
            </w:pPr>
          </w:p>
          <w:p w14:paraId="6547BA94" w14:textId="720771DF" w:rsidR="005B0C1F" w:rsidRDefault="005B0C1F" w:rsidP="005B0C1F">
            <w:pPr>
              <w:widowControl/>
              <w:spacing w:before="0" w:after="0" w:line="320" w:lineRule="exact"/>
              <w:ind w:firstLineChars="88" w:firstLine="176"/>
              <w:jc w:val="left"/>
              <w:rPr>
                <w:rFonts w:ascii="游ゴシック" w:eastAsia="游ゴシック" w:hAnsi="游ゴシック"/>
                <w:b/>
              </w:rPr>
            </w:pPr>
          </w:p>
          <w:p w14:paraId="0BCDA4EC" w14:textId="5007FD5C" w:rsidR="005B0C1F" w:rsidRPr="00214F02" w:rsidRDefault="005B0C1F" w:rsidP="005B0C1F">
            <w:pPr>
              <w:widowControl/>
              <w:spacing w:before="0" w:after="0" w:line="320" w:lineRule="exact"/>
              <w:ind w:firstLineChars="88" w:firstLine="176"/>
              <w:jc w:val="left"/>
              <w:rPr>
                <w:rFonts w:ascii="游ゴシック" w:eastAsia="游ゴシック" w:hAnsi="游ゴシック"/>
                <w:b/>
              </w:rPr>
            </w:pPr>
          </w:p>
          <w:p w14:paraId="6B3CAD73" w14:textId="4F65DA9A" w:rsidR="005B0C1F" w:rsidRDefault="005B0C1F" w:rsidP="005B0C1F">
            <w:pPr>
              <w:spacing w:before="0" w:after="0" w:line="200" w:lineRule="exact"/>
              <w:ind w:leftChars="100" w:left="200"/>
              <w:rPr>
                <w:rFonts w:ascii="游ゴシック" w:eastAsia="游ゴシック" w:hAnsi="游ゴシック"/>
              </w:rPr>
            </w:pPr>
          </w:p>
          <w:p w14:paraId="11D70C11" w14:textId="6865FB28" w:rsidR="005B0C1F" w:rsidRDefault="005B0C1F" w:rsidP="005B0C1F">
            <w:pPr>
              <w:spacing w:before="0" w:after="0" w:line="200" w:lineRule="exact"/>
              <w:ind w:leftChars="100" w:left="200"/>
              <w:rPr>
                <w:rFonts w:ascii="游ゴシック" w:eastAsia="游ゴシック" w:hAnsi="游ゴシック"/>
              </w:rPr>
            </w:pPr>
          </w:p>
          <w:p w14:paraId="6DBB1BF5" w14:textId="3AA92F74" w:rsidR="005B0C1F" w:rsidRDefault="005B0C1F" w:rsidP="005B0C1F">
            <w:pPr>
              <w:spacing w:before="0" w:after="0" w:line="200" w:lineRule="exact"/>
              <w:rPr>
                <w:rFonts w:ascii="游ゴシック" w:eastAsia="游ゴシック" w:hAnsi="游ゴシック"/>
              </w:rPr>
            </w:pPr>
          </w:p>
          <w:p w14:paraId="078E4638" w14:textId="5BE4F6A8" w:rsidR="00675CC5" w:rsidRPr="00214F02" w:rsidRDefault="00675CC5" w:rsidP="005B0C1F">
            <w:pPr>
              <w:spacing w:before="0" w:after="0" w:line="200" w:lineRule="exact"/>
              <w:rPr>
                <w:rFonts w:ascii="游ゴシック" w:eastAsia="游ゴシック" w:hAnsi="游ゴシック"/>
              </w:rPr>
            </w:pPr>
          </w:p>
          <w:p w14:paraId="3E2C7460" w14:textId="41CDFDC7" w:rsidR="005B0C1F" w:rsidRDefault="005B0C1F" w:rsidP="005B0C1F">
            <w:pPr>
              <w:widowControl/>
              <w:spacing w:before="0" w:after="0" w:line="320" w:lineRule="exact"/>
              <w:ind w:firstLineChars="88" w:firstLine="176"/>
              <w:jc w:val="left"/>
              <w:rPr>
                <w:rFonts w:ascii="游ゴシック" w:eastAsia="游ゴシック" w:hAnsi="游ゴシック"/>
                <w:noProof/>
              </w:rPr>
            </w:pP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214F02">
              <w:rPr>
                <w:rFonts w:ascii="游ゴシック" w:eastAsia="游ゴシック" w:hAnsi="游ゴシック"/>
              </w:rPr>
              <w:t>Disability Rehabilitation Support Division (</w:t>
            </w:r>
            <w:proofErr w:type="spellStart"/>
            <w:r w:rsidRPr="00214F02">
              <w:rPr>
                <w:rFonts w:ascii="游ゴシック" w:eastAsia="游ゴシック" w:hAnsi="游ゴシック"/>
                <w:i/>
              </w:rPr>
              <w:t>Shogai</w:t>
            </w:r>
            <w:proofErr w:type="spellEnd"/>
            <w:r w:rsidRPr="00214F02">
              <w:rPr>
                <w:rFonts w:ascii="游ゴシック" w:eastAsia="游ゴシック" w:hAnsi="游ゴシック"/>
                <w:i/>
              </w:rPr>
              <w:t xml:space="preserve"> </w:t>
            </w:r>
            <w:proofErr w:type="spellStart"/>
            <w:r w:rsidRPr="00214F02">
              <w:rPr>
                <w:rFonts w:ascii="游ゴシック" w:eastAsia="游ゴシック" w:hAnsi="游ゴシック"/>
                <w:i/>
              </w:rPr>
              <w:t>Ryoiku</w:t>
            </w:r>
            <w:proofErr w:type="spellEnd"/>
            <w:r w:rsidRPr="00214F02">
              <w:rPr>
                <w:rFonts w:ascii="游ゴシック" w:eastAsia="游ゴシック" w:hAnsi="游ゴシック"/>
                <w:i/>
              </w:rPr>
              <w:t xml:space="preserve"> </w:t>
            </w:r>
            <w:proofErr w:type="spellStart"/>
            <w:r w:rsidRPr="00214F02">
              <w:rPr>
                <w:rFonts w:ascii="游ゴシック" w:eastAsia="游ゴシック" w:hAnsi="游ゴシック"/>
                <w:i/>
              </w:rPr>
              <w:t>Shienka-ka</w:t>
            </w:r>
            <w:proofErr w:type="spellEnd"/>
            <w:r w:rsidRPr="00214F02">
              <w:rPr>
                <w:rFonts w:ascii="游ゴシック" w:eastAsia="游ゴシック" w:hAnsi="游ゴシック"/>
              </w:rPr>
              <w:t xml:space="preserve">)  </w:t>
            </w:r>
            <w:r w:rsidRPr="003161C8">
              <w:rPr>
                <w:rFonts w:ascii="游ゴシック" w:eastAsia="游ゴシック" w:hAnsi="游ゴシック"/>
              </w:rPr>
              <w:t xml:space="preserve"> </w:t>
            </w:r>
            <w:r w:rsidRPr="003161C8">
              <w:rPr>
                <w:rFonts w:ascii="游ゴシック" w:eastAsia="游ゴシック" w:hAnsi="游ゴシック" w:hint="eastAsia"/>
                <w:noProof/>
              </w:rPr>
              <w:t>☎</w:t>
            </w:r>
            <w:r w:rsidRPr="003161C8">
              <w:rPr>
                <w:rFonts w:ascii="游ゴシック" w:eastAsia="游ゴシック" w:hAnsi="游ゴシック"/>
                <w:noProof/>
              </w:rPr>
              <w:t>0544-</w:t>
            </w:r>
            <w:r w:rsidRPr="003161C8">
              <w:rPr>
                <w:rFonts w:ascii="游ゴシック" w:eastAsia="游ゴシック" w:hAnsi="游ゴシック" w:hint="eastAsia"/>
                <w:noProof/>
              </w:rPr>
              <w:t>22-</w:t>
            </w:r>
            <w:r>
              <w:rPr>
                <w:rFonts w:ascii="游ゴシック" w:eastAsia="游ゴシック" w:hAnsi="游ゴシック"/>
                <w:noProof/>
              </w:rPr>
              <w:t>1145</w:t>
            </w:r>
          </w:p>
          <w:p w14:paraId="4A7966B5" w14:textId="77777777" w:rsidR="005B0C1F" w:rsidRPr="00F11076" w:rsidRDefault="005B0C1F" w:rsidP="005B0C1F">
            <w:pPr>
              <w:widowControl/>
              <w:spacing w:before="0" w:after="0" w:line="320" w:lineRule="exact"/>
              <w:ind w:leftChars="100" w:left="200"/>
              <w:jc w:val="left"/>
              <w:rPr>
                <w:rFonts w:ascii="游ゴシック" w:eastAsia="游ゴシック" w:hAnsi="游ゴシック"/>
                <w:noProof/>
              </w:rPr>
            </w:pPr>
          </w:p>
        </w:tc>
      </w:tr>
    </w:tbl>
    <w:p w14:paraId="403D00D3" w14:textId="5CF9F443" w:rsidR="00675CC5" w:rsidRDefault="00675CC5" w:rsidP="000F0345">
      <w:pPr>
        <w:spacing w:before="0" w:after="0" w:line="280" w:lineRule="exact"/>
        <w:rPr>
          <w:rFonts w:ascii="游ゴシック" w:eastAsia="游ゴシック" w:hAnsi="游ゴシック"/>
          <w:b/>
          <w:color w:val="FFFFFF" w:themeColor="background1"/>
          <w:highlight w:val="blue"/>
          <w:shd w:val="clear" w:color="auto" w:fill="000000" w:themeFill="text1"/>
        </w:rPr>
      </w:pPr>
    </w:p>
    <w:p w14:paraId="7DA1E7A2" w14:textId="32401B38" w:rsidR="00BB2619" w:rsidRDefault="00BB2619" w:rsidP="000F0345">
      <w:pPr>
        <w:spacing w:before="0" w:after="0" w:line="280" w:lineRule="exact"/>
        <w:rPr>
          <w:rFonts w:ascii="游ゴシック" w:eastAsia="游ゴシック" w:hAnsi="游ゴシック"/>
          <w:b/>
          <w:color w:val="FFFFFF" w:themeColor="background1"/>
          <w:highlight w:val="blue"/>
          <w:shd w:val="clear" w:color="auto" w:fill="000000" w:themeFill="text1"/>
        </w:rPr>
      </w:pPr>
    </w:p>
    <w:p w14:paraId="0CD3FC86" w14:textId="4AD7D27B" w:rsidR="00BB2619" w:rsidRPr="00F011D2" w:rsidRDefault="00BB2619" w:rsidP="000F0345">
      <w:pPr>
        <w:spacing w:before="0" w:after="0" w:line="280" w:lineRule="exact"/>
        <w:rPr>
          <w:rFonts w:ascii="游ゴシック" w:eastAsia="游ゴシック" w:hAnsi="游ゴシック"/>
          <w:b/>
          <w:color w:val="FFFFFF" w:themeColor="background1"/>
          <w:highlight w:val="blue"/>
          <w:shd w:val="clear" w:color="auto" w:fill="000000" w:themeFill="text1"/>
        </w:rPr>
      </w:pPr>
    </w:p>
    <w:p w14:paraId="587BAB5E" w14:textId="0B6CF08B" w:rsidR="003F06DA" w:rsidRDefault="002114E2" w:rsidP="002114E2">
      <w:pPr>
        <w:spacing w:before="0" w:after="0" w:line="280" w:lineRule="exact"/>
        <w:jc w:val="center"/>
        <w:rPr>
          <w:rFonts w:ascii="游ゴシック" w:eastAsia="游ゴシック" w:hAnsi="游ゴシック" w:cs="ＭＳ 明朝"/>
          <w:b/>
          <w:color w:val="ED7D31" w:themeColor="accent2"/>
          <w:sz w:val="28"/>
          <w:szCs w:val="21"/>
          <w:shd w:val="clear" w:color="auto" w:fill="FFFFFF" w:themeFill="background1"/>
        </w:rPr>
      </w:pPr>
      <w:r>
        <w:rPr>
          <w:rFonts w:hint="eastAsia"/>
          <w:noProof/>
        </w:rPr>
        <mc:AlternateContent>
          <mc:Choice Requires="wps">
            <w:drawing>
              <wp:inline distT="0" distB="0" distL="0" distR="0" wp14:anchorId="1B3BB593" wp14:editId="624EC023">
                <wp:extent cx="6635880" cy="539280"/>
                <wp:effectExtent l="0" t="0" r="0" b="0"/>
                <wp:docPr id="479" name="テキスト ボックス 479"/>
                <wp:cNvGraphicFramePr/>
                <a:graphic xmlns:a="http://schemas.openxmlformats.org/drawingml/2006/main">
                  <a:graphicData uri="http://schemas.microsoft.com/office/word/2010/wordprocessingShape">
                    <wps:wsp>
                      <wps:cNvSpPr txBox="1"/>
                      <wps:spPr>
                        <a:xfrm>
                          <a:off x="0" y="0"/>
                          <a:ext cx="6635880" cy="539280"/>
                        </a:xfrm>
                        <a:prstGeom prst="rect">
                          <a:avLst/>
                        </a:prstGeom>
                        <a:solidFill>
                          <a:srgbClr val="92D050"/>
                        </a:solidFill>
                        <a:ln w="6350">
                          <a:noFill/>
                        </a:ln>
                      </wps:spPr>
                      <wps:txbx>
                        <w:txbxContent>
                          <w:p w14:paraId="5D3D1B23" w14:textId="77777777" w:rsidR="003F4736" w:rsidRPr="00DF42CB" w:rsidRDefault="003F4736"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3BB593" id="テキスト ボックス 479" o:spid="_x0000_s1033" type="#_x0000_t202" style="width:522.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" fillcolor="#92d050" stroked="f" strokeweight=".5pt">
                <v:textbox>
                  <w:txbxContent>
                    <w:p w14:paraId="5D3D1B23" w14:textId="77777777" w:rsidR="003F4736" w:rsidRPr="00DF42CB" w:rsidRDefault="003F4736"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v:textbox>
                <w10:anchorlock/>
              </v:shape>
            </w:pict>
          </mc:Fallback>
        </mc:AlternateContent>
      </w:r>
    </w:p>
    <w:p w14:paraId="4B5FD42A" w14:textId="1850ED44" w:rsidR="00501A98" w:rsidRDefault="00501A98" w:rsidP="00501A98">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501A98" w:rsidRPr="008B484C" w14:paraId="4A5188DC" w14:textId="77777777" w:rsidTr="00501A98">
        <w:tc>
          <w:tcPr>
            <w:tcW w:w="1568" w:type="dxa"/>
            <w:shd w:val="clear" w:color="auto" w:fill="ED7D31" w:themeFill="accent2"/>
          </w:tcPr>
          <w:p w14:paraId="365B20A1" w14:textId="77777777" w:rsidR="00501A98" w:rsidRPr="00CB619C" w:rsidRDefault="00501A98" w:rsidP="00501A98">
            <w:pPr>
              <w:widowControl/>
              <w:spacing w:before="0" w:after="0" w:line="280" w:lineRule="exact"/>
              <w:ind w:leftChars="-51" w:left="5" w:hangingChars="51" w:hanging="107"/>
              <w:jc w:val="center"/>
              <w:rPr>
                <w:rFonts w:ascii="游ゴシック" w:eastAsia="游ゴシック" w:hAnsi="游ゴシック"/>
                <w:b/>
                <w:color w:val="FFFFFF" w:themeColor="background1"/>
                <w:sz w:val="21"/>
              </w:rPr>
            </w:pPr>
            <w:r w:rsidRPr="00C9384A">
              <w:rPr>
                <w:rFonts w:ascii="游ゴシック" w:eastAsia="游ゴシック" w:hAnsi="游ゴシック"/>
                <w:b/>
                <w:color w:val="FFFFFF" w:themeColor="background1"/>
                <w:sz w:val="21"/>
              </w:rPr>
              <w:t>Recruitment</w:t>
            </w:r>
          </w:p>
        </w:tc>
        <w:tc>
          <w:tcPr>
            <w:tcW w:w="8922" w:type="dxa"/>
            <w:shd w:val="clear" w:color="auto" w:fill="FBE4D5" w:themeFill="accent2" w:themeFillTint="33"/>
          </w:tcPr>
          <w:p w14:paraId="60FFA45E" w14:textId="32A16259" w:rsidR="00501A98" w:rsidRPr="00DF7A0E" w:rsidRDefault="00501A98" w:rsidP="00501A98">
            <w:pPr>
              <w:widowControl/>
              <w:spacing w:before="0" w:after="0" w:line="280" w:lineRule="exact"/>
              <w:jc w:val="left"/>
              <w:rPr>
                <w:rFonts w:ascii="游ゴシック" w:eastAsia="游ゴシック" w:hAnsi="游ゴシック"/>
                <w:b/>
                <w:sz w:val="21"/>
              </w:rPr>
            </w:pPr>
            <w:r w:rsidRPr="001446FE">
              <w:rPr>
                <w:rFonts w:ascii="游ゴシック" w:eastAsia="游ゴシック" w:hAnsi="游ゴシック"/>
                <w:b/>
                <w:sz w:val="21"/>
              </w:rPr>
              <w:t>Accepting applications for public</w:t>
            </w:r>
            <w:r>
              <w:rPr>
                <w:rFonts w:ascii="游ゴシック" w:eastAsia="游ゴシック" w:hAnsi="游ゴシック"/>
                <w:b/>
                <w:sz w:val="21"/>
              </w:rPr>
              <w:t xml:space="preserve"> </w:t>
            </w:r>
            <w:r w:rsidRPr="001446FE">
              <w:rPr>
                <w:rFonts w:ascii="游ゴシック" w:eastAsia="游ゴシック" w:hAnsi="游ゴシック"/>
                <w:b/>
                <w:sz w:val="21"/>
              </w:rPr>
              <w:t>housing</w:t>
            </w:r>
            <w:r>
              <w:rPr>
                <w:rFonts w:ascii="游ゴシック" w:eastAsia="游ゴシック" w:hAnsi="游ゴシック"/>
                <w:b/>
                <w:sz w:val="21"/>
              </w:rPr>
              <w:t xml:space="preserve"> (</w:t>
            </w:r>
            <w:proofErr w:type="spellStart"/>
            <w:r w:rsidR="00516F74" w:rsidRPr="00516F74">
              <w:rPr>
                <w:rFonts w:ascii="游ゴシック" w:eastAsia="游ゴシック" w:hAnsi="游ゴシック"/>
                <w:b/>
                <w:i/>
                <w:sz w:val="21"/>
              </w:rPr>
              <w:t>shiei</w:t>
            </w:r>
            <w:proofErr w:type="spellEnd"/>
            <w:r w:rsidR="00516F74" w:rsidRPr="00516F74">
              <w:rPr>
                <w:rFonts w:ascii="游ゴシック" w:eastAsia="游ゴシック" w:hAnsi="游ゴシック"/>
                <w:b/>
                <w:i/>
                <w:sz w:val="21"/>
              </w:rPr>
              <w:t xml:space="preserve"> </w:t>
            </w:r>
            <w:proofErr w:type="spellStart"/>
            <w:r w:rsidR="00516F74" w:rsidRPr="00516F74">
              <w:rPr>
                <w:rFonts w:ascii="游ゴシック" w:eastAsia="游ゴシック" w:hAnsi="游ゴシック"/>
                <w:b/>
                <w:i/>
                <w:sz w:val="21"/>
              </w:rPr>
              <w:t>jutaku</w:t>
            </w:r>
            <w:proofErr w:type="spellEnd"/>
            <w:r w:rsidRPr="001446FE">
              <w:rPr>
                <w:rFonts w:ascii="游ゴシック" w:eastAsia="游ゴシック" w:hAnsi="游ゴシック"/>
                <w:b/>
                <w:sz w:val="21"/>
              </w:rPr>
              <w:t>) tenants</w:t>
            </w:r>
          </w:p>
        </w:tc>
      </w:tr>
      <w:tr w:rsidR="00501A98" w:rsidRPr="008B484C" w14:paraId="167E014A" w14:textId="77777777" w:rsidTr="00501A98">
        <w:tc>
          <w:tcPr>
            <w:tcW w:w="10490" w:type="dxa"/>
            <w:gridSpan w:val="2"/>
            <w:shd w:val="clear" w:color="auto" w:fill="auto"/>
          </w:tcPr>
          <w:p w14:paraId="34FC2A2D" w14:textId="71E352DD" w:rsidR="00501A98" w:rsidRPr="001446FE" w:rsidRDefault="00501A98" w:rsidP="00501A98">
            <w:pPr>
              <w:widowControl/>
              <w:spacing w:before="0" w:after="0" w:line="280" w:lineRule="exact"/>
              <w:jc w:val="left"/>
              <w:rPr>
                <w:rFonts w:ascii="游ゴシック" w:eastAsia="游ゴシック" w:hAnsi="游ゴシック"/>
                <w:noProof/>
              </w:rPr>
            </w:pPr>
          </w:p>
          <w:p w14:paraId="48EADA69" w14:textId="608D19BF" w:rsidR="00501A98" w:rsidRDefault="00501A98" w:rsidP="00501A98">
            <w:pPr>
              <w:widowControl/>
              <w:spacing w:before="0" w:after="0" w:line="280" w:lineRule="exact"/>
              <w:ind w:leftChars="83" w:left="166" w:firstLineChars="51" w:firstLine="102"/>
              <w:jc w:val="left"/>
              <w:rPr>
                <w:rFonts w:ascii="游ゴシック" w:eastAsia="游ゴシック" w:hAnsi="游ゴシック"/>
              </w:rPr>
            </w:pPr>
            <w:r w:rsidRPr="006D571D">
              <w:rPr>
                <w:rFonts w:ascii="游ゴシック" w:eastAsia="游ゴシック" w:hAnsi="游ゴシック"/>
              </w:rPr>
              <w:t>Applications</w:t>
            </w:r>
            <w:r>
              <w:rPr>
                <w:rFonts w:ascii="游ゴシック" w:eastAsia="游ゴシック" w:hAnsi="游ゴシック"/>
              </w:rPr>
              <w:t xml:space="preserve"> for public housing </w:t>
            </w:r>
            <w:r w:rsidRPr="00874BDB">
              <w:rPr>
                <w:rFonts w:ascii="游ゴシック" w:eastAsia="游ゴシック" w:hAnsi="游ゴシック"/>
              </w:rPr>
              <w:t>tenants</w:t>
            </w:r>
            <w:r w:rsidRPr="006D571D">
              <w:rPr>
                <w:rFonts w:ascii="游ゴシック" w:eastAsia="游ゴシック" w:hAnsi="游ゴシック"/>
              </w:rPr>
              <w:t xml:space="preserve"> will be accepted for </w:t>
            </w:r>
            <w:r>
              <w:rPr>
                <w:rFonts w:ascii="游ゴシック" w:eastAsia="游ゴシック" w:hAnsi="游ゴシック"/>
              </w:rPr>
              <w:t xml:space="preserve">those </w:t>
            </w:r>
            <w:r w:rsidRPr="00C21FEC">
              <w:rPr>
                <w:rFonts w:ascii="游ゴシック" w:eastAsia="游ゴシック" w:hAnsi="游ゴシック"/>
              </w:rPr>
              <w:t>who wish</w:t>
            </w:r>
            <w:r>
              <w:rPr>
                <w:rFonts w:ascii="游ゴシック" w:eastAsia="游ゴシック" w:hAnsi="游ゴシック"/>
              </w:rPr>
              <w:t xml:space="preserve"> to</w:t>
            </w:r>
            <w:r w:rsidRPr="006D571D">
              <w:rPr>
                <w:rFonts w:ascii="游ゴシック" w:eastAsia="游ゴシック" w:hAnsi="游ゴシック"/>
              </w:rPr>
              <w:t xml:space="preserve"> </w:t>
            </w:r>
            <w:r>
              <w:rPr>
                <w:rFonts w:ascii="游ゴシック" w:eastAsia="游ゴシック" w:hAnsi="游ゴシック"/>
              </w:rPr>
              <w:t>move</w:t>
            </w:r>
            <w:r w:rsidRPr="006D571D">
              <w:rPr>
                <w:rFonts w:ascii="游ゴシック" w:eastAsia="游ゴシック" w:hAnsi="游ゴシック"/>
              </w:rPr>
              <w:t xml:space="preserve"> in </w:t>
            </w:r>
            <w:r>
              <w:rPr>
                <w:rFonts w:ascii="游ゴシック" w:eastAsia="游ゴシック" w:hAnsi="游ゴシック"/>
              </w:rPr>
              <w:t>January 202</w:t>
            </w:r>
            <w:r>
              <w:rPr>
                <w:rFonts w:ascii="游ゴシック" w:eastAsia="游ゴシック" w:hAnsi="游ゴシック" w:hint="eastAsia"/>
              </w:rPr>
              <w:t>5</w:t>
            </w:r>
            <w:r w:rsidRPr="006D571D">
              <w:rPr>
                <w:rFonts w:ascii="游ゴシック" w:eastAsia="游ゴシック" w:hAnsi="游ゴシック"/>
              </w:rPr>
              <w:t>.</w:t>
            </w:r>
          </w:p>
          <w:p w14:paraId="74C9D4B8" w14:textId="1C05C079" w:rsidR="00501A98" w:rsidRDefault="00501A98" w:rsidP="00501A98">
            <w:pPr>
              <w:widowControl/>
              <w:spacing w:before="0" w:after="0" w:line="280" w:lineRule="exact"/>
              <w:jc w:val="left"/>
              <w:rPr>
                <w:rFonts w:ascii="游ゴシック" w:eastAsia="游ゴシック" w:hAnsi="游ゴシック"/>
              </w:rPr>
            </w:pPr>
          </w:p>
          <w:p w14:paraId="7DF28A3B" w14:textId="4656FB23" w:rsidR="00501A98" w:rsidRPr="007A1E9D" w:rsidRDefault="00501A98" w:rsidP="00501A98">
            <w:pPr>
              <w:widowControl/>
              <w:spacing w:line="280" w:lineRule="exact"/>
              <w:ind w:leftChars="88" w:left="176"/>
              <w:jc w:val="left"/>
              <w:rPr>
                <w:rFonts w:ascii="游ゴシック" w:eastAsia="游ゴシック" w:hAnsi="游ゴシック"/>
              </w:rPr>
            </w:pPr>
            <w:r w:rsidRPr="0013446F">
              <w:rPr>
                <w:rFonts w:ascii="游ゴシック" w:eastAsia="游ゴシック" w:hAnsi="游ゴシック"/>
                <w:b/>
                <w:color w:val="FFFFFF" w:themeColor="background1"/>
                <w:highlight w:val="blue"/>
                <w:shd w:val="clear" w:color="auto" w:fill="000000" w:themeFill="text1"/>
              </w:rPr>
              <w:t>Application</w:t>
            </w:r>
            <w:r w:rsidRPr="008B484C">
              <w:rPr>
                <w:rFonts w:ascii="游ゴシック" w:eastAsia="游ゴシック" w:hAnsi="游ゴシック" w:hint="eastAsia"/>
                <w:color w:val="FF0000"/>
              </w:rPr>
              <w:t xml:space="preserve"> </w:t>
            </w:r>
            <w:r w:rsidRPr="007A1E9D">
              <w:rPr>
                <w:rFonts w:ascii="游ゴシック" w:eastAsia="游ゴシック" w:hAnsi="游ゴシック"/>
              </w:rPr>
              <w:t xml:space="preserve">Submit the application form (available on the city's official website) to the counter between November </w:t>
            </w:r>
            <w:r>
              <w:rPr>
                <w:rFonts w:ascii="游ゴシック" w:eastAsia="游ゴシック" w:hAnsi="游ゴシック"/>
              </w:rPr>
              <w:t>1 (</w:t>
            </w:r>
            <w:r>
              <w:rPr>
                <w:rFonts w:ascii="游ゴシック" w:eastAsia="游ゴシック" w:hAnsi="游ゴシック" w:hint="eastAsia"/>
              </w:rPr>
              <w:t>Fri</w:t>
            </w:r>
            <w:r>
              <w:rPr>
                <w:rFonts w:ascii="游ゴシック" w:eastAsia="游ゴシック" w:hAnsi="游ゴシック"/>
              </w:rPr>
              <w:t xml:space="preserve">) to </w:t>
            </w:r>
            <w:r>
              <w:rPr>
                <w:rFonts w:ascii="游ゴシック" w:eastAsia="游ゴシック" w:hAnsi="游ゴシック" w:hint="eastAsia"/>
              </w:rPr>
              <w:t>8</w:t>
            </w:r>
            <w:r>
              <w:rPr>
                <w:rFonts w:ascii="游ゴシック" w:eastAsia="游ゴシック" w:hAnsi="游ゴシック"/>
              </w:rPr>
              <w:t xml:space="preserve"> (</w:t>
            </w:r>
            <w:r>
              <w:rPr>
                <w:rFonts w:ascii="游ゴシック" w:eastAsia="游ゴシック" w:hAnsi="游ゴシック" w:hint="eastAsia"/>
              </w:rPr>
              <w:t>Fri</w:t>
            </w:r>
            <w:r w:rsidRPr="0071665A">
              <w:rPr>
                <w:rFonts w:ascii="游ゴシック" w:eastAsia="游ゴシック" w:hAnsi="游ゴシック"/>
              </w:rPr>
              <w:t>)</w:t>
            </w:r>
            <w:r>
              <w:rPr>
                <w:rFonts w:ascii="游ゴシック" w:eastAsia="游ゴシック" w:hAnsi="游ゴシック"/>
              </w:rPr>
              <w:t>.</w:t>
            </w:r>
            <w:r w:rsidRPr="0024390D">
              <w:rPr>
                <w:rFonts w:ascii="游ゴシック" w:eastAsia="游ゴシック" w:hAnsi="游ゴシック"/>
              </w:rPr>
              <w:t xml:space="preserve"> </w:t>
            </w:r>
          </w:p>
          <w:p w14:paraId="5CADEF25" w14:textId="7FC0F4E0" w:rsidR="00501A98" w:rsidRDefault="00501A98" w:rsidP="00501A98">
            <w:pPr>
              <w:widowControl/>
              <w:spacing w:line="280" w:lineRule="exact"/>
              <w:ind w:firstLineChars="88" w:firstLine="176"/>
              <w:jc w:val="left"/>
              <w:rPr>
                <w:rFonts w:ascii="游ゴシック" w:eastAsia="游ゴシック" w:hAnsi="游ゴシック"/>
                <w:noProof/>
              </w:rPr>
            </w:pPr>
            <w:r>
              <w:rPr>
                <w:noProof/>
              </w:rPr>
              <w:drawing>
                <wp:anchor distT="0" distB="0" distL="114300" distR="114300" simplePos="0" relativeHeight="253569024" behindDoc="0" locked="0" layoutInCell="1" allowOverlap="1" wp14:anchorId="22610686" wp14:editId="57CBEDDE">
                  <wp:simplePos x="0" y="0"/>
                  <wp:positionH relativeFrom="column">
                    <wp:posOffset>5861685</wp:posOffset>
                  </wp:positionH>
                  <wp:positionV relativeFrom="paragraph">
                    <wp:posOffset>101600</wp:posOffset>
                  </wp:positionV>
                  <wp:extent cx="525600" cy="525600"/>
                  <wp:effectExtent l="0" t="0" r="8255" b="82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71665A">
              <w:rPr>
                <w:rFonts w:ascii="游ゴシック" w:eastAsia="游ゴシック" w:hAnsi="游ゴシック"/>
              </w:rPr>
              <w:t>Building and Housing Division</w:t>
            </w:r>
            <w:r w:rsidRPr="003C1DC4">
              <w:rPr>
                <w:rFonts w:ascii="游ゴシック" w:eastAsia="游ゴシック" w:hAnsi="游ゴシック" w:hint="eastAsia"/>
                <w:i/>
              </w:rPr>
              <w:t xml:space="preserve"> (</w:t>
            </w:r>
            <w:proofErr w:type="spellStart"/>
            <w:r w:rsidRPr="003C1DC4">
              <w:rPr>
                <w:rFonts w:ascii="游ゴシック" w:eastAsia="游ゴシック" w:hAnsi="游ゴシック"/>
                <w:i/>
              </w:rPr>
              <w:t>Kenchiku</w:t>
            </w:r>
            <w:proofErr w:type="spellEnd"/>
            <w:r w:rsidRPr="003C1DC4">
              <w:rPr>
                <w:rFonts w:ascii="游ゴシック" w:eastAsia="游ゴシック" w:hAnsi="游ゴシック"/>
                <w:i/>
              </w:rPr>
              <w:t xml:space="preserve"> Jutaku-</w:t>
            </w:r>
            <w:proofErr w:type="spellStart"/>
            <w:r w:rsidRPr="003C1DC4">
              <w:rPr>
                <w:rFonts w:ascii="游ゴシック" w:eastAsia="游ゴシック" w:hAnsi="游ゴシック"/>
                <w:i/>
              </w:rPr>
              <w:t>ka</w:t>
            </w:r>
            <w:proofErr w:type="spellEnd"/>
            <w:r w:rsidRPr="003C1DC4">
              <w:rPr>
                <w:rFonts w:ascii="游ゴシック" w:eastAsia="游ゴシック" w:hAnsi="游ゴシック"/>
                <w:i/>
              </w:rPr>
              <w:t>)</w:t>
            </w:r>
            <w:r>
              <w:rPr>
                <w:rFonts w:ascii="游ゴシック" w:eastAsia="游ゴシック" w:hAnsi="游ゴシック"/>
                <w:b/>
              </w:rPr>
              <w:t xml:space="preserve"> </w:t>
            </w:r>
            <w:r>
              <w:rPr>
                <w:rFonts w:ascii="游ゴシック" w:eastAsia="游ゴシック" w:hAnsi="游ゴシック"/>
              </w:rPr>
              <w:t>5th floor</w:t>
            </w:r>
            <w:r w:rsidRPr="005F776D">
              <w:rPr>
                <w:rFonts w:ascii="游ゴシック" w:eastAsia="游ゴシック" w:hAnsi="游ゴシック"/>
              </w:rPr>
              <w:t>, City Hall</w:t>
            </w:r>
            <w:r w:rsidRPr="0013446F">
              <w:rPr>
                <w:rFonts w:ascii="游ゴシック" w:eastAsia="游ゴシック" w:hAnsi="游ゴシック"/>
                <w:b/>
              </w:rPr>
              <w:t xml:space="preserve"> </w:t>
            </w:r>
            <w:r w:rsidRPr="0013446F">
              <w:rPr>
                <w:rFonts w:ascii="游ゴシック" w:eastAsia="游ゴシック" w:hAnsi="游ゴシック" w:hint="eastAsia"/>
                <w:noProof/>
              </w:rPr>
              <w:t>☎</w:t>
            </w:r>
            <w:r w:rsidRPr="0013446F">
              <w:rPr>
                <w:rFonts w:ascii="游ゴシック" w:eastAsia="游ゴシック" w:hAnsi="游ゴシック"/>
                <w:noProof/>
              </w:rPr>
              <w:t>0544-</w:t>
            </w:r>
            <w:r>
              <w:rPr>
                <w:rFonts w:ascii="游ゴシック" w:eastAsia="游ゴシック" w:hAnsi="游ゴシック" w:hint="eastAsia"/>
                <w:noProof/>
              </w:rPr>
              <w:t>22-1163</w:t>
            </w:r>
            <w:r w:rsidRPr="0013446F">
              <w:rPr>
                <w:rFonts w:ascii="游ゴシック" w:eastAsia="游ゴシック" w:hAnsi="游ゴシック" w:hint="eastAsia"/>
                <w:noProof/>
              </w:rPr>
              <w:t xml:space="preserve"> </w:t>
            </w:r>
          </w:p>
          <w:p w14:paraId="17BC4612" w14:textId="65FE2E4C" w:rsidR="00501A98" w:rsidRDefault="00501A98" w:rsidP="00501A98">
            <w:pPr>
              <w:widowControl/>
              <w:spacing w:line="280" w:lineRule="exact"/>
              <w:ind w:firstLineChars="88" w:firstLine="176"/>
              <w:jc w:val="left"/>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HP</w:t>
            </w:r>
            <w:r w:rsidRPr="008B484C">
              <w:rPr>
                <w:rFonts w:ascii="游ゴシック" w:eastAsia="游ゴシック" w:hAnsi="游ゴシック"/>
                <w:color w:val="FF0000"/>
              </w:rPr>
              <w:t xml:space="preserve"> </w:t>
            </w:r>
            <w:r>
              <w:rPr>
                <w:rFonts w:ascii="游ゴシック" w:eastAsia="游ゴシック" w:hAnsi="游ゴシック" w:hint="eastAsia"/>
              </w:rPr>
              <w:t>トップページ＞市民の皆さんへ＞住まい・ペット・動物＞住まい＞市営住宅入居者募集案内</w:t>
            </w:r>
          </w:p>
          <w:p w14:paraId="2CD8DC09" w14:textId="77777777" w:rsidR="00501A98" w:rsidRPr="00F11076" w:rsidRDefault="00501A98" w:rsidP="00501A98">
            <w:pPr>
              <w:widowControl/>
              <w:spacing w:before="0" w:after="0" w:line="280" w:lineRule="exact"/>
              <w:jc w:val="left"/>
              <w:rPr>
                <w:rFonts w:ascii="游ゴシック" w:eastAsia="游ゴシック" w:hAnsi="游ゴシック"/>
                <w:noProof/>
              </w:rPr>
            </w:pPr>
          </w:p>
        </w:tc>
      </w:tr>
    </w:tbl>
    <w:p w14:paraId="68C47C2C" w14:textId="2F16217A" w:rsidR="00501A98" w:rsidRDefault="00501A98" w:rsidP="00437900">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FE686E" w:rsidRPr="008B484C" w14:paraId="79739F76" w14:textId="77777777" w:rsidTr="00FB5C06">
        <w:tc>
          <w:tcPr>
            <w:tcW w:w="1568" w:type="dxa"/>
            <w:shd w:val="clear" w:color="auto" w:fill="2BC9D5"/>
          </w:tcPr>
          <w:p w14:paraId="2BD43C4F" w14:textId="77777777" w:rsidR="00FE686E" w:rsidRPr="008B484C" w:rsidRDefault="00FE686E" w:rsidP="00FB5C06">
            <w:pPr>
              <w:spacing w:before="0" w:after="0" w:line="32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081A7127" w14:textId="524F0FA1" w:rsidR="00FE686E" w:rsidRPr="007164B1" w:rsidRDefault="00FE686E" w:rsidP="00FB5C06">
            <w:pPr>
              <w:spacing w:before="0" w:after="0" w:line="320" w:lineRule="exact"/>
              <w:rPr>
                <w:rFonts w:ascii="游ゴシック" w:eastAsia="游ゴシック" w:hAnsi="游ゴシック"/>
                <w:b/>
                <w:sz w:val="21"/>
                <w:szCs w:val="21"/>
              </w:rPr>
            </w:pPr>
            <w:r w:rsidRPr="00CB619C">
              <w:rPr>
                <w:rFonts w:ascii="游ゴシック" w:eastAsia="游ゴシック" w:hAnsi="游ゴシック"/>
                <w:b/>
                <w:sz w:val="21"/>
              </w:rPr>
              <w:t>Replacement of Water Meter</w:t>
            </w:r>
          </w:p>
        </w:tc>
      </w:tr>
      <w:tr w:rsidR="00FE686E" w:rsidRPr="008B484C" w14:paraId="10C8BD9C" w14:textId="77777777" w:rsidTr="00FB5C06">
        <w:tc>
          <w:tcPr>
            <w:tcW w:w="10490" w:type="dxa"/>
            <w:gridSpan w:val="2"/>
            <w:shd w:val="clear" w:color="auto" w:fill="auto"/>
          </w:tcPr>
          <w:p w14:paraId="63B957D8" w14:textId="6E8644F0" w:rsidR="00FE686E" w:rsidRPr="00CC6894" w:rsidRDefault="00FE686E" w:rsidP="00C1624D">
            <w:pPr>
              <w:snapToGrid w:val="0"/>
              <w:spacing w:before="0" w:after="0" w:line="320" w:lineRule="exact"/>
              <w:ind w:leftChars="100" w:left="200" w:rightChars="100" w:right="200"/>
              <w:rPr>
                <w:rFonts w:ascii="游ゴシック" w:eastAsia="游ゴシック" w:hAnsi="游ゴシック"/>
              </w:rPr>
            </w:pPr>
          </w:p>
          <w:p w14:paraId="586BDB8C" w14:textId="63E91CDA" w:rsidR="00FE686E" w:rsidRPr="00CC6894" w:rsidRDefault="00FE686E" w:rsidP="00C1624D">
            <w:pPr>
              <w:snapToGrid w:val="0"/>
              <w:spacing w:before="0" w:after="0" w:line="320" w:lineRule="exact"/>
              <w:ind w:leftChars="100" w:left="200" w:rightChars="100" w:right="200" w:firstLineChars="50" w:firstLine="100"/>
              <w:rPr>
                <w:rFonts w:ascii="游ゴシック" w:eastAsia="游ゴシック" w:hAnsi="游ゴシック"/>
              </w:rPr>
            </w:pPr>
            <w:r w:rsidRPr="00CC6894">
              <w:rPr>
                <w:rFonts w:ascii="游ゴシック" w:eastAsia="游ゴシック" w:hAnsi="游ゴシック"/>
              </w:rPr>
              <w:t>Water meters that have been installed over 7 years will be replaced free of charge.</w:t>
            </w:r>
          </w:p>
          <w:p w14:paraId="3CD28125" w14:textId="019F70F6" w:rsidR="00FE686E" w:rsidRDefault="00FE686E" w:rsidP="00C1624D">
            <w:pPr>
              <w:snapToGrid w:val="0"/>
              <w:spacing w:before="0" w:after="0" w:line="320" w:lineRule="exact"/>
              <w:ind w:leftChars="100" w:left="200" w:rightChars="100" w:right="200"/>
              <w:rPr>
                <w:rFonts w:ascii="游ゴシック" w:eastAsia="游ゴシック" w:hAnsi="游ゴシック"/>
              </w:rPr>
            </w:pPr>
            <w:r w:rsidRPr="00CC6894">
              <w:rPr>
                <w:rFonts w:ascii="游ゴシック" w:eastAsia="游ゴシック" w:hAnsi="游ゴシック"/>
              </w:rPr>
              <w:t xml:space="preserve">A designated water supply equipment installation contractor commissioned by the city will visit in </w:t>
            </w:r>
            <w:r w:rsidR="00E40523">
              <w:rPr>
                <w:rFonts w:ascii="游ゴシック" w:eastAsia="游ゴシック" w:hAnsi="游ゴシック"/>
              </w:rPr>
              <w:t>November</w:t>
            </w:r>
            <w:r>
              <w:rPr>
                <w:rFonts w:ascii="游ゴシック" w:eastAsia="游ゴシック" w:hAnsi="游ゴシック"/>
              </w:rPr>
              <w:t>.</w:t>
            </w:r>
          </w:p>
          <w:p w14:paraId="72B148DF" w14:textId="5EFA7746" w:rsidR="00FE686E" w:rsidRPr="00CC6894" w:rsidRDefault="00FE686E" w:rsidP="00C1624D">
            <w:pPr>
              <w:snapToGrid w:val="0"/>
              <w:spacing w:before="0" w:after="0" w:line="320" w:lineRule="exact"/>
              <w:ind w:leftChars="100" w:left="200" w:rightChars="100" w:right="200"/>
              <w:rPr>
                <w:rFonts w:ascii="游ゴシック" w:eastAsia="游ゴシック" w:hAnsi="游ゴシック"/>
              </w:rPr>
            </w:pPr>
            <w:r w:rsidRPr="00CC6894">
              <w:rPr>
                <w:rFonts w:ascii="游ゴシック" w:eastAsia="游ゴシック" w:hAnsi="游ゴシック"/>
              </w:rPr>
              <w:t>Do not place any objects around the meter box.</w:t>
            </w:r>
          </w:p>
          <w:p w14:paraId="16458A73" w14:textId="69878008" w:rsidR="00FE686E" w:rsidRPr="00FE686E" w:rsidRDefault="00FE686E" w:rsidP="00C1624D">
            <w:pPr>
              <w:snapToGrid w:val="0"/>
              <w:spacing w:before="0" w:after="0" w:line="320" w:lineRule="exact"/>
              <w:ind w:leftChars="100" w:left="200" w:rightChars="100" w:right="200"/>
              <w:rPr>
                <w:rFonts w:ascii="游ゴシック" w:eastAsia="游ゴシック" w:hAnsi="游ゴシック"/>
              </w:rPr>
            </w:pPr>
          </w:p>
          <w:p w14:paraId="284C7479" w14:textId="2A4F0AAD" w:rsidR="00E40523" w:rsidRPr="00516F74" w:rsidRDefault="00A02EA8" w:rsidP="00C1624D">
            <w:pPr>
              <w:widowControl/>
              <w:spacing w:before="0" w:after="0" w:line="320" w:lineRule="exact"/>
              <w:ind w:leftChars="88" w:left="176" w:rightChars="100" w:right="200"/>
              <w:jc w:val="left"/>
              <w:rPr>
                <w:rFonts w:ascii="游ゴシック" w:eastAsia="游ゴシック" w:hAnsi="游ゴシック"/>
                <w:b/>
                <w:color w:val="FFFFFF" w:themeColor="background1"/>
                <w:highlight w:val="blue"/>
                <w:shd w:val="clear" w:color="auto" w:fill="000000" w:themeFill="text1"/>
              </w:rPr>
            </w:pPr>
            <w:r w:rsidRPr="00562161">
              <w:rPr>
                <w:rFonts w:ascii="游ゴシック" w:eastAsia="游ゴシック" w:hAnsi="游ゴシック" w:hint="eastAsia"/>
                <w:b/>
                <w:noProof/>
                <w:highlight w:val="blue"/>
                <w:shd w:val="clear" w:color="auto" w:fill="000000" w:themeFill="text1"/>
              </w:rPr>
              <w:drawing>
                <wp:anchor distT="0" distB="0" distL="114300" distR="114300" simplePos="0" relativeHeight="253353984" behindDoc="0" locked="0" layoutInCell="1" allowOverlap="1" wp14:anchorId="36EA32F8" wp14:editId="4965355F">
                  <wp:simplePos x="0" y="0"/>
                  <wp:positionH relativeFrom="column">
                    <wp:posOffset>5244465</wp:posOffset>
                  </wp:positionH>
                  <wp:positionV relativeFrom="paragraph">
                    <wp:posOffset>375285</wp:posOffset>
                  </wp:positionV>
                  <wp:extent cx="1171575" cy="927100"/>
                  <wp:effectExtent l="0" t="0" r="9525" b="635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92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3187">
              <w:rPr>
                <w:rFonts w:ascii="游ゴシック" w:eastAsia="游ゴシック" w:hAnsi="游ゴシック"/>
                <w:noProof/>
              </w:rPr>
              <w:drawing>
                <wp:anchor distT="0" distB="0" distL="114300" distR="114300" simplePos="0" relativeHeight="253116416" behindDoc="0" locked="0" layoutInCell="1" allowOverlap="1" wp14:anchorId="5D127F68" wp14:editId="10D35E08">
                  <wp:simplePos x="0" y="0"/>
                  <wp:positionH relativeFrom="column">
                    <wp:posOffset>4291965</wp:posOffset>
                  </wp:positionH>
                  <wp:positionV relativeFrom="paragraph">
                    <wp:posOffset>421640</wp:posOffset>
                  </wp:positionV>
                  <wp:extent cx="926640" cy="882720"/>
                  <wp:effectExtent l="0" t="0" r="698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6640" cy="88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6E" w:rsidRPr="00BF137D">
              <w:rPr>
                <w:rFonts w:ascii="游ゴシック" w:eastAsia="游ゴシック" w:hAnsi="游ゴシック"/>
                <w:b/>
                <w:color w:val="FFFFFF" w:themeColor="background1"/>
                <w:highlight w:val="blue"/>
                <w:shd w:val="clear" w:color="auto" w:fill="000000" w:themeFill="text1"/>
              </w:rPr>
              <w:t>Target area</w:t>
            </w:r>
            <w:r w:rsidR="00FE686E" w:rsidRPr="009424EB">
              <w:rPr>
                <w:rFonts w:ascii="游ゴシック" w:eastAsia="游ゴシック" w:hAnsi="游ゴシック"/>
              </w:rPr>
              <w:t xml:space="preserve"> </w:t>
            </w:r>
            <w:proofErr w:type="spellStart"/>
            <w:r w:rsidR="00E40523" w:rsidRPr="00516F74">
              <w:rPr>
                <w:rFonts w:ascii="游ゴシック" w:eastAsia="游ゴシック" w:hAnsi="游ゴシック"/>
              </w:rPr>
              <w:t>Aokidaira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hint="eastAsia"/>
              </w:rPr>
              <w:t>Akoji</w:t>
            </w:r>
            <w:proofErr w:type="spellEnd"/>
            <w:r w:rsidR="00E40523" w:rsidRPr="00516F74">
              <w:rPr>
                <w:rFonts w:ascii="游ゴシック" w:eastAsia="游ゴシック" w:hAnsi="游ゴシック" w:hint="eastAsia"/>
              </w:rPr>
              <w:t xml:space="preserve">, </w:t>
            </w:r>
            <w:proofErr w:type="spellStart"/>
            <w:r w:rsidR="00E40523">
              <w:rPr>
                <w:rFonts w:ascii="游ゴシック" w:eastAsia="游ゴシック" w:hAnsi="游ゴシック" w:hint="eastAsia"/>
              </w:rPr>
              <w:t>Utsubusa</w:t>
            </w:r>
            <w:proofErr w:type="spellEnd"/>
            <w:r w:rsidR="00E40523" w:rsidRPr="00516F74">
              <w:rPr>
                <w:rFonts w:ascii="游ゴシック" w:eastAsia="游ゴシック" w:hAnsi="游ゴシック"/>
              </w:rPr>
              <w:t xml:space="preserve">, </w:t>
            </w:r>
            <w:proofErr w:type="spellStart"/>
            <w:r w:rsidR="00E40523">
              <w:rPr>
                <w:rFonts w:ascii="游ゴシック" w:eastAsia="游ゴシック" w:hAnsi="游ゴシック"/>
              </w:rPr>
              <w:t>Onakazato</w:t>
            </w:r>
            <w:proofErr w:type="spellEnd"/>
            <w:r w:rsidR="00E40523" w:rsidRPr="00516F74">
              <w:rPr>
                <w:rFonts w:ascii="游ゴシック" w:eastAsia="游ゴシック" w:hAnsi="游ゴシック"/>
              </w:rPr>
              <w:t>,</w:t>
            </w:r>
            <w:r w:rsidR="00E40523">
              <w:rPr>
                <w:rFonts w:ascii="游ゴシック" w:eastAsia="游ゴシック" w:hAnsi="游ゴシック"/>
              </w:rPr>
              <w:t xml:space="preserve"> Kuroda</w:t>
            </w:r>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Nonaka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Nonaka-cho</w:t>
            </w:r>
            <w:proofErr w:type="spellEnd"/>
            <w:r w:rsidR="00E40523" w:rsidRPr="00516F74">
              <w:rPr>
                <w:rFonts w:ascii="游ゴシック" w:eastAsia="游ゴシック" w:hAnsi="游ゴシック"/>
              </w:rPr>
              <w:t xml:space="preserve">, Higashi </w:t>
            </w:r>
            <w:proofErr w:type="spellStart"/>
            <w:r w:rsidR="00E40523" w:rsidRPr="00516F74">
              <w:rPr>
                <w:rFonts w:ascii="游ゴシック" w:eastAsia="游ゴシック" w:hAnsi="游ゴシック"/>
              </w:rPr>
              <w:t>akoji</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Hibarigaoka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Fujimigaoka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Hoshiyama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Maimaigi-cho</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Misonodaira</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Motoshiro-cho</w:t>
            </w:r>
            <w:proofErr w:type="spellEnd"/>
            <w:r w:rsidR="00E40523" w:rsidRPr="00516F74">
              <w:rPr>
                <w:rFonts w:ascii="游ゴシック" w:eastAsia="游ゴシック" w:hAnsi="游ゴシック"/>
              </w:rPr>
              <w:t xml:space="preserve">, </w:t>
            </w:r>
            <w:r w:rsidR="00E40523">
              <w:rPr>
                <w:rFonts w:ascii="游ゴシック" w:eastAsia="游ゴシック" w:hAnsi="游ゴシック"/>
              </w:rPr>
              <w:t xml:space="preserve">Yamamoto, </w:t>
            </w:r>
            <w:r w:rsidR="00E40523" w:rsidRPr="00516F74">
              <w:rPr>
                <w:rFonts w:ascii="游ゴシック" w:eastAsia="游ゴシック" w:hAnsi="游ゴシック"/>
              </w:rPr>
              <w:t>Yutaka-</w:t>
            </w:r>
            <w:proofErr w:type="spellStart"/>
            <w:r w:rsidR="00E40523" w:rsidRPr="00516F74">
              <w:rPr>
                <w:rFonts w:ascii="游ゴシック" w:eastAsia="游ゴシック" w:hAnsi="游ゴシック"/>
              </w:rPr>
              <w:t>cho</w:t>
            </w:r>
            <w:proofErr w:type="spellEnd"/>
            <w:r w:rsidR="00E40523" w:rsidRPr="00516F74">
              <w:rPr>
                <w:rFonts w:ascii="游ゴシック" w:eastAsia="游ゴシック" w:hAnsi="游ゴシック"/>
              </w:rPr>
              <w:t xml:space="preserve">, </w:t>
            </w:r>
            <w:proofErr w:type="spellStart"/>
            <w:r w:rsidR="00E40523" w:rsidRPr="00516F74">
              <w:rPr>
                <w:rFonts w:ascii="游ゴシック" w:eastAsia="游ゴシック" w:hAnsi="游ゴシック"/>
              </w:rPr>
              <w:t>Wakanomiya-cho</w:t>
            </w:r>
            <w:proofErr w:type="spellEnd"/>
          </w:p>
          <w:p w14:paraId="799B9C16" w14:textId="2798C4AA" w:rsidR="00FE686E" w:rsidRPr="002E3187" w:rsidRDefault="00FE686E" w:rsidP="00C1624D">
            <w:pPr>
              <w:snapToGrid w:val="0"/>
              <w:spacing w:before="0" w:after="0" w:line="320" w:lineRule="exact"/>
              <w:ind w:leftChars="100" w:left="200" w:rightChars="100" w:right="200"/>
              <w:rPr>
                <w:rFonts w:ascii="游ゴシック" w:eastAsia="游ゴシック" w:hAnsi="游ゴシック"/>
              </w:rPr>
            </w:pPr>
          </w:p>
          <w:p w14:paraId="658D3FBB" w14:textId="5BEA66BE" w:rsidR="00FE686E" w:rsidRDefault="00FE686E" w:rsidP="00C1624D">
            <w:pPr>
              <w:snapToGrid w:val="0"/>
              <w:spacing w:before="0" w:after="0" w:line="320" w:lineRule="exact"/>
              <w:ind w:leftChars="100" w:left="200" w:rightChars="100" w:right="200"/>
              <w:rPr>
                <w:rFonts w:ascii="游ゴシック" w:eastAsia="游ゴシック" w:hAnsi="游ゴシック"/>
                <w:noProof/>
              </w:rPr>
            </w:pPr>
            <w:r w:rsidRPr="00BF137D">
              <w:rPr>
                <w:rFonts w:ascii="游ゴシック" w:eastAsia="游ゴシック" w:hAnsi="游ゴシック"/>
                <w:b/>
                <w:color w:val="FFFFFF" w:themeColor="background1"/>
                <w:highlight w:val="blue"/>
                <w:shd w:val="clear" w:color="auto" w:fill="000000" w:themeFill="text1"/>
              </w:rPr>
              <w:t>Inquiry</w:t>
            </w:r>
            <w:r w:rsidRPr="00CC6894">
              <w:rPr>
                <w:rFonts w:ascii="游ゴシック" w:eastAsia="游ゴシック" w:hAnsi="游ゴシック"/>
                <w:color w:val="FF0000"/>
              </w:rPr>
              <w:t xml:space="preserve"> </w:t>
            </w:r>
            <w:r w:rsidRPr="00CC6894">
              <w:rPr>
                <w:rFonts w:ascii="游ゴシック" w:eastAsia="游ゴシック" w:hAnsi="游ゴシック"/>
                <w:noProof/>
              </w:rPr>
              <w:t>Water Works Division</w:t>
            </w:r>
            <w:r w:rsidRPr="00CC6894">
              <w:rPr>
                <w:rFonts w:ascii="游ゴシック" w:eastAsia="游ゴシック" w:hAnsi="游ゴシック"/>
              </w:rPr>
              <w:t xml:space="preserve"> </w:t>
            </w:r>
            <w:r w:rsidRPr="00F21EC8">
              <w:rPr>
                <w:rFonts w:ascii="游ゴシック" w:eastAsia="游ゴシック" w:hAnsi="游ゴシック"/>
                <w:i/>
              </w:rPr>
              <w:t>(</w:t>
            </w:r>
            <w:proofErr w:type="spellStart"/>
            <w:r w:rsidRPr="00F21EC8">
              <w:rPr>
                <w:rFonts w:ascii="游ゴシック" w:eastAsia="游ゴシック" w:hAnsi="游ゴシック"/>
                <w:i/>
              </w:rPr>
              <w:t>Suido</w:t>
            </w:r>
            <w:proofErr w:type="spellEnd"/>
            <w:r w:rsidRPr="00F21EC8">
              <w:rPr>
                <w:rFonts w:ascii="游ゴシック" w:eastAsia="游ゴシック" w:hAnsi="游ゴシック"/>
                <w:i/>
              </w:rPr>
              <w:t xml:space="preserve"> </w:t>
            </w:r>
            <w:proofErr w:type="spellStart"/>
            <w:r w:rsidRPr="00F21EC8">
              <w:rPr>
                <w:rFonts w:ascii="游ゴシック" w:eastAsia="游ゴシック" w:hAnsi="游ゴシック"/>
                <w:i/>
              </w:rPr>
              <w:t>gyomu-ka</w:t>
            </w:r>
            <w:proofErr w:type="spellEnd"/>
            <w:r w:rsidRPr="00F21EC8">
              <w:rPr>
                <w:rFonts w:ascii="游ゴシック" w:eastAsia="游ゴシック" w:hAnsi="游ゴシック"/>
                <w:i/>
              </w:rPr>
              <w:t>)</w:t>
            </w:r>
            <w:r w:rsidRPr="00CC6894">
              <w:rPr>
                <w:rFonts w:ascii="游ゴシック" w:eastAsia="游ゴシック" w:hAnsi="游ゴシック"/>
              </w:rPr>
              <w:t xml:space="preserve"> </w:t>
            </w:r>
            <w:r w:rsidR="00C60707">
              <w:rPr>
                <w:rFonts w:ascii="游ゴシック" w:eastAsia="游ゴシック" w:hAnsi="游ゴシック"/>
              </w:rPr>
              <w:t xml:space="preserve"> </w:t>
            </w:r>
            <w:r w:rsidRPr="00CC6894">
              <w:rPr>
                <w:rFonts w:ascii="游ゴシック" w:eastAsia="游ゴシック" w:hAnsi="游ゴシック" w:hint="eastAsia"/>
                <w:noProof/>
              </w:rPr>
              <w:t>☎</w:t>
            </w:r>
            <w:r w:rsidRPr="00CC6894">
              <w:rPr>
                <w:rFonts w:ascii="游ゴシック" w:eastAsia="游ゴシック" w:hAnsi="游ゴシック"/>
                <w:noProof/>
              </w:rPr>
              <w:t>0544-</w:t>
            </w:r>
            <w:r w:rsidRPr="00CC6894">
              <w:rPr>
                <w:rFonts w:ascii="游ゴシック" w:eastAsia="游ゴシック" w:hAnsi="游ゴシック" w:hint="eastAsia"/>
                <w:noProof/>
              </w:rPr>
              <w:t>22-1158</w:t>
            </w:r>
          </w:p>
          <w:p w14:paraId="257869D9" w14:textId="1D2C041A" w:rsidR="00BF2B9A" w:rsidRDefault="00BF2B9A" w:rsidP="00A02EA8">
            <w:pPr>
              <w:spacing w:before="0" w:after="0" w:line="240" w:lineRule="exact"/>
              <w:ind w:rightChars="100" w:right="200"/>
              <w:rPr>
                <w:rFonts w:ascii="游ゴシック" w:eastAsia="游ゴシック" w:hAnsi="游ゴシック"/>
              </w:rPr>
            </w:pPr>
          </w:p>
          <w:p w14:paraId="76D2D1D5" w14:textId="7107E66C" w:rsidR="00BF2B9A" w:rsidRPr="007164B1" w:rsidRDefault="00BF2B9A" w:rsidP="00AA64D6">
            <w:pPr>
              <w:spacing w:before="0" w:after="0" w:line="240" w:lineRule="exact"/>
              <w:ind w:rightChars="71" w:right="142"/>
              <w:rPr>
                <w:rFonts w:ascii="游ゴシック" w:eastAsia="游ゴシック" w:hAnsi="游ゴシック"/>
              </w:rPr>
            </w:pPr>
          </w:p>
        </w:tc>
      </w:tr>
    </w:tbl>
    <w:p w14:paraId="46013C60" w14:textId="544F2B3A" w:rsidR="009C4CDC" w:rsidRDefault="009C4CDC" w:rsidP="007A2127">
      <w:pPr>
        <w:spacing w:before="0" w:after="0" w:line="240" w:lineRule="exact"/>
      </w:pPr>
    </w:p>
    <w:tbl>
      <w:tblPr>
        <w:tblStyle w:val="a8"/>
        <w:tblW w:w="10490" w:type="dxa"/>
        <w:tblInd w:w="-5" w:type="dxa"/>
        <w:tblLook w:val="04A0" w:firstRow="1" w:lastRow="0" w:firstColumn="1" w:lastColumn="0" w:noHBand="0" w:noVBand="1"/>
      </w:tblPr>
      <w:tblGrid>
        <w:gridCol w:w="1568"/>
        <w:gridCol w:w="8922"/>
      </w:tblGrid>
      <w:tr w:rsidR="007A2127" w:rsidRPr="008B484C" w14:paraId="0B20BC8F" w14:textId="77777777" w:rsidTr="007A2127">
        <w:tc>
          <w:tcPr>
            <w:tcW w:w="1568" w:type="dxa"/>
            <w:shd w:val="clear" w:color="auto" w:fill="2BC9D5"/>
          </w:tcPr>
          <w:p w14:paraId="2105BF18" w14:textId="77777777" w:rsidR="007A2127" w:rsidRPr="008B484C" w:rsidRDefault="007A2127" w:rsidP="007A2127">
            <w:pPr>
              <w:widowControl/>
              <w:spacing w:before="0" w:after="0" w:line="28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7480C55F" w14:textId="59E39C34" w:rsidR="007A2127" w:rsidRPr="007164B1" w:rsidRDefault="007A2127" w:rsidP="007A2127">
            <w:pPr>
              <w:widowControl/>
              <w:spacing w:before="0" w:after="0" w:line="280" w:lineRule="exact"/>
              <w:jc w:val="left"/>
              <w:rPr>
                <w:rFonts w:ascii="游ゴシック" w:eastAsia="游ゴシック" w:hAnsi="游ゴシック"/>
                <w:b/>
                <w:sz w:val="21"/>
                <w:szCs w:val="21"/>
              </w:rPr>
            </w:pPr>
            <w:r w:rsidRPr="00B456C0">
              <w:rPr>
                <w:rFonts w:ascii="游ゴシック" w:eastAsia="游ゴシック" w:hAnsi="游ゴシック"/>
                <w:b/>
                <w:sz w:val="21"/>
              </w:rPr>
              <w:t>Garbage collection service will not be available at</w:t>
            </w:r>
            <w:r>
              <w:rPr>
                <w:rFonts w:ascii="游ゴシック" w:eastAsia="游ゴシック" w:hAnsi="游ゴシック"/>
                <w:b/>
                <w:sz w:val="21"/>
              </w:rPr>
              <w:t xml:space="preserve"> any sites in the city and at the Cleaning C</w:t>
            </w:r>
            <w:r w:rsidRPr="00B456C0">
              <w:rPr>
                <w:rFonts w:ascii="游ゴシック" w:eastAsia="游ゴシック" w:hAnsi="游ゴシック"/>
                <w:b/>
                <w:sz w:val="21"/>
              </w:rPr>
              <w:t>enter.</w:t>
            </w:r>
          </w:p>
        </w:tc>
      </w:tr>
      <w:tr w:rsidR="007A2127" w:rsidRPr="008B484C" w14:paraId="586918E2" w14:textId="77777777" w:rsidTr="007A2127">
        <w:tc>
          <w:tcPr>
            <w:tcW w:w="10490" w:type="dxa"/>
            <w:gridSpan w:val="2"/>
            <w:shd w:val="clear" w:color="auto" w:fill="auto"/>
          </w:tcPr>
          <w:p w14:paraId="01EE74EC" w14:textId="34FDC035" w:rsidR="007A2127" w:rsidRPr="00CC6894" w:rsidRDefault="007A2127" w:rsidP="007A2127">
            <w:pPr>
              <w:widowControl/>
              <w:spacing w:before="0" w:after="0" w:line="280" w:lineRule="exact"/>
              <w:ind w:leftChars="83" w:left="166" w:firstLineChars="1" w:firstLine="2"/>
              <w:jc w:val="left"/>
              <w:rPr>
                <w:rFonts w:ascii="游ゴシック" w:eastAsia="游ゴシック" w:hAnsi="游ゴシック"/>
              </w:rPr>
            </w:pPr>
          </w:p>
          <w:p w14:paraId="34083357" w14:textId="7777A63D" w:rsidR="007A2127" w:rsidRPr="00922DDC" w:rsidRDefault="00A02EA8" w:rsidP="00AA64D6">
            <w:pPr>
              <w:widowControl/>
              <w:spacing w:line="280" w:lineRule="exact"/>
              <w:ind w:leftChars="83" w:left="166" w:rightChars="500" w:right="1000"/>
              <w:jc w:val="left"/>
              <w:rPr>
                <w:rFonts w:ascii="游ゴシック" w:eastAsia="游ゴシック" w:hAnsi="游ゴシック"/>
                <w:color w:val="FF0000"/>
              </w:rPr>
            </w:pPr>
            <w:r>
              <w:rPr>
                <w:noProof/>
              </w:rPr>
              <w:drawing>
                <wp:anchor distT="0" distB="0" distL="114300" distR="114300" simplePos="0" relativeHeight="253576192" behindDoc="0" locked="0" layoutInCell="1" allowOverlap="1" wp14:anchorId="1E9E9393" wp14:editId="50997A1F">
                  <wp:simplePos x="0" y="0"/>
                  <wp:positionH relativeFrom="column">
                    <wp:posOffset>4906645</wp:posOffset>
                  </wp:positionH>
                  <wp:positionV relativeFrom="paragraph">
                    <wp:posOffset>306705</wp:posOffset>
                  </wp:positionV>
                  <wp:extent cx="1256400" cy="982080"/>
                  <wp:effectExtent l="0" t="0" r="127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56400" cy="982080"/>
                          </a:xfrm>
                          <a:prstGeom prst="rect">
                            <a:avLst/>
                          </a:prstGeom>
                        </pic:spPr>
                      </pic:pic>
                    </a:graphicData>
                  </a:graphic>
                  <wp14:sizeRelH relativeFrom="margin">
                    <wp14:pctWidth>0</wp14:pctWidth>
                  </wp14:sizeRelH>
                  <wp14:sizeRelV relativeFrom="margin">
                    <wp14:pctHeight>0</wp14:pctHeight>
                  </wp14:sizeRelV>
                </wp:anchor>
              </w:drawing>
            </w:r>
            <w:r w:rsidR="007A2127" w:rsidRPr="007440BC">
              <w:rPr>
                <w:rFonts w:ascii="游ゴシック" w:eastAsia="游ゴシック" w:hAnsi="游ゴシック"/>
                <w:b/>
                <w:color w:val="FFFFFF" w:themeColor="background1"/>
                <w:highlight w:val="blue"/>
                <w:shd w:val="clear" w:color="auto" w:fill="000000" w:themeFill="text1"/>
              </w:rPr>
              <w:t>Period</w:t>
            </w:r>
            <w:r w:rsidR="007A2127" w:rsidRPr="00FB3BDF">
              <w:rPr>
                <w:rFonts w:ascii="游ゴシック" w:eastAsia="游ゴシック" w:hAnsi="游ゴシック"/>
              </w:rPr>
              <w:t xml:space="preserve"> </w:t>
            </w:r>
            <w:r w:rsidR="007A2127" w:rsidRPr="00922DDC">
              <w:rPr>
                <w:rFonts w:ascii="游ゴシック" w:eastAsia="游ゴシック" w:hAnsi="游ゴシック"/>
                <w:color w:val="FF0000"/>
              </w:rPr>
              <w:t xml:space="preserve">November </w:t>
            </w:r>
            <w:r w:rsidR="007A2127">
              <w:rPr>
                <w:rFonts w:ascii="游ゴシック" w:eastAsia="游ゴシック" w:hAnsi="游ゴシック" w:hint="eastAsia"/>
                <w:color w:val="FF0000"/>
              </w:rPr>
              <w:t>4</w:t>
            </w:r>
            <w:r w:rsidR="007A2127" w:rsidRPr="00922DDC">
              <w:rPr>
                <w:rFonts w:ascii="游ゴシック" w:eastAsia="游ゴシック" w:hAnsi="游ゴシック"/>
                <w:color w:val="FF0000"/>
              </w:rPr>
              <w:t xml:space="preserve"> (</w:t>
            </w:r>
            <w:r w:rsidR="007A2127">
              <w:rPr>
                <w:rFonts w:ascii="游ゴシック" w:eastAsia="游ゴシック" w:hAnsi="游ゴシック" w:hint="eastAsia"/>
                <w:color w:val="FF0000"/>
              </w:rPr>
              <w:t>Mon</w:t>
            </w:r>
            <w:r w:rsidR="007A2127" w:rsidRPr="00922DDC">
              <w:rPr>
                <w:rFonts w:ascii="游ゴシック" w:eastAsia="游ゴシック" w:hAnsi="游ゴシック"/>
                <w:color w:val="FF0000"/>
              </w:rPr>
              <w:t xml:space="preserve">, </w:t>
            </w:r>
            <w:r w:rsidR="00297D31">
              <w:rPr>
                <w:rFonts w:ascii="游ゴシック" w:eastAsia="游ゴシック" w:hAnsi="游ゴシック"/>
                <w:color w:val="FF0000"/>
              </w:rPr>
              <w:t>s</w:t>
            </w:r>
            <w:r w:rsidR="00297D31" w:rsidRPr="00297D31">
              <w:rPr>
                <w:rFonts w:ascii="游ゴシック" w:eastAsia="游ゴシック" w:hAnsi="游ゴシック" w:hint="eastAsia"/>
                <w:color w:val="FF0000"/>
              </w:rPr>
              <w:t xml:space="preserve">ubstitute </w:t>
            </w:r>
            <w:r w:rsidR="00297D31">
              <w:rPr>
                <w:rFonts w:ascii="游ゴシック" w:eastAsia="游ゴシック" w:hAnsi="游ゴシック"/>
                <w:color w:val="FF0000"/>
              </w:rPr>
              <w:t>h</w:t>
            </w:r>
            <w:r w:rsidR="00297D31" w:rsidRPr="00297D31">
              <w:rPr>
                <w:rFonts w:ascii="游ゴシック" w:eastAsia="游ゴシック" w:hAnsi="游ゴシック" w:hint="eastAsia"/>
                <w:color w:val="FF0000"/>
              </w:rPr>
              <w:t xml:space="preserve">oliday for </w:t>
            </w:r>
            <w:r w:rsidR="00297D31" w:rsidRPr="00297D31">
              <w:rPr>
                <w:rFonts w:ascii="游ゴシック" w:eastAsia="游ゴシック" w:hAnsi="游ゴシック"/>
                <w:color w:val="FF0000"/>
              </w:rPr>
              <w:t>Culture Day</w:t>
            </w:r>
            <w:r w:rsidR="00297D31">
              <w:rPr>
                <w:rFonts w:ascii="游ゴシック" w:eastAsia="游ゴシック" w:hAnsi="游ゴシック" w:hint="eastAsia"/>
                <w:color w:val="FF0000"/>
              </w:rPr>
              <w:t>, which</w:t>
            </w:r>
            <w:r w:rsidR="00297D31" w:rsidRPr="00297D31">
              <w:rPr>
                <w:rFonts w:ascii="游ゴシック" w:eastAsia="游ゴシック" w:hAnsi="游ゴシック"/>
                <w:color w:val="FF0000"/>
              </w:rPr>
              <w:t xml:space="preserve"> is a </w:t>
            </w:r>
            <w:r w:rsidR="00297D31">
              <w:rPr>
                <w:rFonts w:ascii="游ゴシック" w:eastAsia="游ゴシック" w:hAnsi="游ゴシック"/>
                <w:color w:val="FF0000"/>
              </w:rPr>
              <w:t>public</w:t>
            </w:r>
            <w:r w:rsidR="00297D31" w:rsidRPr="00297D31">
              <w:rPr>
                <w:rFonts w:ascii="游ゴシック" w:eastAsia="游ゴシック" w:hAnsi="游ゴシック"/>
                <w:color w:val="FF0000"/>
              </w:rPr>
              <w:t xml:space="preserve"> holiday</w:t>
            </w:r>
            <w:r w:rsidR="007A2127">
              <w:rPr>
                <w:rFonts w:ascii="游ゴシック" w:eastAsia="游ゴシック" w:hAnsi="游ゴシック"/>
                <w:color w:val="FF0000"/>
              </w:rPr>
              <w:t xml:space="preserve">) - </w:t>
            </w:r>
            <w:r w:rsidR="007A2127">
              <w:rPr>
                <w:rFonts w:ascii="游ゴシック" w:eastAsia="游ゴシック" w:hAnsi="游ゴシック" w:hint="eastAsia"/>
                <w:color w:val="FF0000"/>
              </w:rPr>
              <w:t>5</w:t>
            </w:r>
            <w:r w:rsidR="007A2127">
              <w:rPr>
                <w:rFonts w:ascii="游ゴシック" w:eastAsia="游ゴシック" w:hAnsi="游ゴシック"/>
                <w:color w:val="FF0000"/>
              </w:rPr>
              <w:t xml:space="preserve"> (</w:t>
            </w:r>
            <w:r w:rsidR="007A2127">
              <w:rPr>
                <w:rFonts w:ascii="游ゴシック" w:eastAsia="游ゴシック" w:hAnsi="游ゴシック" w:hint="eastAsia"/>
                <w:color w:val="FF0000"/>
              </w:rPr>
              <w:t>Tue</w:t>
            </w:r>
            <w:r w:rsidR="007A2127" w:rsidRPr="00922DDC">
              <w:rPr>
                <w:rFonts w:ascii="游ゴシック" w:eastAsia="游ゴシック" w:hAnsi="游ゴシック"/>
                <w:color w:val="FF0000"/>
              </w:rPr>
              <w:t>)</w:t>
            </w:r>
          </w:p>
          <w:p w14:paraId="3C51A102" w14:textId="06530D1A" w:rsidR="005A4EDD" w:rsidRDefault="007A2127" w:rsidP="00A02EA8">
            <w:pPr>
              <w:widowControl/>
              <w:spacing w:line="280" w:lineRule="exact"/>
              <w:ind w:leftChars="83" w:left="866" w:rightChars="71" w:right="142" w:hangingChars="350" w:hanging="700"/>
              <w:jc w:val="left"/>
              <w:rPr>
                <w:rFonts w:ascii="游ゴシック" w:eastAsia="游ゴシック" w:hAnsi="游ゴシック"/>
              </w:rPr>
            </w:pPr>
            <w:r w:rsidRPr="00BF137D">
              <w:rPr>
                <w:rFonts w:ascii="游ゴシック" w:eastAsia="游ゴシック" w:hAnsi="游ゴシック"/>
                <w:b/>
                <w:color w:val="FFFFFF" w:themeColor="background1"/>
                <w:highlight w:val="blue"/>
                <w:shd w:val="clear" w:color="auto" w:fill="000000" w:themeFill="text1"/>
              </w:rPr>
              <w:t>Inquiry</w:t>
            </w:r>
            <w:r w:rsidRPr="00D257F8">
              <w:rPr>
                <w:rFonts w:ascii="游ゴシック" w:eastAsia="游ゴシック" w:hAnsi="游ゴシック"/>
              </w:rPr>
              <w:t xml:space="preserve"> </w:t>
            </w:r>
            <w:r w:rsidRPr="000340CD">
              <w:rPr>
                <w:rFonts w:ascii="游ゴシック" w:eastAsia="游ゴシック" w:hAnsi="游ゴシック"/>
              </w:rPr>
              <w:t>Life and Environment Division</w:t>
            </w:r>
            <w:r w:rsidRPr="00D257F8">
              <w:rPr>
                <w:rFonts w:ascii="游ゴシック" w:eastAsia="游ゴシック" w:hAnsi="游ゴシック"/>
              </w:rPr>
              <w:t xml:space="preserve"> </w:t>
            </w:r>
            <w:r w:rsidRPr="009E58E8">
              <w:rPr>
                <w:rFonts w:ascii="游ゴシック" w:eastAsia="游ゴシック" w:hAnsi="游ゴシック"/>
                <w:i/>
              </w:rPr>
              <w:t>(</w:t>
            </w:r>
            <w:proofErr w:type="spellStart"/>
            <w:r w:rsidRPr="009E58E8">
              <w:rPr>
                <w:rFonts w:ascii="游ゴシック" w:eastAsia="游ゴシック" w:hAnsi="游ゴシック"/>
                <w:i/>
              </w:rPr>
              <w:t>Seikatsu</w:t>
            </w:r>
            <w:proofErr w:type="spellEnd"/>
            <w:r w:rsidRPr="009E58E8">
              <w:rPr>
                <w:rFonts w:ascii="游ゴシック" w:eastAsia="游ゴシック" w:hAnsi="游ゴシック"/>
                <w:i/>
              </w:rPr>
              <w:t xml:space="preserve"> </w:t>
            </w:r>
            <w:proofErr w:type="spellStart"/>
            <w:r w:rsidRPr="009E58E8">
              <w:rPr>
                <w:rFonts w:ascii="游ゴシック" w:eastAsia="游ゴシック" w:hAnsi="游ゴシック"/>
                <w:i/>
              </w:rPr>
              <w:t>Kankyo-ka</w:t>
            </w:r>
            <w:proofErr w:type="spellEnd"/>
            <w:r w:rsidRPr="009E58E8">
              <w:rPr>
                <w:rFonts w:ascii="游ゴシック" w:eastAsia="游ゴシック" w:hAnsi="游ゴシック"/>
                <w:i/>
              </w:rPr>
              <w:t>)</w:t>
            </w:r>
            <w:r w:rsidRPr="00D257F8">
              <w:rPr>
                <w:rFonts w:ascii="游ゴシック" w:eastAsia="游ゴシック" w:hAnsi="游ゴシック"/>
              </w:rPr>
              <w:t xml:space="preserve">  </w:t>
            </w:r>
            <w:r w:rsidRPr="00D257F8">
              <w:rPr>
                <w:rFonts w:ascii="游ゴシック" w:eastAsia="游ゴシック" w:hAnsi="游ゴシック" w:hint="eastAsia"/>
              </w:rPr>
              <w:t>☎</w:t>
            </w:r>
            <w:r w:rsidRPr="00D257F8">
              <w:rPr>
                <w:rFonts w:ascii="游ゴシック" w:eastAsia="游ゴシック" w:hAnsi="游ゴシック"/>
              </w:rPr>
              <w:t>0544-</w:t>
            </w:r>
            <w:r>
              <w:rPr>
                <w:rFonts w:ascii="游ゴシック" w:eastAsia="游ゴシック" w:hAnsi="游ゴシック"/>
              </w:rPr>
              <w:t>22-1137</w:t>
            </w:r>
            <w:r>
              <w:rPr>
                <w:rFonts w:ascii="游ゴシック" w:eastAsia="游ゴシック" w:hAnsi="游ゴシック" w:hint="eastAsia"/>
              </w:rPr>
              <w:t xml:space="preserve">                    </w:t>
            </w:r>
            <w:r w:rsidRPr="007A2127">
              <w:rPr>
                <w:rFonts w:ascii="游ゴシック" w:eastAsia="游ゴシック" w:hAnsi="游ゴシック" w:hint="eastAsia"/>
              </w:rPr>
              <w:t>Cleaning Center</w:t>
            </w:r>
            <w:r w:rsidRPr="007A2127">
              <w:rPr>
                <w:rFonts w:ascii="游ゴシック" w:eastAsia="游ゴシック" w:hAnsi="游ゴシック"/>
              </w:rPr>
              <w:t xml:space="preserve"> </w:t>
            </w:r>
            <w:r w:rsidRPr="007A2127">
              <w:rPr>
                <w:rFonts w:ascii="游ゴシック" w:eastAsia="游ゴシック" w:hAnsi="游ゴシック" w:hint="eastAsia"/>
                <w:i/>
              </w:rPr>
              <w:t>(</w:t>
            </w:r>
            <w:proofErr w:type="spellStart"/>
            <w:r w:rsidRPr="007A2127">
              <w:rPr>
                <w:rFonts w:ascii="游ゴシック" w:eastAsia="游ゴシック" w:hAnsi="游ゴシック"/>
                <w:i/>
              </w:rPr>
              <w:t>Seiso</w:t>
            </w:r>
            <w:proofErr w:type="spellEnd"/>
            <w:r w:rsidRPr="007A2127">
              <w:rPr>
                <w:rFonts w:ascii="游ゴシック" w:eastAsia="游ゴシック" w:hAnsi="游ゴシック"/>
                <w:i/>
              </w:rPr>
              <w:t xml:space="preserve"> Center</w:t>
            </w:r>
            <w:r w:rsidRPr="007A2127">
              <w:rPr>
                <w:rFonts w:ascii="游ゴシック" w:eastAsia="游ゴシック" w:hAnsi="游ゴシック" w:hint="eastAsia"/>
                <w:i/>
              </w:rPr>
              <w:t>)</w:t>
            </w:r>
            <w:r w:rsidRPr="00D257F8">
              <w:rPr>
                <w:rFonts w:ascii="游ゴシック" w:eastAsia="游ゴシック" w:hAnsi="游ゴシック"/>
              </w:rPr>
              <w:t xml:space="preserve">  </w:t>
            </w:r>
            <w:r w:rsidRPr="00D257F8">
              <w:rPr>
                <w:rFonts w:ascii="游ゴシック" w:eastAsia="游ゴシック" w:hAnsi="游ゴシック" w:hint="eastAsia"/>
              </w:rPr>
              <w:t>☎</w:t>
            </w:r>
            <w:r w:rsidRPr="00D257F8">
              <w:rPr>
                <w:rFonts w:ascii="游ゴシック" w:eastAsia="游ゴシック" w:hAnsi="游ゴシック"/>
              </w:rPr>
              <w:t>0544-</w:t>
            </w:r>
            <w:r w:rsidR="00A02EA8">
              <w:rPr>
                <w:rFonts w:ascii="游ゴシック" w:eastAsia="游ゴシック" w:hAnsi="游ゴシック"/>
              </w:rPr>
              <w:t>58-2667</w:t>
            </w:r>
          </w:p>
          <w:p w14:paraId="675F021B" w14:textId="601C615D" w:rsidR="00A02EA8" w:rsidRPr="00A02EA8" w:rsidRDefault="00A02EA8" w:rsidP="00A02EA8">
            <w:pPr>
              <w:widowControl/>
              <w:spacing w:line="280" w:lineRule="exact"/>
              <w:ind w:leftChars="83" w:left="866" w:rightChars="71" w:right="142" w:hangingChars="350" w:hanging="700"/>
              <w:jc w:val="left"/>
              <w:rPr>
                <w:rFonts w:ascii="游ゴシック" w:eastAsia="游ゴシック" w:hAnsi="游ゴシック"/>
              </w:rPr>
            </w:pPr>
          </w:p>
          <w:p w14:paraId="3BF8F202" w14:textId="235EF996" w:rsidR="007A2127" w:rsidRPr="007A2127" w:rsidRDefault="007A2127" w:rsidP="007A2127">
            <w:pPr>
              <w:spacing w:before="0" w:after="0" w:line="280" w:lineRule="exact"/>
              <w:ind w:rightChars="71" w:right="142"/>
              <w:rPr>
                <w:rFonts w:ascii="游ゴシック" w:eastAsia="游ゴシック" w:hAnsi="游ゴシック"/>
              </w:rPr>
            </w:pPr>
          </w:p>
        </w:tc>
      </w:tr>
    </w:tbl>
    <w:p w14:paraId="53448596" w14:textId="5CEB6546" w:rsidR="007A2127" w:rsidRPr="00726EBA" w:rsidRDefault="007A2127" w:rsidP="007A2127">
      <w:pPr>
        <w:spacing w:before="0" w:after="0" w:line="240" w:lineRule="exact"/>
      </w:pPr>
    </w:p>
    <w:tbl>
      <w:tblPr>
        <w:tblStyle w:val="a8"/>
        <w:tblW w:w="10490" w:type="dxa"/>
        <w:tblInd w:w="-5" w:type="dxa"/>
        <w:tblLook w:val="04A0" w:firstRow="1" w:lastRow="0" w:firstColumn="1" w:lastColumn="0" w:noHBand="0" w:noVBand="1"/>
      </w:tblPr>
      <w:tblGrid>
        <w:gridCol w:w="1568"/>
        <w:gridCol w:w="8922"/>
      </w:tblGrid>
      <w:tr w:rsidR="007A2127" w:rsidRPr="008B484C" w14:paraId="56AFC9DB" w14:textId="77777777" w:rsidTr="007A2127">
        <w:tc>
          <w:tcPr>
            <w:tcW w:w="1568" w:type="dxa"/>
            <w:shd w:val="clear" w:color="auto" w:fill="2BC9D5"/>
          </w:tcPr>
          <w:p w14:paraId="06C59CF1" w14:textId="77777777" w:rsidR="007A2127" w:rsidRPr="008B484C" w:rsidRDefault="007A2127" w:rsidP="007A2127">
            <w:pPr>
              <w:widowControl/>
              <w:spacing w:before="0" w:after="0" w:line="28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66228E09" w14:textId="627FE224" w:rsidR="007A2127" w:rsidRPr="007164B1" w:rsidRDefault="007A2127" w:rsidP="007A2127">
            <w:pPr>
              <w:widowControl/>
              <w:spacing w:before="0" w:after="0" w:line="280" w:lineRule="exact"/>
              <w:jc w:val="left"/>
              <w:rPr>
                <w:rFonts w:ascii="游ゴシック" w:eastAsia="游ゴシック" w:hAnsi="游ゴシック"/>
                <w:b/>
                <w:sz w:val="21"/>
                <w:szCs w:val="21"/>
              </w:rPr>
            </w:pPr>
            <w:r w:rsidRPr="00EA1004">
              <w:rPr>
                <w:rFonts w:ascii="游ゴシック" w:eastAsia="游ゴシック" w:hAnsi="游ゴシック"/>
                <w:b/>
                <w:sz w:val="21"/>
              </w:rPr>
              <w:t>Pumping human waste and cleaning septic tank services will not be available.</w:t>
            </w:r>
          </w:p>
        </w:tc>
      </w:tr>
      <w:tr w:rsidR="007A2127" w:rsidRPr="008B484C" w14:paraId="56D050FD" w14:textId="77777777" w:rsidTr="007A2127">
        <w:tc>
          <w:tcPr>
            <w:tcW w:w="10490" w:type="dxa"/>
            <w:gridSpan w:val="2"/>
            <w:shd w:val="clear" w:color="auto" w:fill="auto"/>
          </w:tcPr>
          <w:p w14:paraId="30DFC78D" w14:textId="5AB5F525" w:rsidR="007A2127" w:rsidRPr="00CC6894" w:rsidRDefault="007A2127" w:rsidP="007A2127">
            <w:pPr>
              <w:widowControl/>
              <w:spacing w:before="0" w:after="0" w:line="280" w:lineRule="exact"/>
              <w:ind w:leftChars="83" w:left="166" w:firstLineChars="1" w:firstLine="2"/>
              <w:jc w:val="left"/>
              <w:rPr>
                <w:rFonts w:ascii="游ゴシック" w:eastAsia="游ゴシック" w:hAnsi="游ゴシック"/>
              </w:rPr>
            </w:pPr>
          </w:p>
          <w:p w14:paraId="13F742C5" w14:textId="23FBA116" w:rsidR="007A2127" w:rsidRPr="00922DDC" w:rsidRDefault="007A2127" w:rsidP="007A2127">
            <w:pPr>
              <w:widowControl/>
              <w:spacing w:line="280" w:lineRule="exact"/>
              <w:ind w:leftChars="83" w:left="168" w:rightChars="71" w:right="142" w:hanging="2"/>
              <w:jc w:val="left"/>
              <w:rPr>
                <w:rFonts w:ascii="游ゴシック" w:eastAsia="游ゴシック" w:hAnsi="游ゴシック"/>
                <w:color w:val="FF0000"/>
              </w:rPr>
            </w:pPr>
            <w:r w:rsidRPr="007440BC">
              <w:rPr>
                <w:rFonts w:ascii="游ゴシック" w:eastAsia="游ゴシック" w:hAnsi="游ゴシック"/>
                <w:b/>
                <w:color w:val="FFFFFF" w:themeColor="background1"/>
                <w:highlight w:val="blue"/>
                <w:shd w:val="clear" w:color="auto" w:fill="000000" w:themeFill="text1"/>
              </w:rPr>
              <w:t>Period</w:t>
            </w:r>
            <w:r w:rsidRPr="00FB3BDF">
              <w:rPr>
                <w:rFonts w:ascii="游ゴシック" w:eastAsia="游ゴシック" w:hAnsi="游ゴシック"/>
              </w:rPr>
              <w:t xml:space="preserve"> </w:t>
            </w:r>
            <w:r w:rsidRPr="00922DDC">
              <w:rPr>
                <w:rFonts w:ascii="游ゴシック" w:eastAsia="游ゴシック" w:hAnsi="游ゴシック"/>
                <w:color w:val="FF0000"/>
              </w:rPr>
              <w:t xml:space="preserve">November </w:t>
            </w:r>
            <w:r w:rsidR="00297D31">
              <w:rPr>
                <w:rFonts w:ascii="游ゴシック" w:eastAsia="游ゴシック" w:hAnsi="游ゴシック"/>
                <w:color w:val="FF0000"/>
              </w:rPr>
              <w:t>2</w:t>
            </w:r>
            <w:r w:rsidRPr="00922DDC">
              <w:rPr>
                <w:rFonts w:ascii="游ゴシック" w:eastAsia="游ゴシック" w:hAnsi="游ゴシック"/>
                <w:color w:val="FF0000"/>
              </w:rPr>
              <w:t xml:space="preserve"> (</w:t>
            </w:r>
            <w:r w:rsidR="00297D31">
              <w:rPr>
                <w:rFonts w:ascii="游ゴシック" w:eastAsia="游ゴシック" w:hAnsi="游ゴシック"/>
                <w:color w:val="FF0000"/>
              </w:rPr>
              <w:t>Sat) -</w:t>
            </w:r>
            <w:r w:rsidRPr="00922DDC">
              <w:rPr>
                <w:rFonts w:ascii="游ゴシック" w:eastAsia="游ゴシック" w:hAnsi="游ゴシック"/>
                <w:color w:val="FF0000"/>
              </w:rPr>
              <w:t xml:space="preserve"> </w:t>
            </w:r>
            <w:r>
              <w:rPr>
                <w:rFonts w:ascii="游ゴシック" w:eastAsia="游ゴシック" w:hAnsi="游ゴシック"/>
                <w:color w:val="FF0000"/>
              </w:rPr>
              <w:t>5</w:t>
            </w:r>
            <w:r w:rsidR="00297D31">
              <w:rPr>
                <w:rFonts w:ascii="游ゴシック" w:eastAsia="游ゴシック" w:hAnsi="游ゴシック"/>
                <w:color w:val="FF0000"/>
              </w:rPr>
              <w:t xml:space="preserve"> (Tue</w:t>
            </w:r>
            <w:r w:rsidRPr="00922DDC">
              <w:rPr>
                <w:rFonts w:ascii="游ゴシック" w:eastAsia="游ゴシック" w:hAnsi="游ゴシック"/>
                <w:color w:val="FF0000"/>
              </w:rPr>
              <w:t>)</w:t>
            </w:r>
          </w:p>
          <w:p w14:paraId="0FC92B2E" w14:textId="6227435B" w:rsidR="007A2127" w:rsidRPr="00D257F8" w:rsidRDefault="007A2127" w:rsidP="007A2127">
            <w:pPr>
              <w:widowControl/>
              <w:spacing w:line="280" w:lineRule="exact"/>
              <w:ind w:leftChars="83" w:left="168" w:rightChars="71" w:right="142" w:hanging="2"/>
              <w:jc w:val="left"/>
              <w:rPr>
                <w:rFonts w:ascii="游ゴシック" w:eastAsia="游ゴシック" w:hAnsi="游ゴシック"/>
              </w:rPr>
            </w:pPr>
            <w:r w:rsidRPr="00BF137D">
              <w:rPr>
                <w:rFonts w:ascii="游ゴシック" w:eastAsia="游ゴシック" w:hAnsi="游ゴシック"/>
                <w:b/>
                <w:color w:val="FFFFFF" w:themeColor="background1"/>
                <w:highlight w:val="blue"/>
                <w:shd w:val="clear" w:color="auto" w:fill="000000" w:themeFill="text1"/>
              </w:rPr>
              <w:t>Inquiry</w:t>
            </w:r>
            <w:r w:rsidRPr="00D257F8">
              <w:rPr>
                <w:rFonts w:ascii="游ゴシック" w:eastAsia="游ゴシック" w:hAnsi="游ゴシック"/>
              </w:rPr>
              <w:t xml:space="preserve"> </w:t>
            </w:r>
            <w:r w:rsidRPr="000340CD">
              <w:rPr>
                <w:rFonts w:ascii="游ゴシック" w:eastAsia="游ゴシック" w:hAnsi="游ゴシック"/>
              </w:rPr>
              <w:t>Life and Environment Division</w:t>
            </w:r>
            <w:r w:rsidRPr="00D257F8">
              <w:rPr>
                <w:rFonts w:ascii="游ゴシック" w:eastAsia="游ゴシック" w:hAnsi="游ゴシック"/>
              </w:rPr>
              <w:t xml:space="preserve"> </w:t>
            </w:r>
            <w:r w:rsidRPr="008F396B">
              <w:rPr>
                <w:rFonts w:ascii="游ゴシック" w:eastAsia="游ゴシック" w:hAnsi="游ゴシック"/>
                <w:i/>
              </w:rPr>
              <w:t>(</w:t>
            </w:r>
            <w:proofErr w:type="spellStart"/>
            <w:r w:rsidRPr="008F396B">
              <w:rPr>
                <w:rFonts w:ascii="游ゴシック" w:eastAsia="游ゴシック" w:hAnsi="游ゴシック"/>
                <w:i/>
              </w:rPr>
              <w:t>Seikatsu</w:t>
            </w:r>
            <w:proofErr w:type="spellEnd"/>
            <w:r w:rsidRPr="008F396B">
              <w:rPr>
                <w:rFonts w:ascii="游ゴシック" w:eastAsia="游ゴシック" w:hAnsi="游ゴシック"/>
                <w:i/>
              </w:rPr>
              <w:t xml:space="preserve"> </w:t>
            </w:r>
            <w:proofErr w:type="spellStart"/>
            <w:r w:rsidRPr="008F396B">
              <w:rPr>
                <w:rFonts w:ascii="游ゴシック" w:eastAsia="游ゴシック" w:hAnsi="游ゴシック"/>
                <w:i/>
              </w:rPr>
              <w:t>Kankyo-ka</w:t>
            </w:r>
            <w:proofErr w:type="spellEnd"/>
            <w:r w:rsidRPr="008F396B">
              <w:rPr>
                <w:rFonts w:ascii="游ゴシック" w:eastAsia="游ゴシック" w:hAnsi="游ゴシック"/>
                <w:i/>
              </w:rPr>
              <w:t>)</w:t>
            </w:r>
            <w:r w:rsidRPr="00D257F8">
              <w:rPr>
                <w:rFonts w:ascii="游ゴシック" w:eastAsia="游ゴシック" w:hAnsi="游ゴシック"/>
              </w:rPr>
              <w:t xml:space="preserve">  </w:t>
            </w:r>
            <w:r w:rsidRPr="00D257F8">
              <w:rPr>
                <w:rFonts w:ascii="游ゴシック" w:eastAsia="游ゴシック" w:hAnsi="游ゴシック" w:hint="eastAsia"/>
              </w:rPr>
              <w:t>☎</w:t>
            </w:r>
            <w:r w:rsidRPr="00D257F8">
              <w:rPr>
                <w:rFonts w:ascii="游ゴシック" w:eastAsia="游ゴシック" w:hAnsi="游ゴシック"/>
              </w:rPr>
              <w:t>0544-</w:t>
            </w:r>
            <w:r>
              <w:rPr>
                <w:rFonts w:ascii="游ゴシック" w:eastAsia="游ゴシック" w:hAnsi="游ゴシック"/>
              </w:rPr>
              <w:t>22-1137</w:t>
            </w:r>
          </w:p>
          <w:p w14:paraId="338A2C40" w14:textId="77777777" w:rsidR="007A2127" w:rsidRPr="001F6955" w:rsidRDefault="007A2127" w:rsidP="007A2127">
            <w:pPr>
              <w:spacing w:before="0" w:after="0" w:line="280" w:lineRule="exact"/>
              <w:ind w:rightChars="71" w:right="142"/>
              <w:rPr>
                <w:rFonts w:ascii="游ゴシック" w:eastAsia="游ゴシック" w:hAnsi="游ゴシック"/>
              </w:rPr>
            </w:pPr>
          </w:p>
        </w:tc>
      </w:tr>
    </w:tbl>
    <w:p w14:paraId="3AAEC6BF" w14:textId="51148E64" w:rsidR="00492703" w:rsidRDefault="00492703" w:rsidP="00855008">
      <w:pPr>
        <w:spacing w:before="0" w:after="0" w:line="280" w:lineRule="exact"/>
      </w:pPr>
    </w:p>
    <w:p w14:paraId="260AAAAD" w14:textId="4DC906DE" w:rsidR="009C4CDC" w:rsidRDefault="00A02EA8" w:rsidP="00855008">
      <w:pPr>
        <w:spacing w:before="0" w:after="0" w:line="280" w:lineRule="exact"/>
      </w:pPr>
      <w:r w:rsidRPr="00DB7EA2">
        <w:rPr>
          <w:rFonts w:hint="eastAsia"/>
          <w:noProof/>
        </w:rPr>
        <mc:AlternateContent>
          <mc:Choice Requires="wps">
            <w:drawing>
              <wp:anchor distT="0" distB="0" distL="114300" distR="114300" simplePos="0" relativeHeight="253605888" behindDoc="0" locked="0" layoutInCell="1" allowOverlap="1" wp14:anchorId="54C7FF8F" wp14:editId="7AE2B3E6">
                <wp:simplePos x="0" y="0"/>
                <wp:positionH relativeFrom="column">
                  <wp:posOffset>0</wp:posOffset>
                </wp:positionH>
                <wp:positionV relativeFrom="page">
                  <wp:posOffset>1097915</wp:posOffset>
                </wp:positionV>
                <wp:extent cx="6635750" cy="395605"/>
                <wp:effectExtent l="0" t="0" r="0" b="4445"/>
                <wp:wrapNone/>
                <wp:docPr id="31" name="テキスト ボックス 31"/>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7030A0"/>
                        </a:solidFill>
                        <a:ln w="6350">
                          <a:noFill/>
                        </a:ln>
                      </wps:spPr>
                      <wps:txbx>
                        <w:txbxContent>
                          <w:p w14:paraId="7C9A380E" w14:textId="5E4A7889" w:rsidR="003F4736" w:rsidRPr="00DF42CB" w:rsidRDefault="003F4736" w:rsidP="008153AB">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C1624D">
                              <w:rPr>
                                <w:rFonts w:ascii="Yu Gothic UI Semibold" w:eastAsia="Yu Gothic UI Semibold" w:hAnsi="Yu Gothic UI Semibold"/>
                                <w:noProof/>
                                <w:color w:val="FFFFFF" w:themeColor="background1"/>
                                <w:sz w:val="28"/>
                              </w:rPr>
                              <w:t>Consultation Desk for Foreign Residents (1</w:t>
                            </w:r>
                            <w:r w:rsidRPr="008738DD">
                              <w:rPr>
                                <w:rFonts w:ascii="Yu Gothic UI Semibold" w:eastAsia="Yu Gothic UI Semibold" w:hAnsi="Yu Gothic UI Semibold"/>
                                <w:noProof/>
                                <w:color w:val="FFFFFF" w:themeColor="background1"/>
                                <w:sz w:val="28"/>
                              </w:rPr>
                              <w:t xml:space="preserve">st </w:t>
                            </w:r>
                            <w:r w:rsidRPr="00C1624D">
                              <w:rPr>
                                <w:rFonts w:ascii="Yu Gothic UI Semibold" w:eastAsia="Yu Gothic UI Semibold" w:hAnsi="Yu Gothic UI Semibold"/>
                                <w:noProof/>
                                <w:color w:val="FFFFFF" w:themeColor="background1"/>
                                <w:sz w:val="28"/>
                              </w:rPr>
                              <w:t>F</w:t>
                            </w:r>
                            <w:r>
                              <w:rPr>
                                <w:rFonts w:ascii="Yu Gothic UI Semibold" w:eastAsia="Yu Gothic UI Semibold" w:hAnsi="Yu Gothic UI Semibold"/>
                                <w:noProof/>
                                <w:color w:val="FFFFFF" w:themeColor="background1"/>
                                <w:sz w:val="28"/>
                              </w:rPr>
                              <w:t>loor</w:t>
                            </w:r>
                            <w:r>
                              <w:rPr>
                                <w:rFonts w:ascii="Yu Gothic UI Semibold" w:eastAsia="Yu Gothic UI Semibold" w:hAnsi="Yu Gothic UI Semibold" w:hint="eastAsia"/>
                                <w:noProof/>
                                <w:color w:val="FFFFFF" w:themeColor="background1"/>
                                <w:sz w:val="28"/>
                              </w:rPr>
                              <w:t xml:space="preserve"> of City Hall</w:t>
                            </w:r>
                            <w:r w:rsidRPr="00C1624D">
                              <w:rPr>
                                <w:rFonts w:ascii="Yu Gothic UI Semibold" w:eastAsia="Yu Gothic UI Semibold" w:hAnsi="Yu Gothic UI Semibold"/>
                                <w:noProof/>
                                <w:color w:val="FFFFFF" w:themeColor="background1"/>
                                <w:sz w:val="28"/>
                              </w:rPr>
                              <w:t>)</w:t>
                            </w:r>
                          </w:p>
                          <w:p w14:paraId="43656526" w14:textId="77777777" w:rsidR="003F4736" w:rsidRPr="00260D4C" w:rsidRDefault="003F4736" w:rsidP="00A02EA8">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7FF8F" id="テキスト ボックス 31" o:spid="_x0000_s1034" type="#_x0000_t202" style="position:absolute;margin-left:0;margin-top:86.45pt;width:522.5pt;height:31.1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" fillcolor="#7030a0" stroked="f" strokeweight=".5pt">
                <v:textbox>
                  <w:txbxContent>
                    <w:p w14:paraId="7C9A380E" w14:textId="5E4A7889" w:rsidR="003F4736" w:rsidRPr="00DF42CB" w:rsidRDefault="003F4736" w:rsidP="008153AB">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C1624D">
                        <w:rPr>
                          <w:rFonts w:ascii="Yu Gothic UI Semibold" w:eastAsia="Yu Gothic UI Semibold" w:hAnsi="Yu Gothic UI Semibold"/>
                          <w:noProof/>
                          <w:color w:val="FFFFFF" w:themeColor="background1"/>
                          <w:sz w:val="28"/>
                        </w:rPr>
                        <w:t>Consultation Desk for Foreign Residents (1</w:t>
                      </w:r>
                      <w:r w:rsidRPr="008738DD">
                        <w:rPr>
                          <w:rFonts w:ascii="Yu Gothic UI Semibold" w:eastAsia="Yu Gothic UI Semibold" w:hAnsi="Yu Gothic UI Semibold"/>
                          <w:noProof/>
                          <w:color w:val="FFFFFF" w:themeColor="background1"/>
                          <w:sz w:val="28"/>
                        </w:rPr>
                        <w:t xml:space="preserve">st </w:t>
                      </w:r>
                      <w:r w:rsidRPr="00C1624D">
                        <w:rPr>
                          <w:rFonts w:ascii="Yu Gothic UI Semibold" w:eastAsia="Yu Gothic UI Semibold" w:hAnsi="Yu Gothic UI Semibold"/>
                          <w:noProof/>
                          <w:color w:val="FFFFFF" w:themeColor="background1"/>
                          <w:sz w:val="28"/>
                        </w:rPr>
                        <w:t>F</w:t>
                      </w:r>
                      <w:r>
                        <w:rPr>
                          <w:rFonts w:ascii="Yu Gothic UI Semibold" w:eastAsia="Yu Gothic UI Semibold" w:hAnsi="Yu Gothic UI Semibold"/>
                          <w:noProof/>
                          <w:color w:val="FFFFFF" w:themeColor="background1"/>
                          <w:sz w:val="28"/>
                        </w:rPr>
                        <w:t>loor</w:t>
                      </w:r>
                      <w:r>
                        <w:rPr>
                          <w:rFonts w:ascii="Yu Gothic UI Semibold" w:eastAsia="Yu Gothic UI Semibold" w:hAnsi="Yu Gothic UI Semibold" w:hint="eastAsia"/>
                          <w:noProof/>
                          <w:color w:val="FFFFFF" w:themeColor="background1"/>
                          <w:sz w:val="28"/>
                        </w:rPr>
                        <w:t xml:space="preserve"> of City Hall</w:t>
                      </w:r>
                      <w:r w:rsidRPr="00C1624D">
                        <w:rPr>
                          <w:rFonts w:ascii="Yu Gothic UI Semibold" w:eastAsia="Yu Gothic UI Semibold" w:hAnsi="Yu Gothic UI Semibold"/>
                          <w:noProof/>
                          <w:color w:val="FFFFFF" w:themeColor="background1"/>
                          <w:sz w:val="28"/>
                        </w:rPr>
                        <w:t>)</w:t>
                      </w:r>
                    </w:p>
                    <w:p w14:paraId="43656526" w14:textId="77777777" w:rsidR="003F4736" w:rsidRPr="00260D4C" w:rsidRDefault="003F4736" w:rsidP="00A02EA8">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v:textbox>
                <w10:wrap anchory="page"/>
              </v:shape>
            </w:pict>
          </mc:Fallback>
        </mc:AlternateContent>
      </w:r>
    </w:p>
    <w:p w14:paraId="4E52EB4C" w14:textId="062126FB" w:rsidR="009C4CDC" w:rsidRDefault="009C4CDC" w:rsidP="00855008">
      <w:pPr>
        <w:spacing w:before="0" w:after="0" w:line="280" w:lineRule="exact"/>
      </w:pPr>
    </w:p>
    <w:p w14:paraId="222BFCA7" w14:textId="2CCE6263" w:rsidR="009C4CDC" w:rsidRDefault="00A02EA8" w:rsidP="00855008">
      <w:pPr>
        <w:spacing w:before="0" w:after="0" w:line="280" w:lineRule="exact"/>
      </w:pPr>
      <w:r>
        <w:rPr>
          <w:noProof/>
        </w:rPr>
        <mc:AlternateContent>
          <mc:Choice Requires="wps">
            <w:drawing>
              <wp:anchor distT="0" distB="0" distL="114300" distR="114300" simplePos="0" relativeHeight="253573120" behindDoc="0" locked="0" layoutInCell="1" allowOverlap="1" wp14:anchorId="4E140226" wp14:editId="0D0D5868">
                <wp:simplePos x="0" y="0"/>
                <wp:positionH relativeFrom="column">
                  <wp:posOffset>3383280</wp:posOffset>
                </wp:positionH>
                <wp:positionV relativeFrom="paragraph">
                  <wp:posOffset>116205</wp:posOffset>
                </wp:positionV>
                <wp:extent cx="3176270" cy="198628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3176270" cy="1986280"/>
                        </a:xfrm>
                        <a:prstGeom prst="rect">
                          <a:avLst/>
                        </a:prstGeom>
                        <a:noFill/>
                        <a:ln w="6350">
                          <a:noFill/>
                        </a:ln>
                      </wps:spPr>
                      <wps:txbx>
                        <w:txbxContent>
                          <w:p w14:paraId="62D00AD8" w14:textId="1111FF26" w:rsidR="003F4736" w:rsidRDefault="003F4736" w:rsidP="0085455D">
                            <w:pPr>
                              <w:spacing w:before="0" w:after="0" w:line="360" w:lineRule="exact"/>
                              <w:ind w:firstLineChars="50" w:firstLine="100"/>
                              <w:rPr>
                                <w:rFonts w:ascii="游ゴシック" w:eastAsia="游ゴシック" w:hAnsi="游ゴシック" w:cs="Times New Roman"/>
                                <w:noProof/>
                              </w:rPr>
                            </w:pPr>
                            <w:r w:rsidRPr="0085455D">
                              <w:rPr>
                                <w:rFonts w:ascii="游ゴシック" w:eastAsia="游ゴシック" w:hAnsi="游ゴシック" w:cs="Times New Roman"/>
                                <w:noProof/>
                              </w:rPr>
                              <w:t xml:space="preserve">We support administrative procedures such as hospital visits, tax payments, nursery school enrollment, application for benefits, etc., and coordinate with </w:t>
                            </w:r>
                            <w:r>
                              <w:rPr>
                                <w:rFonts w:ascii="游ゴシック" w:eastAsia="游ゴシック" w:hAnsi="游ゴシック" w:cs="Times New Roman" w:hint="eastAsia"/>
                                <w:noProof/>
                              </w:rPr>
                              <w:t>the</w:t>
                            </w:r>
                            <w:r>
                              <w:rPr>
                                <w:rFonts w:ascii="游ゴシック" w:eastAsia="游ゴシック" w:hAnsi="游ゴシック" w:cs="Times New Roman"/>
                                <w:noProof/>
                              </w:rPr>
                              <w:t xml:space="preserve"> </w:t>
                            </w:r>
                            <w:r w:rsidRPr="0085455D">
                              <w:rPr>
                                <w:rFonts w:ascii="游ゴシック" w:eastAsia="游ゴシック" w:hAnsi="游ゴシック" w:cs="Times New Roman"/>
                                <w:noProof/>
                              </w:rPr>
                              <w:t xml:space="preserve">Hello Work and the Immigration Office. </w:t>
                            </w:r>
                          </w:p>
                          <w:p w14:paraId="3589B6B6" w14:textId="71A1AF54" w:rsidR="003F4736" w:rsidRPr="0085455D" w:rsidRDefault="003F4736" w:rsidP="0085455D">
                            <w:pPr>
                              <w:spacing w:before="0" w:after="0" w:line="360" w:lineRule="exact"/>
                              <w:ind w:firstLineChars="50" w:firstLine="100"/>
                              <w:rPr>
                                <w:rFonts w:ascii="游ゴシック" w:eastAsia="游ゴシック" w:hAnsi="游ゴシック" w:cs="Times New Roman"/>
                                <w:noProof/>
                              </w:rPr>
                            </w:pPr>
                            <w:r w:rsidRPr="0085455D">
                              <w:rPr>
                                <w:rFonts w:ascii="游ゴシック" w:eastAsia="游ゴシック" w:hAnsi="游ゴシック" w:cs="Times New Roman"/>
                                <w:noProof/>
                              </w:rPr>
                              <w:t>In this manner, we are working to create a city that is easy to live in for foreign residents who are not good at Japanese.</w:t>
                            </w:r>
                          </w:p>
                          <w:p w14:paraId="7F332886" w14:textId="77777777" w:rsidR="003F4736" w:rsidRPr="0085455D" w:rsidRDefault="003F4736" w:rsidP="0085455D">
                            <w:pPr>
                              <w:spacing w:line="280" w:lineRule="exact"/>
                              <w:rPr>
                                <w:rFonts w:ascii="游ゴシック" w:eastAsia="游ゴシック" w:hAnsi="游ゴシック" w:cs="Times New Roman"/>
                                <w:noProof/>
                              </w:rPr>
                            </w:pPr>
                          </w:p>
                          <w:p w14:paraId="68A696A9" w14:textId="77777777" w:rsidR="003F4736" w:rsidRPr="0085455D" w:rsidRDefault="003F4736" w:rsidP="0085455D">
                            <w:pPr>
                              <w:spacing w:line="280" w:lineRule="exact"/>
                              <w:rPr>
                                <w:rFonts w:asciiTheme="majorEastAsia" w:eastAsiaTheme="majorEastAsia" w:hAnsiTheme="majorEastAsia"/>
                              </w:rPr>
                            </w:pPr>
                          </w:p>
                          <w:p w14:paraId="280DBF26" w14:textId="77777777" w:rsidR="003F4736" w:rsidRPr="0085455D" w:rsidRDefault="003F4736" w:rsidP="0085455D">
                            <w:pPr>
                              <w:spacing w:line="280" w:lineRule="exac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40226" id="テキスト ボックス 457" o:spid="_x0000_s1035" type="#_x0000_t202" style="position:absolute;margin-left:266.4pt;margin-top:9.15pt;width:250.1pt;height:156.4pt;z-index:25357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" filled="f" stroked="f" strokeweight=".5pt">
                <v:textbox>
                  <w:txbxContent>
                    <w:p w14:paraId="62D00AD8" w14:textId="1111FF26" w:rsidR="003F4736" w:rsidRDefault="003F4736" w:rsidP="0085455D">
                      <w:pPr>
                        <w:spacing w:before="0" w:after="0" w:line="360" w:lineRule="exact"/>
                        <w:ind w:firstLineChars="50" w:firstLine="100"/>
                        <w:rPr>
                          <w:rFonts w:ascii="游ゴシック" w:eastAsia="游ゴシック" w:hAnsi="游ゴシック" w:cs="Times New Roman"/>
                          <w:noProof/>
                        </w:rPr>
                      </w:pPr>
                      <w:r w:rsidRPr="0085455D">
                        <w:rPr>
                          <w:rFonts w:ascii="游ゴシック" w:eastAsia="游ゴシック" w:hAnsi="游ゴシック" w:cs="Times New Roman"/>
                          <w:noProof/>
                        </w:rPr>
                        <w:t xml:space="preserve">We support administrative procedures such as hospital visits, tax payments, nursery school enrollment, application for benefits, etc., and coordinate with </w:t>
                      </w:r>
                      <w:r>
                        <w:rPr>
                          <w:rFonts w:ascii="游ゴシック" w:eastAsia="游ゴシック" w:hAnsi="游ゴシック" w:cs="Times New Roman" w:hint="eastAsia"/>
                          <w:noProof/>
                        </w:rPr>
                        <w:t>the</w:t>
                      </w:r>
                      <w:r>
                        <w:rPr>
                          <w:rFonts w:ascii="游ゴシック" w:eastAsia="游ゴシック" w:hAnsi="游ゴシック" w:cs="Times New Roman"/>
                          <w:noProof/>
                        </w:rPr>
                        <w:t xml:space="preserve"> </w:t>
                      </w:r>
                      <w:r w:rsidRPr="0085455D">
                        <w:rPr>
                          <w:rFonts w:ascii="游ゴシック" w:eastAsia="游ゴシック" w:hAnsi="游ゴシック" w:cs="Times New Roman"/>
                          <w:noProof/>
                        </w:rPr>
                        <w:t xml:space="preserve">Hello Work and the Immigration Office. </w:t>
                      </w:r>
                    </w:p>
                    <w:p w14:paraId="3589B6B6" w14:textId="71A1AF54" w:rsidR="003F4736" w:rsidRPr="0085455D" w:rsidRDefault="003F4736" w:rsidP="0085455D">
                      <w:pPr>
                        <w:spacing w:before="0" w:after="0" w:line="360" w:lineRule="exact"/>
                        <w:ind w:firstLineChars="50" w:firstLine="100"/>
                        <w:rPr>
                          <w:rFonts w:ascii="游ゴシック" w:eastAsia="游ゴシック" w:hAnsi="游ゴシック" w:cs="Times New Roman"/>
                          <w:noProof/>
                        </w:rPr>
                      </w:pPr>
                      <w:r w:rsidRPr="0085455D">
                        <w:rPr>
                          <w:rFonts w:ascii="游ゴシック" w:eastAsia="游ゴシック" w:hAnsi="游ゴシック" w:cs="Times New Roman"/>
                          <w:noProof/>
                        </w:rPr>
                        <w:t>In this manner, we are working to create a city that is easy to live in for foreign residents who are not good at Japanese.</w:t>
                      </w:r>
                    </w:p>
                    <w:p w14:paraId="7F332886" w14:textId="77777777" w:rsidR="003F4736" w:rsidRPr="0085455D" w:rsidRDefault="003F4736" w:rsidP="0085455D">
                      <w:pPr>
                        <w:spacing w:line="280" w:lineRule="exact"/>
                        <w:rPr>
                          <w:rFonts w:ascii="游ゴシック" w:eastAsia="游ゴシック" w:hAnsi="游ゴシック" w:cs="Times New Roman"/>
                          <w:noProof/>
                        </w:rPr>
                      </w:pPr>
                    </w:p>
                    <w:p w14:paraId="68A696A9" w14:textId="77777777" w:rsidR="003F4736" w:rsidRPr="0085455D" w:rsidRDefault="003F4736" w:rsidP="0085455D">
                      <w:pPr>
                        <w:spacing w:line="280" w:lineRule="exact"/>
                        <w:rPr>
                          <w:rFonts w:asciiTheme="majorEastAsia" w:eastAsiaTheme="majorEastAsia" w:hAnsiTheme="majorEastAsia"/>
                        </w:rPr>
                      </w:pPr>
                    </w:p>
                    <w:p w14:paraId="280DBF26" w14:textId="77777777" w:rsidR="003F4736" w:rsidRPr="0085455D" w:rsidRDefault="003F4736" w:rsidP="0085455D">
                      <w:pPr>
                        <w:spacing w:line="280" w:lineRule="exact"/>
                        <w:rPr>
                          <w:rFonts w:asciiTheme="majorEastAsia" w:eastAsiaTheme="majorEastAsia" w:hAnsiTheme="majorEastAsia"/>
                        </w:rPr>
                      </w:pPr>
                    </w:p>
                  </w:txbxContent>
                </v:textbox>
              </v:shape>
            </w:pict>
          </mc:Fallback>
        </mc:AlternateContent>
      </w:r>
      <w:r>
        <w:rPr>
          <w:noProof/>
        </w:rPr>
        <w:drawing>
          <wp:anchor distT="0" distB="0" distL="114300" distR="114300" simplePos="0" relativeHeight="253570048" behindDoc="0" locked="0" layoutInCell="1" allowOverlap="1" wp14:anchorId="0F02B96C" wp14:editId="187C0459">
            <wp:simplePos x="0" y="0"/>
            <wp:positionH relativeFrom="column">
              <wp:posOffset>0</wp:posOffset>
            </wp:positionH>
            <wp:positionV relativeFrom="paragraph">
              <wp:posOffset>121285</wp:posOffset>
            </wp:positionV>
            <wp:extent cx="3166560" cy="2089800"/>
            <wp:effectExtent l="0" t="0" r="0"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66560" cy="2089800"/>
                    </a:xfrm>
                    <a:prstGeom prst="rect">
                      <a:avLst/>
                    </a:prstGeom>
                  </pic:spPr>
                </pic:pic>
              </a:graphicData>
            </a:graphic>
            <wp14:sizeRelH relativeFrom="margin">
              <wp14:pctWidth>0</wp14:pctWidth>
            </wp14:sizeRelH>
            <wp14:sizeRelV relativeFrom="margin">
              <wp14:pctHeight>0</wp14:pctHeight>
            </wp14:sizeRelV>
          </wp:anchor>
        </w:drawing>
      </w:r>
    </w:p>
    <w:p w14:paraId="59560A92" w14:textId="5B95D5A7" w:rsidR="00260D4C" w:rsidRDefault="00260D4C" w:rsidP="00855008">
      <w:pPr>
        <w:spacing w:before="0" w:after="0" w:line="280" w:lineRule="exact"/>
      </w:pPr>
    </w:p>
    <w:p w14:paraId="5C6D57C4" w14:textId="35320C00" w:rsidR="00EC308F" w:rsidRDefault="00EC308F" w:rsidP="00855008">
      <w:pPr>
        <w:spacing w:before="0" w:after="0" w:line="280" w:lineRule="exact"/>
      </w:pPr>
    </w:p>
    <w:p w14:paraId="2A6F5172" w14:textId="3A291428" w:rsidR="00EC308F" w:rsidRDefault="00EC308F" w:rsidP="00855008">
      <w:pPr>
        <w:spacing w:before="0" w:after="0" w:line="280" w:lineRule="exact"/>
      </w:pPr>
    </w:p>
    <w:p w14:paraId="7781C781" w14:textId="3BA2256C" w:rsidR="00EC308F" w:rsidRDefault="00EC308F" w:rsidP="00855008">
      <w:pPr>
        <w:spacing w:before="0" w:after="0" w:line="280" w:lineRule="exact"/>
      </w:pPr>
    </w:p>
    <w:p w14:paraId="3720F966" w14:textId="467EAF14" w:rsidR="00F13DC5" w:rsidRDefault="00F13DC5" w:rsidP="00855008">
      <w:pPr>
        <w:spacing w:before="0" w:after="0" w:line="280" w:lineRule="exact"/>
      </w:pPr>
    </w:p>
    <w:p w14:paraId="3EB8F564" w14:textId="28512E9E" w:rsidR="00F13DC5" w:rsidRDefault="00F13DC5" w:rsidP="00855008">
      <w:pPr>
        <w:spacing w:before="0" w:after="0" w:line="280" w:lineRule="exact"/>
      </w:pPr>
    </w:p>
    <w:p w14:paraId="1CB6B138" w14:textId="172607D3" w:rsidR="00F13DC5" w:rsidRDefault="00F13DC5" w:rsidP="00855008">
      <w:pPr>
        <w:spacing w:before="0" w:after="0" w:line="280" w:lineRule="exact"/>
      </w:pPr>
    </w:p>
    <w:p w14:paraId="751EFD5F" w14:textId="6E7BCAC5" w:rsidR="00F13DC5" w:rsidRDefault="00F13DC5" w:rsidP="00855008">
      <w:pPr>
        <w:spacing w:before="0" w:after="0" w:line="280" w:lineRule="exact"/>
      </w:pPr>
    </w:p>
    <w:p w14:paraId="446ED138" w14:textId="10CCB91C" w:rsidR="00F13DC5" w:rsidRDefault="00F13DC5" w:rsidP="00855008">
      <w:pPr>
        <w:spacing w:before="0" w:after="0" w:line="280" w:lineRule="exact"/>
      </w:pPr>
    </w:p>
    <w:p w14:paraId="04C403ED" w14:textId="6FB00330" w:rsidR="00F13DC5" w:rsidRDefault="00F13DC5" w:rsidP="00855008">
      <w:pPr>
        <w:spacing w:before="0" w:after="0" w:line="280" w:lineRule="exact"/>
      </w:pPr>
    </w:p>
    <w:p w14:paraId="76A36A0A" w14:textId="67A65F33" w:rsidR="00F13DC5" w:rsidRDefault="00F13DC5" w:rsidP="00855008">
      <w:pPr>
        <w:spacing w:before="0" w:after="0" w:line="280" w:lineRule="exact"/>
      </w:pPr>
    </w:p>
    <w:p w14:paraId="7E9752A8" w14:textId="3A4E236C" w:rsidR="00F13DC5" w:rsidRDefault="00F13DC5" w:rsidP="00855008">
      <w:pPr>
        <w:spacing w:before="0" w:after="0" w:line="280" w:lineRule="exact"/>
      </w:pPr>
    </w:p>
    <w:p w14:paraId="45F485B0" w14:textId="2BD6A960" w:rsidR="009C4CDC" w:rsidRDefault="009C4CDC" w:rsidP="00855008">
      <w:pPr>
        <w:spacing w:before="0" w:after="0" w:line="280" w:lineRule="exact"/>
      </w:pPr>
    </w:p>
    <w:p w14:paraId="5458BBAB" w14:textId="73600069" w:rsidR="00A02EA8" w:rsidRDefault="00A02EA8" w:rsidP="00855008">
      <w:pPr>
        <w:spacing w:before="0" w:after="0" w:line="280" w:lineRule="exact"/>
      </w:pPr>
    </w:p>
    <w:p w14:paraId="41583383" w14:textId="7160AE12" w:rsidR="00A02EA8" w:rsidRDefault="00A02EA8" w:rsidP="00855008">
      <w:pPr>
        <w:spacing w:before="0" w:after="0" w:line="280" w:lineRule="exact"/>
      </w:pPr>
    </w:p>
    <w:p w14:paraId="792535C6" w14:textId="095D6680" w:rsidR="00A02EA8" w:rsidRDefault="00A02EA8" w:rsidP="00855008">
      <w:pPr>
        <w:spacing w:before="0" w:after="0" w:line="280" w:lineRule="exact"/>
      </w:pPr>
    </w:p>
    <w:p w14:paraId="7D502743" w14:textId="6D0804C5" w:rsidR="00A02EA8" w:rsidRDefault="00A02EA8" w:rsidP="00855008">
      <w:pPr>
        <w:spacing w:before="0" w:after="0" w:line="280" w:lineRule="exact"/>
      </w:pPr>
    </w:p>
    <w:p w14:paraId="0A27AEB3" w14:textId="07D07E80" w:rsidR="00A02EA8" w:rsidRDefault="00A02EA8" w:rsidP="00855008">
      <w:pPr>
        <w:spacing w:before="0" w:after="0" w:line="280" w:lineRule="exact"/>
      </w:pPr>
    </w:p>
    <w:p w14:paraId="788F623A" w14:textId="576589DB" w:rsidR="00A02EA8" w:rsidRDefault="00F55194" w:rsidP="00855008">
      <w:pPr>
        <w:spacing w:before="0" w:after="0" w:line="280" w:lineRule="exact"/>
      </w:pPr>
      <w:r>
        <w:rPr>
          <w:noProof/>
        </w:rPr>
        <w:drawing>
          <wp:anchor distT="0" distB="0" distL="114300" distR="114300" simplePos="0" relativeHeight="253621248" behindDoc="0" locked="0" layoutInCell="1" allowOverlap="1" wp14:anchorId="105B5AEC" wp14:editId="6EF19C7A">
            <wp:simplePos x="0" y="0"/>
            <wp:positionH relativeFrom="column">
              <wp:posOffset>3677920</wp:posOffset>
            </wp:positionH>
            <wp:positionV relativeFrom="paragraph">
              <wp:posOffset>80645</wp:posOffset>
            </wp:positionV>
            <wp:extent cx="2345040" cy="2810880"/>
            <wp:effectExtent l="0" t="0" r="0" b="889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5040" cy="281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682CAF" w14:textId="69A998E6" w:rsidR="00A02EA8" w:rsidRDefault="00A02EA8" w:rsidP="00855008">
      <w:pPr>
        <w:spacing w:before="0" w:after="0" w:line="280" w:lineRule="exact"/>
      </w:pPr>
    </w:p>
    <w:p w14:paraId="481BB8ED" w14:textId="04A0E003" w:rsidR="00A02EA8" w:rsidRDefault="00A02EA8" w:rsidP="00855008">
      <w:pPr>
        <w:spacing w:before="0" w:after="0" w:line="280" w:lineRule="exact"/>
      </w:pPr>
    </w:p>
    <w:p w14:paraId="5E0714DE" w14:textId="68952FFB" w:rsidR="00A02EA8" w:rsidRDefault="00F55194" w:rsidP="00855008">
      <w:pPr>
        <w:spacing w:before="0" w:after="0" w:line="280" w:lineRule="exact"/>
      </w:pPr>
      <w:r w:rsidRPr="00FC7F52">
        <w:rPr>
          <w:noProof/>
        </w:rPr>
        <mc:AlternateContent>
          <mc:Choice Requires="wps">
            <w:drawing>
              <wp:anchor distT="0" distB="0" distL="114300" distR="114300" simplePos="0" relativeHeight="253622272" behindDoc="0" locked="0" layoutInCell="1" allowOverlap="1" wp14:anchorId="05257F82" wp14:editId="35915FEB">
                <wp:simplePos x="0" y="0"/>
                <wp:positionH relativeFrom="column">
                  <wp:posOffset>1305560</wp:posOffset>
                </wp:positionH>
                <wp:positionV relativeFrom="paragraph">
                  <wp:posOffset>66675</wp:posOffset>
                </wp:positionV>
                <wp:extent cx="2503170" cy="1093470"/>
                <wp:effectExtent l="0" t="0" r="297180" b="11430"/>
                <wp:wrapNone/>
                <wp:docPr id="9" name="四角形吹き出し 16"/>
                <wp:cNvGraphicFramePr/>
                <a:graphic xmlns:a="http://schemas.openxmlformats.org/drawingml/2006/main">
                  <a:graphicData uri="http://schemas.microsoft.com/office/word/2010/wordprocessingShape">
                    <wps:wsp>
                      <wps:cNvSpPr/>
                      <wps:spPr>
                        <a:xfrm>
                          <a:off x="0" y="0"/>
                          <a:ext cx="2503170" cy="1093470"/>
                        </a:xfrm>
                        <a:prstGeom prst="wedgeRectCallout">
                          <a:avLst>
                            <a:gd name="adj1" fmla="val 60295"/>
                            <a:gd name="adj2" fmla="val -1498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BE4BE" w14:textId="77777777" w:rsidR="003F4736" w:rsidRDefault="003F4736" w:rsidP="00A02E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57F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36" type="#_x0000_t61" style="position:absolute;margin-left:102.8pt;margin-top:5.25pt;width:197.1pt;height:86.1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" adj="23824,7563" filled="f" strokecolor="black [3213]" strokeweight=".5pt">
                <v:textbox>
                  <w:txbxContent>
                    <w:p w14:paraId="052BE4BE" w14:textId="77777777" w:rsidR="003F4736" w:rsidRDefault="003F4736" w:rsidP="00A02EA8">
                      <w:pPr>
                        <w:jc w:val="center"/>
                      </w:pPr>
                    </w:p>
                  </w:txbxContent>
                </v:textbox>
              </v:shape>
            </w:pict>
          </mc:Fallback>
        </mc:AlternateContent>
      </w:r>
      <w:r w:rsidRPr="00FC7F52">
        <w:rPr>
          <w:rFonts w:hint="eastAsia"/>
          <w:noProof/>
        </w:rPr>
        <mc:AlternateContent>
          <mc:Choice Requires="wps">
            <w:drawing>
              <wp:anchor distT="0" distB="0" distL="114300" distR="114300" simplePos="0" relativeHeight="253608960" behindDoc="0" locked="0" layoutInCell="1" allowOverlap="1" wp14:anchorId="35C3A4DE" wp14:editId="7B0EB51D">
                <wp:simplePos x="0" y="0"/>
                <wp:positionH relativeFrom="column">
                  <wp:posOffset>1328420</wp:posOffset>
                </wp:positionH>
                <wp:positionV relativeFrom="paragraph">
                  <wp:posOffset>99060</wp:posOffset>
                </wp:positionV>
                <wp:extent cx="2411730" cy="103251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11730" cy="1032510"/>
                        </a:xfrm>
                        <a:prstGeom prst="rect">
                          <a:avLst/>
                        </a:prstGeom>
                        <a:noFill/>
                        <a:ln w="6350">
                          <a:noFill/>
                        </a:ln>
                      </wps:spPr>
                      <wps:txbx>
                        <w:txbxContent>
                          <w:p w14:paraId="7FF305BE" w14:textId="77777777" w:rsidR="003F4736" w:rsidRDefault="003F4736" w:rsidP="00A02EA8">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2930371F" w14:textId="77777777" w:rsidR="003F4736" w:rsidRDefault="003F4736" w:rsidP="00A02EA8">
                            <w:pPr>
                              <w:spacing w:before="0" w:after="0" w:line="240" w:lineRule="exact"/>
                              <w:rPr>
                                <w:rFonts w:ascii="游ゴシック" w:eastAsia="游ゴシック" w:hAnsi="游ゴシック"/>
                                <w:sz w:val="18"/>
                                <w:szCs w:val="18"/>
                              </w:rPr>
                            </w:pPr>
                          </w:p>
                          <w:p w14:paraId="39BF65B9" w14:textId="77777777" w:rsidR="003F4736" w:rsidRDefault="003F4736" w:rsidP="00A02EA8">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7EAE2C4A" w14:textId="77777777" w:rsidR="003F4736" w:rsidRPr="0067765C" w:rsidRDefault="003F4736" w:rsidP="00A02EA8">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p>
                          <w:p w14:paraId="7AE61B06" w14:textId="77777777" w:rsidR="003F4736" w:rsidRPr="00DC391A" w:rsidRDefault="003F4736" w:rsidP="00A02EA8">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6</w:t>
                            </w:r>
                            <w:r w:rsidRPr="00DC391A">
                              <w:rPr>
                                <w:rFonts w:ascii="游ゴシック" w:eastAsia="游ゴシック" w:hAnsi="游ゴシック"/>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3A4DE" id="テキスト ボックス 21" o:spid="_x0000_s1037" type="#_x0000_t202" style="position:absolute;margin-left:104.6pt;margin-top:7.8pt;width:189.9pt;height:81.3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" filled="f" stroked="f" strokeweight=".5pt">
                <v:textbox>
                  <w:txbxContent>
                    <w:p w14:paraId="7FF305BE" w14:textId="77777777" w:rsidR="003F4736" w:rsidRDefault="003F4736" w:rsidP="00A02EA8">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2930371F" w14:textId="77777777" w:rsidR="003F4736" w:rsidRDefault="003F4736" w:rsidP="00A02EA8">
                      <w:pPr>
                        <w:spacing w:before="0" w:after="0" w:line="240" w:lineRule="exact"/>
                        <w:rPr>
                          <w:rFonts w:ascii="游ゴシック" w:eastAsia="游ゴシック" w:hAnsi="游ゴシック"/>
                          <w:sz w:val="18"/>
                          <w:szCs w:val="18"/>
                        </w:rPr>
                      </w:pPr>
                    </w:p>
                    <w:p w14:paraId="39BF65B9" w14:textId="77777777" w:rsidR="003F4736" w:rsidRDefault="003F4736" w:rsidP="00A02EA8">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7EAE2C4A" w14:textId="77777777" w:rsidR="003F4736" w:rsidRPr="0067765C" w:rsidRDefault="003F4736" w:rsidP="00A02EA8">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p>
                    <w:p w14:paraId="7AE61B06" w14:textId="77777777" w:rsidR="003F4736" w:rsidRPr="00DC391A" w:rsidRDefault="003F4736" w:rsidP="00A02EA8">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5</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6</w:t>
                      </w:r>
                      <w:r w:rsidRPr="00DC391A">
                        <w:rPr>
                          <w:rFonts w:ascii="游ゴシック" w:eastAsia="游ゴシック" w:hAnsi="游ゴシック"/>
                          <w:color w:val="0070C0"/>
                          <w:sz w:val="18"/>
                          <w:szCs w:val="18"/>
                        </w:rPr>
                        <w:t>)</w:t>
                      </w:r>
                    </w:p>
                  </w:txbxContent>
                </v:textbox>
              </v:shape>
            </w:pict>
          </mc:Fallback>
        </mc:AlternateContent>
      </w:r>
    </w:p>
    <w:p w14:paraId="18EBD5D7" w14:textId="0655CC35" w:rsidR="00A02EA8" w:rsidRDefault="00A02EA8" w:rsidP="00855008">
      <w:pPr>
        <w:spacing w:before="0" w:after="0" w:line="280" w:lineRule="exact"/>
      </w:pPr>
    </w:p>
    <w:p w14:paraId="317857B5" w14:textId="455805F9" w:rsidR="00A02EA8" w:rsidRDefault="00A02EA8" w:rsidP="00855008">
      <w:pPr>
        <w:spacing w:before="0" w:after="0" w:line="280" w:lineRule="exact"/>
      </w:pPr>
    </w:p>
    <w:p w14:paraId="5CE9F3A7" w14:textId="50405FB0" w:rsidR="00A02EA8" w:rsidRDefault="00A02EA8" w:rsidP="00855008">
      <w:pPr>
        <w:spacing w:before="0" w:after="0" w:line="280" w:lineRule="exact"/>
      </w:pPr>
    </w:p>
    <w:p w14:paraId="38BC62F9" w14:textId="30298B03" w:rsidR="00A02EA8" w:rsidRDefault="00A02EA8" w:rsidP="00855008">
      <w:pPr>
        <w:spacing w:before="0" w:after="0" w:line="280" w:lineRule="exact"/>
      </w:pPr>
    </w:p>
    <w:p w14:paraId="44C6B573" w14:textId="64B746AD" w:rsidR="00A02EA8" w:rsidRDefault="00A02EA8" w:rsidP="00855008">
      <w:pPr>
        <w:spacing w:before="0" w:after="0" w:line="280" w:lineRule="exact"/>
      </w:pPr>
    </w:p>
    <w:p w14:paraId="661F5714" w14:textId="723E72B2" w:rsidR="00A02EA8" w:rsidRDefault="00A02EA8" w:rsidP="00855008">
      <w:pPr>
        <w:spacing w:before="0" w:after="0" w:line="280" w:lineRule="exact"/>
      </w:pPr>
    </w:p>
    <w:p w14:paraId="60C30C4D" w14:textId="5C233442" w:rsidR="00A02EA8" w:rsidRDefault="00A02EA8" w:rsidP="00855008">
      <w:pPr>
        <w:spacing w:before="0" w:after="0" w:line="280" w:lineRule="exact"/>
      </w:pPr>
    </w:p>
    <w:p w14:paraId="4D989E5E" w14:textId="6911C020" w:rsidR="00A02EA8" w:rsidRDefault="00A02EA8" w:rsidP="00855008">
      <w:pPr>
        <w:spacing w:before="0" w:after="0" w:line="280" w:lineRule="exact"/>
      </w:pPr>
    </w:p>
    <w:p w14:paraId="690481A3" w14:textId="46C22F69" w:rsidR="00A02EA8" w:rsidRDefault="00A02EA8" w:rsidP="00855008">
      <w:pPr>
        <w:spacing w:before="0" w:after="0" w:line="280" w:lineRule="exact"/>
      </w:pPr>
    </w:p>
    <w:p w14:paraId="22A1B772" w14:textId="0E3C3620" w:rsidR="00A02EA8" w:rsidRDefault="00A02EA8" w:rsidP="00855008">
      <w:pPr>
        <w:spacing w:before="0" w:after="0" w:line="280" w:lineRule="exact"/>
      </w:pPr>
    </w:p>
    <w:p w14:paraId="36F5111D" w14:textId="1C13854A" w:rsidR="00A02EA8" w:rsidRDefault="00A02EA8" w:rsidP="00855008">
      <w:pPr>
        <w:spacing w:before="0" w:after="0" w:line="280" w:lineRule="exact"/>
      </w:pPr>
    </w:p>
    <w:p w14:paraId="33ED3223" w14:textId="5971F4A7" w:rsidR="00A02EA8" w:rsidRDefault="00A02EA8" w:rsidP="00855008">
      <w:pPr>
        <w:spacing w:before="0" w:after="0" w:line="280" w:lineRule="exact"/>
      </w:pPr>
    </w:p>
    <w:p w14:paraId="03C37EF7" w14:textId="735FE80D" w:rsidR="00A02EA8" w:rsidRDefault="00A02EA8" w:rsidP="00855008">
      <w:pPr>
        <w:spacing w:before="0" w:after="0" w:line="280" w:lineRule="exact"/>
      </w:pPr>
    </w:p>
    <w:p w14:paraId="41562293" w14:textId="0CC3B2CA" w:rsidR="00A02EA8" w:rsidRDefault="00A02EA8" w:rsidP="00855008">
      <w:pPr>
        <w:spacing w:before="0" w:after="0" w:line="280" w:lineRule="exact"/>
      </w:pPr>
    </w:p>
    <w:p w14:paraId="4AAEA4CE" w14:textId="32F96832" w:rsidR="00A02EA8" w:rsidRDefault="00A02EA8" w:rsidP="00855008">
      <w:pPr>
        <w:spacing w:before="0" w:after="0" w:line="280" w:lineRule="exact"/>
      </w:pPr>
    </w:p>
    <w:p w14:paraId="251F1A03" w14:textId="75F47689" w:rsidR="00A02EA8" w:rsidRDefault="00A02EA8" w:rsidP="00855008">
      <w:pPr>
        <w:spacing w:before="0" w:after="0" w:line="280" w:lineRule="exact"/>
      </w:pPr>
    </w:p>
    <w:p w14:paraId="56A94506" w14:textId="78EC08DE" w:rsidR="00A02EA8" w:rsidRPr="003218FE" w:rsidRDefault="00A02EA8" w:rsidP="00855008">
      <w:pPr>
        <w:spacing w:before="0" w:after="0" w:line="280" w:lineRule="exact"/>
      </w:pPr>
    </w:p>
    <w:p w14:paraId="762C47A2" w14:textId="67962CF0" w:rsidR="00A02EA8" w:rsidRDefault="00A02EA8" w:rsidP="00855008">
      <w:pPr>
        <w:spacing w:before="0" w:after="0" w:line="280" w:lineRule="exact"/>
      </w:pPr>
    </w:p>
    <w:p w14:paraId="0746E203" w14:textId="1059DD46" w:rsidR="00A02EA8" w:rsidRDefault="00A02EA8" w:rsidP="00855008">
      <w:pPr>
        <w:spacing w:before="0" w:after="0" w:line="280" w:lineRule="exact"/>
      </w:pPr>
    </w:p>
    <w:p w14:paraId="628A91BB" w14:textId="41F9F1FC" w:rsidR="00A02EA8" w:rsidRDefault="00A02EA8" w:rsidP="00855008">
      <w:pPr>
        <w:spacing w:before="0" w:after="0" w:line="280" w:lineRule="exact"/>
      </w:pPr>
    </w:p>
    <w:p w14:paraId="2CC53B05" w14:textId="56FA9021" w:rsidR="00A02EA8" w:rsidRDefault="00A02EA8" w:rsidP="00855008">
      <w:pPr>
        <w:spacing w:before="0" w:after="0" w:line="280" w:lineRule="exact"/>
      </w:pPr>
    </w:p>
    <w:p w14:paraId="65782E55" w14:textId="1A07628A" w:rsidR="00A02EA8" w:rsidRDefault="00A02EA8" w:rsidP="00855008">
      <w:pPr>
        <w:spacing w:before="0" w:after="0" w:line="280" w:lineRule="exact"/>
      </w:pPr>
    </w:p>
    <w:p w14:paraId="285C0FFE" w14:textId="2CBC828D" w:rsidR="00A02EA8" w:rsidRDefault="00A02EA8" w:rsidP="00855008">
      <w:pPr>
        <w:spacing w:before="0" w:after="0" w:line="280" w:lineRule="exact"/>
      </w:pPr>
    </w:p>
    <w:p w14:paraId="56E929D2" w14:textId="53E229A4" w:rsidR="00A02EA8" w:rsidRDefault="00A02EA8" w:rsidP="00855008">
      <w:pPr>
        <w:spacing w:before="0" w:after="0" w:line="280" w:lineRule="exact"/>
      </w:pPr>
    </w:p>
    <w:p w14:paraId="2664696C" w14:textId="3B34F575" w:rsidR="00A02EA8" w:rsidRDefault="00A02EA8" w:rsidP="00855008">
      <w:pPr>
        <w:spacing w:before="0" w:after="0" w:line="280" w:lineRule="exact"/>
      </w:pPr>
    </w:p>
    <w:p w14:paraId="051B2B42" w14:textId="15945E1D" w:rsidR="00A02EA8" w:rsidRDefault="00A02EA8" w:rsidP="00855008">
      <w:pPr>
        <w:spacing w:before="0" w:after="0" w:line="280" w:lineRule="exact"/>
      </w:pPr>
    </w:p>
    <w:p w14:paraId="51C71B10" w14:textId="40D3ADB3" w:rsidR="007A1632" w:rsidRDefault="00555FDB"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85536" behindDoc="0" locked="0" layoutInCell="1" allowOverlap="1" wp14:anchorId="3A6B94B2" wp14:editId="520F9052">
                <wp:simplePos x="0" y="0"/>
                <wp:positionH relativeFrom="column">
                  <wp:posOffset>-3810</wp:posOffset>
                </wp:positionH>
                <wp:positionV relativeFrom="paragraph">
                  <wp:posOffset>-107315</wp:posOffset>
                </wp:positionV>
                <wp:extent cx="4046220" cy="4762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4046220" cy="476250"/>
                        </a:xfrm>
                        <a:prstGeom prst="rect">
                          <a:avLst/>
                        </a:prstGeom>
                        <a:noFill/>
                        <a:ln w="6350">
                          <a:noFill/>
                        </a:ln>
                      </wps:spPr>
                      <wps:txbx>
                        <w:txbxContent>
                          <w:p w14:paraId="6D9E61DB" w14:textId="3D53A94C" w:rsidR="003F4736" w:rsidRPr="00156878" w:rsidRDefault="003F4736"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October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November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3F4736" w:rsidRPr="00156878" w:rsidRDefault="003F4736" w:rsidP="00D853CE">
                            <w:pPr>
                              <w:pStyle w:val="af0"/>
                              <w:rPr>
                                <w:rFonts w:ascii="Yu Gothic UI" w:eastAsia="Yu Gothic UI" w:hAnsi="Yu Gothic UI" w:cs="Arial"/>
                                <w:b/>
                                <w:color w:val="FFFFFF" w:themeColor="background1"/>
                                <w:sz w:val="28"/>
                                <w:shd w:val="clear" w:color="auto" w:fill="9CC2E5"/>
                              </w:rPr>
                            </w:pPr>
                          </w:p>
                          <w:p w14:paraId="25DD5FD0" w14:textId="77777777" w:rsidR="003F4736" w:rsidRPr="00156878" w:rsidRDefault="003F4736">
                            <w:pPr>
                              <w:rPr>
                                <w:rFonts w:ascii="Yu Gothic UI" w:eastAsia="Yu Gothic UI" w:hAnsi="Yu Gothic U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94B2" id="テキスト ボックス 119" o:spid="_x0000_s1038" type="#_x0000_t202" style="position:absolute;margin-left:-.3pt;margin-top:-8.45pt;width:318.6pt;height:3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" filled="f" stroked="f" strokeweight=".5pt">
                <v:textbox>
                  <w:txbxContent>
                    <w:p w14:paraId="6D9E61DB" w14:textId="3D53A94C" w:rsidR="003F4736" w:rsidRPr="00156878" w:rsidRDefault="003F4736"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October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November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3F4736" w:rsidRPr="00156878" w:rsidRDefault="003F4736" w:rsidP="00D853CE">
                      <w:pPr>
                        <w:pStyle w:val="af0"/>
                        <w:rPr>
                          <w:rFonts w:ascii="Yu Gothic UI" w:eastAsia="Yu Gothic UI" w:hAnsi="Yu Gothic UI" w:cs="Arial"/>
                          <w:b/>
                          <w:color w:val="FFFFFF" w:themeColor="background1"/>
                          <w:sz w:val="28"/>
                          <w:shd w:val="clear" w:color="auto" w:fill="9CC2E5"/>
                        </w:rPr>
                      </w:pPr>
                    </w:p>
                    <w:p w14:paraId="25DD5FD0" w14:textId="77777777" w:rsidR="003F4736" w:rsidRPr="00156878" w:rsidRDefault="003F4736">
                      <w:pPr>
                        <w:rPr>
                          <w:rFonts w:ascii="Yu Gothic UI" w:eastAsia="Yu Gothic UI" w:hAnsi="Yu Gothic UI"/>
                          <w:color w:val="FFFFFF" w:themeColor="background1"/>
                        </w:rPr>
                      </w:pPr>
                    </w:p>
                  </w:txbxContent>
                </v:textbox>
              </v:shape>
            </w:pict>
          </mc:Fallback>
        </mc:AlternateContent>
      </w:r>
      <w:r w:rsidR="007A1632">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84512" behindDoc="0" locked="0" layoutInCell="1" allowOverlap="1" wp14:anchorId="22842302" wp14:editId="3A2078B9">
                <wp:simplePos x="0" y="0"/>
                <wp:positionH relativeFrom="column">
                  <wp:posOffset>0</wp:posOffset>
                </wp:positionH>
                <wp:positionV relativeFrom="paragraph">
                  <wp:posOffset>0</wp:posOffset>
                </wp:positionV>
                <wp:extent cx="3867150"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3867150" cy="3429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AACBFC" id="正方形/長方形 38" o:spid="_x0000_s1026" style="position:absolute;left:0;text-align:left;margin-left:0;margin-top:0;width:304.5pt;height:27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" fillcolor="#00b050" stroked="f" strokeweight="1pt"/>
            </w:pict>
          </mc:Fallback>
        </mc:AlternateContent>
      </w:r>
    </w:p>
    <w:p w14:paraId="39E091CE" w14:textId="5BEB9AF0" w:rsidR="007A1632" w:rsidRDefault="007A1632"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F200D5">
        <w:rPr>
          <w:noProof/>
        </w:rPr>
        <w:drawing>
          <wp:anchor distT="0" distB="0" distL="114300" distR="114300" simplePos="0" relativeHeight="251582464" behindDoc="0" locked="0" layoutInCell="1" allowOverlap="1" wp14:anchorId="2CC11902" wp14:editId="0AC4305F">
            <wp:simplePos x="0" y="0"/>
            <wp:positionH relativeFrom="column">
              <wp:posOffset>6085205</wp:posOffset>
            </wp:positionH>
            <wp:positionV relativeFrom="paragraph">
              <wp:posOffset>85090</wp:posOffset>
            </wp:positionV>
            <wp:extent cx="441360" cy="696240"/>
            <wp:effectExtent l="0" t="0" r="0" b="889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360" cy="6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BC8" w14:textId="23E519EF" w:rsidR="003F47D7" w:rsidRPr="00346634" w:rsidRDefault="003F47D7"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p>
    <w:p w14:paraId="01BEEF43" w14:textId="2C21E50B" w:rsidR="00F757BB" w:rsidRPr="00346634" w:rsidRDefault="00D410A6" w:rsidP="00306B66">
      <w:pPr>
        <w:spacing w:before="0" w:after="0" w:line="320" w:lineRule="exact"/>
        <w:rPr>
          <w:rFonts w:ascii="游ゴシック" w:eastAsia="游ゴシック" w:hAnsi="游ゴシック" w:cs="Arial"/>
          <w:b/>
          <w:sz w:val="28"/>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Arial" w:hint="eastAsia"/>
          <w:b/>
          <w:sz w:val="24"/>
          <w:szCs w:val="21"/>
          <w:shd w:val="clear" w:color="auto" w:fill="FFFFFF" w:themeFill="background1"/>
        </w:rPr>
        <w:t>First</w:t>
      </w:r>
      <w:r w:rsidR="00F757BB" w:rsidRPr="00346634">
        <w:rPr>
          <w:rFonts w:ascii="游ゴシック" w:eastAsia="游ゴシック" w:hAnsi="游ゴシック" w:cs="ＭＳ 明朝" w:hint="eastAsia"/>
          <w:b/>
          <w:sz w:val="24"/>
          <w:szCs w:val="21"/>
          <w:shd w:val="clear" w:color="auto" w:fill="FFFFFF" w:themeFill="background1"/>
        </w:rPr>
        <w:t>–</w:t>
      </w:r>
      <w:r w:rsidR="00CD11C9">
        <w:rPr>
          <w:rFonts w:ascii="游ゴシック" w:eastAsia="游ゴシック" w:hAnsi="游ゴシック" w:cs="Arial" w:hint="eastAsia"/>
          <w:b/>
          <w:sz w:val="24"/>
          <w:szCs w:val="21"/>
          <w:shd w:val="clear" w:color="auto" w:fill="FFFFFF" w:themeFill="background1"/>
        </w:rPr>
        <w:t>aid M</w:t>
      </w:r>
      <w:r w:rsidR="00F757BB" w:rsidRPr="00346634">
        <w:rPr>
          <w:rFonts w:ascii="游ゴシック" w:eastAsia="游ゴシック" w:hAnsi="游ゴシック" w:cs="Arial" w:hint="eastAsia"/>
          <w:b/>
          <w:sz w:val="24"/>
          <w:szCs w:val="21"/>
          <w:shd w:val="clear" w:color="auto" w:fill="FFFFFF" w:themeFill="background1"/>
        </w:rPr>
        <w:t xml:space="preserve">edical Treatment Center </w:t>
      </w:r>
      <w:r w:rsidR="00F757BB" w:rsidRPr="00507876">
        <w:rPr>
          <w:rFonts w:ascii="游ゴシック" w:eastAsia="游ゴシック" w:hAnsi="游ゴシック" w:cs="Arial" w:hint="eastAsia"/>
          <w:b/>
          <w:i/>
          <w:sz w:val="24"/>
          <w:szCs w:val="21"/>
          <w:shd w:val="clear" w:color="auto" w:fill="FFFFFF" w:themeFill="background1"/>
        </w:rPr>
        <w:t>(</w:t>
      </w:r>
      <w:proofErr w:type="spellStart"/>
      <w:r w:rsidR="00F757BB" w:rsidRPr="003F47D7">
        <w:rPr>
          <w:rFonts w:ascii="游ゴシック" w:eastAsia="游ゴシック" w:hAnsi="游ゴシック" w:cs="Arial" w:hint="eastAsia"/>
          <w:b/>
          <w:i/>
          <w:sz w:val="24"/>
          <w:szCs w:val="21"/>
          <w:shd w:val="clear" w:color="auto" w:fill="FFFFFF" w:themeFill="background1"/>
        </w:rPr>
        <w:t>Kyukyu</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w:t>
      </w:r>
      <w:proofErr w:type="spellStart"/>
      <w:r w:rsidR="00F757BB" w:rsidRPr="003F47D7">
        <w:rPr>
          <w:rFonts w:ascii="游ゴシック" w:eastAsia="游ゴシック" w:hAnsi="游ゴシック" w:cs="Arial" w:hint="eastAsia"/>
          <w:b/>
          <w:i/>
          <w:sz w:val="24"/>
          <w:szCs w:val="21"/>
          <w:shd w:val="clear" w:color="auto" w:fill="FFFFFF" w:themeFill="background1"/>
        </w:rPr>
        <w:t>Iryo</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Center</w:t>
      </w:r>
      <w:r w:rsidR="00F757BB" w:rsidRPr="003F47D7">
        <w:rPr>
          <w:rFonts w:ascii="游ゴシック" w:eastAsia="游ゴシック" w:hAnsi="游ゴシック" w:cs="Estrangelo Edessa" w:hint="eastAsia"/>
          <w:b/>
          <w:i/>
          <w:sz w:val="24"/>
          <w:szCs w:val="21"/>
          <w:shd w:val="clear" w:color="auto" w:fill="FFFFFF" w:themeFill="background1"/>
        </w:rPr>
        <w:t>)</w:t>
      </w:r>
    </w:p>
    <w:p w14:paraId="14ED7E50" w14:textId="22564B38" w:rsidR="00F757BB" w:rsidRPr="00346634" w:rsidRDefault="001E4D27" w:rsidP="00306B66">
      <w:pPr>
        <w:spacing w:before="0" w:after="0" w:line="320" w:lineRule="exact"/>
        <w:ind w:firstLineChars="150" w:firstLine="300"/>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color w:val="000000" w:themeColor="text1"/>
        </w:rPr>
        <w:t>☎</w:t>
      </w:r>
      <w:r w:rsidR="00F757BB" w:rsidRPr="00346634">
        <w:rPr>
          <w:rFonts w:ascii="游ゴシック" w:eastAsia="游ゴシック" w:hAnsi="游ゴシック" w:cs="Estrangelo Edessa" w:hint="eastAsia"/>
          <w:b/>
          <w:shd w:val="clear" w:color="auto" w:fill="FFFFFF"/>
        </w:rPr>
        <w:t>0544-24-9999 / Fax:</w:t>
      </w:r>
      <w:r w:rsidR="006E7581">
        <w:rPr>
          <w:rFonts w:ascii="游ゴシック" w:eastAsia="游ゴシック" w:hAnsi="游ゴシック" w:cs="Estrangelo Edessa"/>
          <w:b/>
          <w:shd w:val="clear" w:color="auto" w:fill="FFFFFF"/>
        </w:rPr>
        <w:t xml:space="preserve"> </w:t>
      </w:r>
      <w:r w:rsidR="00F757BB" w:rsidRPr="00346634">
        <w:rPr>
          <w:rFonts w:ascii="游ゴシック" w:eastAsia="游ゴシック" w:hAnsi="游ゴシック" w:cs="Estrangelo Edessa" w:hint="eastAsia"/>
          <w:b/>
          <w:shd w:val="clear" w:color="auto" w:fill="FFFFFF"/>
        </w:rPr>
        <w:t>054</w:t>
      </w:r>
      <w:r w:rsidR="00BE33FD" w:rsidRPr="00346634">
        <w:rPr>
          <w:rFonts w:ascii="游ゴシック" w:eastAsia="游ゴシック" w:hAnsi="游ゴシック" w:cs="Estrangelo Edessa" w:hint="eastAsia"/>
          <w:b/>
          <w:shd w:val="clear" w:color="auto" w:fill="FFFFFF"/>
        </w:rPr>
        <w:t>4-24-9995</w:t>
      </w:r>
      <w:r w:rsidR="006E7581">
        <w:rPr>
          <w:rFonts w:ascii="游ゴシック" w:eastAsia="游ゴシック" w:hAnsi="游ゴシック" w:cs="Estrangelo Edessa"/>
          <w:b/>
          <w:shd w:val="clear" w:color="auto" w:fill="FFFFFF"/>
        </w:rPr>
        <w:t xml:space="preserve"> </w:t>
      </w:r>
      <w:r w:rsidR="006E7581" w:rsidRPr="00346634">
        <w:rPr>
          <w:rFonts w:ascii="游ゴシック" w:eastAsia="游ゴシック" w:hAnsi="游ゴシック" w:cs="Estrangelo Edessa" w:hint="eastAsia"/>
          <w:b/>
          <w:shd w:val="clear" w:color="auto" w:fill="FFFFFF"/>
        </w:rPr>
        <w:t>/</w:t>
      </w:r>
      <w:r w:rsidR="006E7581">
        <w:rPr>
          <w:rFonts w:ascii="游ゴシック" w:eastAsia="游ゴシック" w:hAnsi="游ゴシック" w:cs="Estrangelo Edessa" w:hint="eastAsia"/>
          <w:shd w:val="clear" w:color="auto" w:fill="FFFFFF"/>
        </w:rPr>
        <w:t xml:space="preserve"> </w:t>
      </w:r>
      <w:r w:rsidR="00BE33FD" w:rsidRPr="00B61AE1">
        <w:rPr>
          <w:rFonts w:ascii="游ゴシック" w:eastAsia="游ゴシック" w:hAnsi="游ゴシック" w:cs="Estrangelo Edessa" w:hint="eastAsia"/>
          <w:b/>
          <w:shd w:val="clear" w:color="auto" w:fill="FFFFFF"/>
        </w:rPr>
        <w:t>A</w:t>
      </w:r>
      <w:r w:rsidR="006E7581">
        <w:rPr>
          <w:rFonts w:ascii="游ゴシック" w:eastAsia="游ゴシック" w:hAnsi="游ゴシック" w:cs="Estrangelo Edessa"/>
          <w:b/>
          <w:shd w:val="clear" w:color="auto" w:fill="FFFFFF"/>
        </w:rPr>
        <w:t>d</w:t>
      </w:r>
      <w:r w:rsidR="00BE33FD" w:rsidRPr="00B61AE1">
        <w:rPr>
          <w:rFonts w:ascii="游ゴシック" w:eastAsia="游ゴシック" w:hAnsi="游ゴシック" w:cs="Estrangelo Edessa" w:hint="eastAsia"/>
          <w:b/>
          <w:shd w:val="clear" w:color="auto" w:fill="FFFFFF"/>
        </w:rPr>
        <w:t>dress:</w:t>
      </w:r>
      <w:r w:rsidR="006E7581">
        <w:rPr>
          <w:rFonts w:ascii="游ゴシック" w:eastAsia="游ゴシック" w:hAnsi="游ゴシック" w:cs="Estrangelo Edessa"/>
          <w:b/>
          <w:shd w:val="clear" w:color="auto" w:fill="FFFFFF"/>
        </w:rPr>
        <w:t xml:space="preserve"> </w:t>
      </w:r>
      <w:r w:rsidR="00BE33FD" w:rsidRPr="00B61AE1">
        <w:rPr>
          <w:rFonts w:ascii="游ゴシック" w:eastAsia="游ゴシック" w:hAnsi="游ゴシック" w:cs="Estrangelo Edessa" w:hint="eastAsia"/>
          <w:b/>
          <w:shd w:val="clear" w:color="auto" w:fill="FFFFFF"/>
        </w:rPr>
        <w:t>12-1 Miyahara</w:t>
      </w:r>
      <w:r w:rsidR="00F757BB" w:rsidRPr="00B61AE1">
        <w:rPr>
          <w:rFonts w:ascii="游ゴシック" w:eastAsia="游ゴシック" w:hAnsi="游ゴシック" w:cs="Estrangelo Edessa" w:hint="eastAsia"/>
          <w:b/>
          <w:shd w:val="clear" w:color="auto" w:fill="FFFFFF"/>
        </w:rPr>
        <w:t>,</w:t>
      </w:r>
      <w:r w:rsidR="00BE33FD" w:rsidRPr="00B61AE1">
        <w:rPr>
          <w:rFonts w:ascii="游ゴシック" w:eastAsia="游ゴシック" w:hAnsi="游ゴシック" w:cs="Estrangelo Edessa"/>
          <w:b/>
          <w:shd w:val="clear" w:color="auto" w:fill="FFFFFF"/>
        </w:rPr>
        <w:t xml:space="preserve"> </w:t>
      </w:r>
      <w:proofErr w:type="spellStart"/>
      <w:r w:rsidR="00F757BB" w:rsidRPr="00B61AE1">
        <w:rPr>
          <w:rFonts w:ascii="游ゴシック" w:eastAsia="游ゴシック" w:hAnsi="游ゴシック" w:cs="Estrangelo Edessa" w:hint="eastAsia"/>
          <w:b/>
          <w:shd w:val="clear" w:color="auto" w:fill="FFFFFF"/>
        </w:rPr>
        <w:t>Fujinomiya</w:t>
      </w:r>
      <w:proofErr w:type="spellEnd"/>
      <w:r w:rsidR="006417A8" w:rsidRPr="00B61AE1">
        <w:rPr>
          <w:rFonts w:ascii="游ゴシック" w:eastAsia="游ゴシック" w:hAnsi="游ゴシック" w:cs="Estrangelo Edessa" w:hint="eastAsia"/>
          <w:b/>
          <w:shd w:val="clear" w:color="auto" w:fill="FFFFFF"/>
        </w:rPr>
        <w:t>,</w:t>
      </w:r>
      <w:r w:rsidR="00F757BB" w:rsidRPr="00B61AE1">
        <w:rPr>
          <w:rFonts w:ascii="游ゴシック" w:eastAsia="游ゴシック" w:hAnsi="游ゴシック" w:cs="Estrangelo Edessa" w:hint="eastAsia"/>
          <w:b/>
          <w:shd w:val="clear" w:color="auto" w:fill="FFFFFF"/>
        </w:rPr>
        <w:t xml:space="preserve"> </w:t>
      </w:r>
      <w:r w:rsidR="00A21901">
        <w:rPr>
          <w:rFonts w:ascii="游ゴシック" w:eastAsia="游ゴシック" w:hAnsi="游ゴシック" w:cs="Estrangelo Edessa"/>
          <w:b/>
          <w:shd w:val="clear" w:color="auto" w:fill="FFFFFF"/>
        </w:rPr>
        <w:t>Zip C</w:t>
      </w:r>
      <w:r w:rsidR="006417A8" w:rsidRPr="006417A8">
        <w:rPr>
          <w:rFonts w:ascii="游ゴシック" w:eastAsia="游ゴシック" w:hAnsi="游ゴシック" w:cs="Estrangelo Edessa"/>
          <w:b/>
          <w:shd w:val="clear" w:color="auto" w:fill="FFFFFF"/>
        </w:rPr>
        <w:t xml:space="preserve">ode </w:t>
      </w:r>
      <w:r w:rsidR="00901EE9" w:rsidRPr="00B61AE1">
        <w:rPr>
          <w:rFonts w:ascii="游ゴシック" w:eastAsia="游ゴシック" w:hAnsi="游ゴシック" w:cs="Estrangelo Edessa" w:hint="eastAsia"/>
          <w:b/>
          <w:shd w:val="clear" w:color="auto" w:fill="FFFFFF"/>
        </w:rPr>
        <w:t>41</w:t>
      </w:r>
      <w:r w:rsidR="00F757BB" w:rsidRPr="00B61AE1">
        <w:rPr>
          <w:rFonts w:ascii="游ゴシック" w:eastAsia="游ゴシック" w:hAnsi="游ゴシック" w:cs="Estrangelo Edessa" w:hint="eastAsia"/>
          <w:b/>
          <w:shd w:val="clear" w:color="auto" w:fill="FFFFFF"/>
        </w:rPr>
        <w:t>8-0005</w:t>
      </w:r>
    </w:p>
    <w:tbl>
      <w:tblPr>
        <w:tblStyle w:val="11"/>
        <w:tblpPr w:leftFromText="142" w:rightFromText="142" w:vertAnchor="text" w:horzAnchor="margin" w:tblpY="143"/>
        <w:tblW w:w="10485" w:type="dxa"/>
        <w:tblLook w:val="04A0" w:firstRow="1" w:lastRow="0" w:firstColumn="1" w:lastColumn="0" w:noHBand="0" w:noVBand="1"/>
      </w:tblPr>
      <w:tblGrid>
        <w:gridCol w:w="2972"/>
        <w:gridCol w:w="4536"/>
        <w:gridCol w:w="2977"/>
      </w:tblGrid>
      <w:tr w:rsidR="001F7FE7" w:rsidRPr="00346634" w14:paraId="3F6FB07D" w14:textId="77777777" w:rsidTr="007A346F">
        <w:trPr>
          <w:trHeight w:val="343"/>
        </w:trPr>
        <w:tc>
          <w:tcPr>
            <w:tcW w:w="2972" w:type="dxa"/>
            <w:tcBorders>
              <w:bottom w:val="double" w:sz="4" w:space="0" w:color="auto"/>
            </w:tcBorders>
            <w:shd w:val="clear" w:color="auto" w:fill="71DAFF"/>
            <w:vAlign w:val="center"/>
          </w:tcPr>
          <w:p w14:paraId="7613738A" w14:textId="77777777" w:rsidR="001F7FE7" w:rsidRPr="00346634" w:rsidRDefault="00790A42" w:rsidP="00F01586">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rPr>
              <w:t>Medical treatment</w:t>
            </w:r>
            <w:r w:rsidRPr="00346634">
              <w:rPr>
                <w:rFonts w:ascii="游ゴシック" w:eastAsia="游ゴシック" w:hAnsi="游ゴシック"/>
                <w:b/>
                <w:noProof/>
              </w:rPr>
              <w:t xml:space="preserve"> subject</w:t>
            </w:r>
          </w:p>
        </w:tc>
        <w:tc>
          <w:tcPr>
            <w:tcW w:w="4536" w:type="dxa"/>
            <w:tcBorders>
              <w:bottom w:val="double" w:sz="4" w:space="0" w:color="auto"/>
            </w:tcBorders>
            <w:shd w:val="clear" w:color="auto" w:fill="71DAFF"/>
            <w:vAlign w:val="center"/>
          </w:tcPr>
          <w:p w14:paraId="634479FB"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Day</w:t>
            </w:r>
          </w:p>
        </w:tc>
        <w:tc>
          <w:tcPr>
            <w:tcW w:w="2977" w:type="dxa"/>
            <w:tcBorders>
              <w:bottom w:val="double" w:sz="4" w:space="0" w:color="auto"/>
            </w:tcBorders>
            <w:shd w:val="clear" w:color="auto" w:fill="71DAFF"/>
            <w:vAlign w:val="center"/>
          </w:tcPr>
          <w:p w14:paraId="55086DF8"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Time</w:t>
            </w:r>
          </w:p>
        </w:tc>
      </w:tr>
      <w:tr w:rsidR="00F757BB" w:rsidRPr="00346634" w14:paraId="11F32A21" w14:textId="77777777" w:rsidTr="007A346F">
        <w:trPr>
          <w:trHeight w:val="343"/>
        </w:trPr>
        <w:tc>
          <w:tcPr>
            <w:tcW w:w="2972" w:type="dxa"/>
            <w:vMerge w:val="restart"/>
            <w:tcBorders>
              <w:top w:val="double" w:sz="4" w:space="0" w:color="auto"/>
            </w:tcBorders>
            <w:shd w:val="clear" w:color="auto" w:fill="71DAFF"/>
            <w:vAlign w:val="center"/>
          </w:tcPr>
          <w:p w14:paraId="3AD28CBE" w14:textId="77777777" w:rsidR="00F757BB" w:rsidRPr="001B0916" w:rsidRDefault="001B0916" w:rsidP="008A1842">
            <w:pPr>
              <w:shd w:val="clear" w:color="auto" w:fill="71DAFF"/>
              <w:spacing w:before="0" w:after="0" w:line="400" w:lineRule="exact"/>
              <w:rPr>
                <w:rFonts w:ascii="游ゴシック" w:eastAsia="游ゴシック" w:hAnsi="游ゴシック" w:cs="Estrangelo Edessa"/>
                <w:shd w:val="clear" w:color="auto" w:fill="FFFFFF"/>
              </w:rPr>
            </w:pPr>
            <w:r w:rsidRPr="000F1D4A">
              <w:rPr>
                <w:rFonts w:ascii="游ゴシック" w:eastAsia="游ゴシック" w:hAnsi="游ゴシック"/>
                <w:b/>
                <w:noProof/>
              </w:rPr>
              <w:t>Internal medicin</w:t>
            </w:r>
            <w:r>
              <w:rPr>
                <w:rFonts w:ascii="游ゴシック" w:eastAsia="游ゴシック" w:hAnsi="游ゴシック"/>
                <w:b/>
                <w:noProof/>
              </w:rPr>
              <w:t>e (</w:t>
            </w:r>
            <w:r w:rsidRPr="00580CC3">
              <w:rPr>
                <w:rFonts w:ascii="游ゴシック" w:eastAsia="游ゴシック" w:hAnsi="游ゴシック"/>
                <w:b/>
                <w:i/>
                <w:noProof/>
              </w:rPr>
              <w:t>Naika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Pediatrics (</w:t>
            </w:r>
            <w:r w:rsidRPr="00580CC3">
              <w:rPr>
                <w:rFonts w:ascii="游ゴシック" w:eastAsia="游ゴシック" w:hAnsi="游ゴシック"/>
                <w:b/>
                <w:i/>
                <w:noProof/>
              </w:rPr>
              <w:t>Shonika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w:t>
            </w:r>
            <w:r w:rsidRPr="000F1D4A">
              <w:rPr>
                <w:rFonts w:ascii="游ゴシック" w:eastAsia="游ゴシック" w:hAnsi="游ゴシック"/>
                <w:b/>
                <w:noProof/>
              </w:rPr>
              <w:t>Surgery (</w:t>
            </w:r>
            <w:r w:rsidRPr="00580CC3">
              <w:rPr>
                <w:rFonts w:ascii="游ゴシック" w:eastAsia="游ゴシック" w:hAnsi="游ゴシック"/>
                <w:b/>
                <w:i/>
                <w:noProof/>
              </w:rPr>
              <w:t>Geka</w:t>
            </w:r>
            <w:r w:rsidRPr="000F1D4A">
              <w:rPr>
                <w:rFonts w:ascii="游ゴシック" w:eastAsia="游ゴシック" w:hAnsi="游ゴシック"/>
                <w:b/>
                <w:noProof/>
              </w:rPr>
              <w:t>)</w:t>
            </w:r>
          </w:p>
        </w:tc>
        <w:tc>
          <w:tcPr>
            <w:tcW w:w="4536" w:type="dxa"/>
            <w:tcBorders>
              <w:top w:val="double" w:sz="4" w:space="0" w:color="auto"/>
            </w:tcBorders>
          </w:tcPr>
          <w:p w14:paraId="3A6E2CFD" w14:textId="77777777" w:rsidR="00F757BB" w:rsidRPr="00346634" w:rsidRDefault="00B81AA0"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Weekdays</w:t>
            </w:r>
          </w:p>
        </w:tc>
        <w:tc>
          <w:tcPr>
            <w:tcW w:w="2977" w:type="dxa"/>
            <w:tcBorders>
              <w:top w:val="double" w:sz="4" w:space="0" w:color="auto"/>
            </w:tcBorders>
          </w:tcPr>
          <w:p w14:paraId="2FC0C93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19:00-</w:t>
            </w:r>
            <w:r w:rsidR="00DD5D07" w:rsidRPr="00346634">
              <w:rPr>
                <w:rFonts w:ascii="游ゴシック" w:eastAsia="游ゴシック" w:hAnsi="游ゴシック" w:cs="Estrangelo Edessa" w:hint="eastAsia"/>
                <w:shd w:val="clear" w:color="auto" w:fill="FFFFFF"/>
              </w:rPr>
              <w:t>8:00 on the</w:t>
            </w:r>
            <w:r w:rsidR="00DD5D07" w:rsidRPr="00346634">
              <w:rPr>
                <w:rFonts w:ascii="游ゴシック" w:eastAsia="游ゴシック" w:hAnsi="游ゴシック" w:cs="Estrangelo Edessa"/>
                <w:shd w:val="clear" w:color="auto" w:fill="FFFFFF"/>
              </w:rPr>
              <w:t xml:space="preserve"> next</w:t>
            </w:r>
            <w:r w:rsidR="00F757BB" w:rsidRPr="00346634">
              <w:rPr>
                <w:rFonts w:ascii="游ゴシック" w:eastAsia="游ゴシック" w:hAnsi="游ゴシック" w:cs="Estrangelo Edessa" w:hint="eastAsia"/>
                <w:shd w:val="clear" w:color="auto" w:fill="FFFFFF"/>
              </w:rPr>
              <w:t xml:space="preserve"> day </w:t>
            </w:r>
          </w:p>
        </w:tc>
      </w:tr>
      <w:tr w:rsidR="00F757BB" w:rsidRPr="00346634" w14:paraId="567367F7" w14:textId="77777777" w:rsidTr="007A346F">
        <w:trPr>
          <w:trHeight w:val="354"/>
        </w:trPr>
        <w:tc>
          <w:tcPr>
            <w:tcW w:w="2972" w:type="dxa"/>
            <w:vMerge/>
            <w:shd w:val="clear" w:color="auto" w:fill="71DAFF"/>
          </w:tcPr>
          <w:p w14:paraId="38A3F8D9"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058E73E7"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Saturday</w:t>
            </w:r>
            <w:r w:rsidR="00B81AA0" w:rsidRPr="00346634">
              <w:rPr>
                <w:rFonts w:ascii="游ゴシック" w:eastAsia="游ゴシック" w:hAnsi="游ゴシック" w:cs="Estrangelo Edessa"/>
                <w:shd w:val="clear" w:color="auto" w:fill="FFFFFF"/>
              </w:rPr>
              <w:t>s</w:t>
            </w:r>
          </w:p>
        </w:tc>
        <w:tc>
          <w:tcPr>
            <w:tcW w:w="2977" w:type="dxa"/>
          </w:tcPr>
          <w:p w14:paraId="45011AF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14:00-</w:t>
            </w:r>
            <w:r w:rsidR="00F757BB" w:rsidRPr="00346634">
              <w:rPr>
                <w:rFonts w:ascii="游ゴシック" w:eastAsia="游ゴシック" w:hAnsi="游ゴシック" w:cs="Estrangelo Edessa" w:hint="eastAsia"/>
                <w:shd w:val="clear" w:color="auto" w:fill="FFFFFF"/>
              </w:rPr>
              <w:t>8:00 on the next day</w:t>
            </w:r>
          </w:p>
        </w:tc>
      </w:tr>
      <w:tr w:rsidR="00F757BB" w:rsidRPr="00346634" w14:paraId="4DFAFF5C" w14:textId="77777777" w:rsidTr="00F01586">
        <w:trPr>
          <w:trHeight w:val="354"/>
        </w:trPr>
        <w:tc>
          <w:tcPr>
            <w:tcW w:w="2972" w:type="dxa"/>
            <w:vMerge/>
            <w:shd w:val="clear" w:color="auto" w:fill="71DAFF"/>
          </w:tcPr>
          <w:p w14:paraId="24685576"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51A34477" w14:textId="77777777" w:rsidR="007A346F" w:rsidRDefault="00EB1069"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Pr="00346634">
              <w:rPr>
                <w:rFonts w:ascii="游ゴシック" w:eastAsia="游ゴシック" w:hAnsi="游ゴシック" w:cs="Estrangelo Edessa"/>
                <w:shd w:val="clear" w:color="auto" w:fill="FFFFFF"/>
              </w:rPr>
              <w:t>s</w:t>
            </w:r>
            <w:r w:rsidR="00D65DF5" w:rsidRPr="00346634">
              <w:rPr>
                <w:rFonts w:ascii="游ゴシック" w:eastAsia="游ゴシック" w:hAnsi="游ゴシック" w:cs="Estrangelo Edessa" w:hint="eastAsia"/>
                <w:shd w:val="clear" w:color="auto" w:fill="FFFFFF"/>
              </w:rPr>
              <w:t>,</w:t>
            </w:r>
            <w:r w:rsidRPr="00346634">
              <w:rPr>
                <w:rFonts w:ascii="游ゴシック" w:eastAsia="游ゴシック" w:hAnsi="游ゴシック" w:cs="Estrangelo Edessa" w:hint="eastAsia"/>
                <w:shd w:val="clear" w:color="auto" w:fill="FFFFFF"/>
              </w:rPr>
              <w:t xml:space="preserve"> </w:t>
            </w:r>
            <w:r w:rsidR="00F757BB" w:rsidRPr="00346634">
              <w:rPr>
                <w:rFonts w:ascii="游ゴシック" w:eastAsia="游ゴシック" w:hAnsi="游ゴシック" w:cs="Estrangelo Edessa" w:hint="eastAsia"/>
                <w:shd w:val="clear" w:color="auto" w:fill="FFFFFF"/>
              </w:rPr>
              <w:t>Public holiday</w:t>
            </w:r>
            <w:r w:rsidR="00B81AA0" w:rsidRPr="00346634">
              <w:rPr>
                <w:rFonts w:ascii="游ゴシック" w:eastAsia="游ゴシック" w:hAnsi="游ゴシック" w:cs="Estrangelo Edessa"/>
                <w:shd w:val="clear" w:color="auto" w:fill="FFFFFF"/>
              </w:rPr>
              <w:t>s</w:t>
            </w:r>
            <w:r w:rsidR="00F757BB" w:rsidRPr="00346634">
              <w:rPr>
                <w:rFonts w:ascii="游ゴシック" w:eastAsia="游ゴシック" w:hAnsi="游ゴシック" w:cs="Estrangelo Edessa" w:hint="eastAsia"/>
                <w:shd w:val="clear" w:color="auto" w:fill="FFFFFF"/>
              </w:rPr>
              <w:t xml:space="preserve">, </w:t>
            </w:r>
          </w:p>
          <w:p w14:paraId="7F8676B2"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Pr="00346634">
              <w:rPr>
                <w:rFonts w:ascii="游ゴシック" w:eastAsia="游ゴシック" w:hAnsi="游ゴシック" w:cs="ＭＳ 明朝" w:hint="eastAsia"/>
                <w:shd w:val="clear" w:color="auto" w:fill="FFFFFF"/>
              </w:rPr>
              <w:t>–</w:t>
            </w:r>
            <w:r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64849953" w14:textId="77777777" w:rsidR="00F757BB" w:rsidRPr="00346634" w:rsidRDefault="00F757BB" w:rsidP="007A346F">
            <w:pPr>
              <w:widowControl w:val="0"/>
              <w:spacing w:before="0" w:after="0" w:line="400" w:lineRule="exact"/>
              <w:jc w:val="both"/>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8:00</w:t>
            </w:r>
            <w:r w:rsidR="00DD5D07" w:rsidRPr="00346634">
              <w:rPr>
                <w:rFonts w:ascii="游ゴシック" w:eastAsia="游ゴシック" w:hAnsi="游ゴシック" w:cs="Estrangelo Edessa"/>
                <w:shd w:val="clear" w:color="auto" w:fill="FFFFFF"/>
              </w:rPr>
              <w:t>-8:00</w:t>
            </w:r>
            <w:r w:rsidRPr="00346634">
              <w:rPr>
                <w:rFonts w:ascii="游ゴシック" w:eastAsia="游ゴシック" w:hAnsi="游ゴシック" w:cs="Estrangelo Edessa" w:hint="eastAsia"/>
                <w:shd w:val="clear" w:color="auto" w:fill="FFFFFF"/>
              </w:rPr>
              <w:t xml:space="preserve"> on the next day</w:t>
            </w:r>
          </w:p>
        </w:tc>
      </w:tr>
      <w:tr w:rsidR="00F757BB" w:rsidRPr="00346634" w14:paraId="0593D5BD" w14:textId="77777777" w:rsidTr="00F01586">
        <w:trPr>
          <w:trHeight w:val="294"/>
        </w:trPr>
        <w:tc>
          <w:tcPr>
            <w:tcW w:w="2972" w:type="dxa"/>
            <w:shd w:val="clear" w:color="auto" w:fill="71DAFF"/>
            <w:vAlign w:val="center"/>
          </w:tcPr>
          <w:p w14:paraId="31235014" w14:textId="77777777" w:rsidR="00F757BB" w:rsidRPr="00346634" w:rsidRDefault="001B0916" w:rsidP="008A1842">
            <w:pPr>
              <w:spacing w:before="0" w:after="0" w:line="400" w:lineRule="exact"/>
              <w:rPr>
                <w:rFonts w:ascii="游ゴシック" w:eastAsia="游ゴシック" w:hAnsi="游ゴシック" w:cs="Estrangelo Edessa"/>
                <w:b/>
                <w:shd w:val="clear" w:color="auto" w:fill="FFFFFF"/>
              </w:rPr>
            </w:pPr>
            <w:r w:rsidRPr="000F1D4A">
              <w:rPr>
                <w:rFonts w:ascii="游ゴシック" w:eastAsia="游ゴシック" w:hAnsi="游ゴシック" w:hint="eastAsia"/>
                <w:b/>
                <w:noProof/>
              </w:rPr>
              <w:t>Dentistry</w:t>
            </w:r>
            <w:r w:rsidRPr="000F1D4A">
              <w:rPr>
                <w:rFonts w:ascii="游ゴシック" w:eastAsia="游ゴシック" w:hAnsi="游ゴシック"/>
                <w:b/>
                <w:noProof/>
              </w:rPr>
              <w:t xml:space="preserve"> </w:t>
            </w:r>
            <w:r w:rsidRPr="000F1D4A">
              <w:rPr>
                <w:rFonts w:ascii="游ゴシック" w:eastAsia="游ゴシック" w:hAnsi="游ゴシック" w:hint="eastAsia"/>
                <w:b/>
                <w:noProof/>
              </w:rPr>
              <w:t>(</w:t>
            </w:r>
            <w:r w:rsidRPr="00580CC3">
              <w:rPr>
                <w:rFonts w:ascii="游ゴシック" w:eastAsia="游ゴシック" w:hAnsi="游ゴシック" w:hint="eastAsia"/>
                <w:b/>
                <w:i/>
                <w:noProof/>
              </w:rPr>
              <w:t>Shika</w:t>
            </w:r>
            <w:r w:rsidRPr="000F1D4A">
              <w:rPr>
                <w:rFonts w:ascii="游ゴシック" w:eastAsia="游ゴシック" w:hAnsi="游ゴシック" w:hint="eastAsia"/>
                <w:b/>
                <w:noProof/>
              </w:rPr>
              <w:t>)</w:t>
            </w:r>
          </w:p>
        </w:tc>
        <w:tc>
          <w:tcPr>
            <w:tcW w:w="4536" w:type="dxa"/>
          </w:tcPr>
          <w:p w14:paraId="32C3D912" w14:textId="2EE0603E" w:rsidR="007A346F"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00DD5D07" w:rsidRPr="00346634">
              <w:rPr>
                <w:rFonts w:ascii="游ゴシック" w:eastAsia="游ゴシック" w:hAnsi="游ゴシック" w:cs="Estrangelo Edessa"/>
                <w:shd w:val="clear" w:color="auto" w:fill="FFFFFF"/>
              </w:rPr>
              <w:t>s</w:t>
            </w:r>
            <w:r w:rsidRPr="00346634">
              <w:rPr>
                <w:rFonts w:ascii="游ゴシック" w:eastAsia="游ゴシック" w:hAnsi="游ゴシック" w:cs="Estrangelo Edessa" w:hint="eastAsia"/>
                <w:shd w:val="clear" w:color="auto" w:fill="FFFFFF"/>
              </w:rPr>
              <w:t xml:space="preserve">, </w:t>
            </w:r>
            <w:r w:rsidR="005D2D81">
              <w:rPr>
                <w:rFonts w:ascii="游ゴシック" w:eastAsia="游ゴシック" w:hAnsi="游ゴシック" w:cs="Estrangelo Edessa"/>
                <w:shd w:val="clear" w:color="auto" w:fill="FFFFFF"/>
              </w:rPr>
              <w:t>Public</w:t>
            </w:r>
            <w:r w:rsidRPr="00346634">
              <w:rPr>
                <w:rFonts w:ascii="游ゴシック" w:eastAsia="游ゴシック" w:hAnsi="游ゴシック" w:cs="Estrangelo Edessa" w:hint="eastAsia"/>
                <w:shd w:val="clear" w:color="auto" w:fill="FFFFFF"/>
              </w:rPr>
              <w:t xml:space="preserve"> holiday</w:t>
            </w:r>
            <w:r w:rsidR="00DD5D07" w:rsidRPr="00346634">
              <w:rPr>
                <w:rFonts w:ascii="游ゴシック" w:eastAsia="游ゴシック" w:hAnsi="游ゴシック" w:cs="Estrangelo Edessa"/>
                <w:shd w:val="clear" w:color="auto" w:fill="FFFFFF"/>
              </w:rPr>
              <w:t>s</w:t>
            </w:r>
            <w:r w:rsidR="00DD5D07" w:rsidRPr="00346634">
              <w:rPr>
                <w:rFonts w:ascii="游ゴシック" w:eastAsia="游ゴシック" w:hAnsi="游ゴシック" w:cs="Estrangelo Edessa" w:hint="eastAsia"/>
                <w:shd w:val="clear" w:color="auto" w:fill="FFFFFF"/>
              </w:rPr>
              <w:t xml:space="preserve">, </w:t>
            </w:r>
          </w:p>
          <w:p w14:paraId="1E6B5E29" w14:textId="77777777" w:rsidR="00F757BB" w:rsidRPr="00346634" w:rsidRDefault="00DD5D07"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00F757BB" w:rsidRPr="00346634">
              <w:rPr>
                <w:rFonts w:ascii="游ゴシック" w:eastAsia="游ゴシック" w:hAnsi="游ゴシック" w:cs="ＭＳ 明朝" w:hint="eastAsia"/>
                <w:shd w:val="clear" w:color="auto" w:fill="FFFFFF"/>
              </w:rPr>
              <w:t>–</w:t>
            </w:r>
            <w:r w:rsidR="00F757BB"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216DE7AC" w14:textId="77777777" w:rsidR="00F757BB" w:rsidRDefault="00BE33FD" w:rsidP="007A346F">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9:00-</w:t>
            </w:r>
            <w:r w:rsidR="00F757BB" w:rsidRPr="00346634">
              <w:rPr>
                <w:rFonts w:ascii="游ゴシック" w:eastAsia="游ゴシック" w:hAnsi="游ゴシック" w:cs="Estrangelo Edessa" w:hint="eastAsia"/>
                <w:shd w:val="clear" w:color="auto" w:fill="FFFFFF"/>
              </w:rPr>
              <w:t>17:00</w:t>
            </w:r>
          </w:p>
          <w:p w14:paraId="1807FD79" w14:textId="339461B1" w:rsidR="001218D1" w:rsidRPr="001218D1" w:rsidRDefault="001218D1" w:rsidP="001218D1">
            <w:pPr>
              <w:spacing w:before="0" w:after="0" w:line="400" w:lineRule="exact"/>
              <w:jc w:val="both"/>
              <w:rPr>
                <w:rFonts w:ascii="游ゴシック" w:eastAsia="游ゴシック" w:hAnsi="游ゴシック" w:cs="Estrangelo Edessa"/>
                <w:sz w:val="18"/>
                <w:szCs w:val="18"/>
                <w:shd w:val="clear" w:color="auto" w:fill="FFFFFF"/>
              </w:rPr>
            </w:pPr>
            <w:r w:rsidRPr="001218D1">
              <w:rPr>
                <w:rFonts w:ascii="游ゴシック" w:eastAsia="游ゴシック" w:hAnsi="游ゴシック" w:cs="Estrangelo Edessa"/>
                <w:sz w:val="18"/>
                <w:szCs w:val="18"/>
                <w:shd w:val="clear" w:color="auto" w:fill="FFFFFF"/>
              </w:rPr>
              <w:t>*Reception: until 16:30</w:t>
            </w:r>
          </w:p>
        </w:tc>
      </w:tr>
    </w:tbl>
    <w:p w14:paraId="137B71C7" w14:textId="77777777" w:rsidR="00F757BB" w:rsidRPr="00346634" w:rsidRDefault="00D410A6" w:rsidP="00321E8F">
      <w:pPr>
        <w:spacing w:before="0" w:after="0"/>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w:t>
      </w:r>
      <w:r w:rsidR="00F757BB" w:rsidRPr="00346634">
        <w:rPr>
          <w:rFonts w:ascii="游ゴシック" w:eastAsia="游ゴシック" w:hAnsi="游ゴシック" w:cs="Estrangelo Edessa" w:hint="eastAsia"/>
          <w:shd w:val="clear" w:color="auto" w:fill="FFFFFF"/>
        </w:rPr>
        <w:t xml:space="preserve">If your condition is severe, dial </w:t>
      </w:r>
      <w:r w:rsidR="00F757BB" w:rsidRPr="00346634">
        <w:rPr>
          <w:rFonts w:ascii="游ゴシック" w:eastAsia="游ゴシック" w:hAnsi="游ゴシック" w:cs="Estrangelo Edessa" w:hint="eastAsia"/>
          <w:b/>
          <w:shd w:val="clear" w:color="auto" w:fill="FFFFFF"/>
        </w:rPr>
        <w:t xml:space="preserve">119 </w:t>
      </w:r>
      <w:r w:rsidR="00F757BB" w:rsidRPr="00346634">
        <w:rPr>
          <w:rFonts w:ascii="游ゴシック" w:eastAsia="游ゴシック" w:hAnsi="游ゴシック" w:cs="Estrangelo Edessa" w:hint="eastAsia"/>
          <w:shd w:val="clear" w:color="auto" w:fill="FFFFFF"/>
        </w:rPr>
        <w:t>for ambulance. Make sure to bring your</w:t>
      </w:r>
      <w:r w:rsidR="00F757BB" w:rsidRPr="00346634">
        <w:rPr>
          <w:rFonts w:ascii="游ゴシック" w:eastAsia="游ゴシック" w:hAnsi="游ゴシック" w:cs="Estrangelo Edessa" w:hint="eastAsia"/>
          <w:b/>
          <w:shd w:val="clear" w:color="auto" w:fill="FFFFFF"/>
        </w:rPr>
        <w:t xml:space="preserve"> health insurance card</w:t>
      </w:r>
      <w:r w:rsidR="00F757BB" w:rsidRPr="00346634">
        <w:rPr>
          <w:rFonts w:ascii="游ゴシック" w:eastAsia="游ゴシック" w:hAnsi="游ゴシック" w:cs="Estrangelo Edessa" w:hint="eastAsia"/>
          <w:shd w:val="clear" w:color="auto" w:fill="FFFFFF"/>
        </w:rPr>
        <w:t xml:space="preserve"> with you.</w:t>
      </w:r>
    </w:p>
    <w:p w14:paraId="01C8A907" w14:textId="77777777" w:rsidR="001B0916" w:rsidRDefault="001B0916" w:rsidP="00D11EC3">
      <w:pPr>
        <w:spacing w:before="0" w:after="0" w:line="280" w:lineRule="exact"/>
        <w:rPr>
          <w:rFonts w:ascii="游ゴシック" w:eastAsia="游ゴシック" w:hAnsi="游ゴシック" w:cs="Estrangelo Edessa"/>
          <w:b/>
          <w:shd w:val="clear" w:color="auto" w:fill="FFFFFF"/>
        </w:rPr>
      </w:pPr>
    </w:p>
    <w:p w14:paraId="0A091AD5" w14:textId="4113AA5C" w:rsidR="00F757BB" w:rsidRPr="00B61AE1" w:rsidRDefault="001F7FE7" w:rsidP="00306B66">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CD11C9">
        <w:rPr>
          <w:rFonts w:ascii="游ゴシック" w:eastAsia="游ゴシック" w:hAnsi="游ゴシック" w:cs="Estrangelo Edessa" w:hint="eastAsia"/>
          <w:b/>
          <w:color w:val="000000" w:themeColor="text1"/>
          <w:sz w:val="24"/>
          <w:szCs w:val="24"/>
          <w:shd w:val="clear" w:color="auto" w:fill="FFFFFF" w:themeFill="background1"/>
        </w:rPr>
        <w:t>Emergency Ophthalmological C</w:t>
      </w:r>
      <w:r w:rsidR="00F757BB" w:rsidRPr="00346634">
        <w:rPr>
          <w:rFonts w:ascii="游ゴシック" w:eastAsia="游ゴシック" w:hAnsi="游ゴシック" w:cs="Estrangelo Edessa" w:hint="eastAsia"/>
          <w:b/>
          <w:color w:val="000000" w:themeColor="text1"/>
          <w:sz w:val="24"/>
          <w:szCs w:val="24"/>
          <w:shd w:val="clear" w:color="auto" w:fill="FFFFFF" w:themeFill="background1"/>
        </w:rPr>
        <w:t>linics</w:t>
      </w:r>
      <w:r w:rsidR="00B81AA0" w:rsidRPr="00346634">
        <w:rPr>
          <w:rFonts w:ascii="游ゴシック" w:eastAsia="游ゴシック" w:hAnsi="游ゴシック" w:cs="Estrangelo Edessa" w:hint="eastAsia"/>
          <w:b/>
          <w:color w:val="000000" w:themeColor="text1"/>
          <w:sz w:val="24"/>
          <w:szCs w:val="24"/>
          <w:shd w:val="clear" w:color="auto" w:fill="FFFFFF" w:themeFill="background1"/>
        </w:rPr>
        <w:t xml:space="preserve"> </w:t>
      </w:r>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proofErr w:type="spellStart"/>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Ganka</w:t>
      </w:r>
      <w:proofErr w:type="spellEnd"/>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r w:rsidR="00996C2B">
        <w:rPr>
          <w:rFonts w:ascii="游ゴシック" w:eastAsia="游ゴシック" w:hAnsi="游ゴシック" w:cs="Estrangelo Edessa" w:hint="eastAsia"/>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DF3882" w:rsidRPr="00996C2B">
        <w:rPr>
          <w:rFonts w:ascii="游ゴシック" w:eastAsia="游ゴシック" w:hAnsi="游ゴシック" w:cs="Estrangelo Edessa"/>
          <w:b/>
          <w:shd w:val="clear" w:color="auto" w:fill="FFFFFF" w:themeFill="background1"/>
        </w:rPr>
        <w:t>:</w:t>
      </w:r>
      <w:r w:rsidR="00BC3242" w:rsidRPr="00996C2B">
        <w:rPr>
          <w:rFonts w:ascii="游ゴシック" w:eastAsia="游ゴシック" w:hAnsi="游ゴシック" w:cs="Estrangelo Edessa" w:hint="eastAsia"/>
          <w:b/>
          <w:shd w:val="clear" w:color="auto" w:fill="FFFFFF" w:themeFill="background1"/>
        </w:rPr>
        <w:t xml:space="preserve"> </w:t>
      </w:r>
      <w:r w:rsidR="00D70362" w:rsidRPr="00996C2B">
        <w:rPr>
          <w:rFonts w:ascii="游ゴシック" w:eastAsia="游ゴシック" w:hAnsi="游ゴシック" w:cs="Estrangelo Edessa" w:hint="eastAsia"/>
          <w:b/>
          <w:shd w:val="clear" w:color="auto" w:fill="FFFFFF" w:themeFill="background1"/>
        </w:rPr>
        <w:t>9:00-</w:t>
      </w:r>
      <w:r w:rsidR="00F757BB" w:rsidRPr="00996C2B">
        <w:rPr>
          <w:rFonts w:ascii="游ゴシック" w:eastAsia="游ゴシック" w:hAnsi="游ゴシック" w:cs="Estrangelo Edessa" w:hint="eastAsia"/>
          <w:b/>
          <w:shd w:val="clear" w:color="auto" w:fill="FFFFFF" w:themeFill="background1"/>
        </w:rPr>
        <w:t>17:00</w:t>
      </w:r>
    </w:p>
    <w:p w14:paraId="1A571415" w14:textId="77777777" w:rsidR="00F757BB" w:rsidRPr="00346634" w:rsidRDefault="006E7581" w:rsidP="00306B66">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D70362" w:rsidRPr="00346634">
        <w:rPr>
          <w:rFonts w:ascii="游ゴシック" w:eastAsia="游ゴシック" w:hAnsi="游ゴシック" w:cs="Times New Roman" w:hint="eastAsia"/>
          <w:noProof/>
        </w:rPr>
        <w:t>Please make sure to contact the clinics beforehand</w:t>
      </w:r>
      <w:r w:rsidR="00F757BB" w:rsidRPr="00346634">
        <w:rPr>
          <w:rFonts w:ascii="游ゴシック" w:eastAsia="游ゴシック" w:hAnsi="游ゴシック" w:cs="Times New Roman" w:hint="eastAsia"/>
          <w:noProof/>
        </w:rPr>
        <w:t xml:space="preserve"> as the</w:t>
      </w:r>
      <w:r w:rsidR="00D70362" w:rsidRPr="00346634">
        <w:rPr>
          <w:rFonts w:ascii="游ゴシック" w:eastAsia="游ゴシック" w:hAnsi="游ゴシック" w:cs="Times New Roman"/>
          <w:noProof/>
        </w:rPr>
        <w:t xml:space="preserve">y </w:t>
      </w:r>
      <w:r w:rsidR="00F757BB" w:rsidRPr="00346634">
        <w:rPr>
          <w:rFonts w:ascii="游ゴシック" w:eastAsia="游ゴシック" w:hAnsi="游ゴシック" w:cs="Times New Roman" w:hint="eastAsia"/>
          <w:noProof/>
        </w:rPr>
        <w:t>may change</w:t>
      </w:r>
      <w:r w:rsidR="00D70362" w:rsidRPr="00346634">
        <w:rPr>
          <w:rFonts w:ascii="游ゴシック" w:eastAsia="游ゴシック" w:hAnsi="游ゴシック" w:cs="Times New Roman"/>
          <w:noProof/>
        </w:rPr>
        <w:t>.</w:t>
      </w:r>
    </w:p>
    <w:tbl>
      <w:tblPr>
        <w:tblStyle w:val="a8"/>
        <w:tblW w:w="10485" w:type="dxa"/>
        <w:tblLook w:val="04A0" w:firstRow="1" w:lastRow="0" w:firstColumn="1" w:lastColumn="0" w:noHBand="0" w:noVBand="1"/>
      </w:tblPr>
      <w:tblGrid>
        <w:gridCol w:w="2122"/>
        <w:gridCol w:w="5386"/>
        <w:gridCol w:w="2977"/>
      </w:tblGrid>
      <w:tr w:rsidR="00F757BB" w:rsidRPr="00346634" w14:paraId="08F8CCD2" w14:textId="77777777" w:rsidTr="0056535D">
        <w:trPr>
          <w:trHeight w:val="276"/>
        </w:trPr>
        <w:tc>
          <w:tcPr>
            <w:tcW w:w="2122" w:type="dxa"/>
            <w:tcBorders>
              <w:bottom w:val="double" w:sz="4" w:space="0" w:color="auto"/>
            </w:tcBorders>
            <w:shd w:val="clear" w:color="auto" w:fill="71DAFF"/>
            <w:vAlign w:val="center"/>
          </w:tcPr>
          <w:p w14:paraId="19AA24AA"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Date</w:t>
            </w:r>
          </w:p>
        </w:tc>
        <w:tc>
          <w:tcPr>
            <w:tcW w:w="5386" w:type="dxa"/>
            <w:tcBorders>
              <w:bottom w:val="double" w:sz="4" w:space="0" w:color="auto"/>
            </w:tcBorders>
            <w:shd w:val="clear" w:color="auto" w:fill="71DAFF"/>
            <w:vAlign w:val="center"/>
          </w:tcPr>
          <w:p w14:paraId="2F4D5D72" w14:textId="77777777" w:rsidR="00F757BB" w:rsidRPr="00346634" w:rsidRDefault="00F757BB" w:rsidP="008A1842">
            <w:pPr>
              <w:tabs>
                <w:tab w:val="left" w:pos="2868"/>
              </w:tabs>
              <w:spacing w:before="0" w:after="0" w:line="400" w:lineRule="exact"/>
              <w:ind w:right="420"/>
              <w:jc w:val="center"/>
              <w:rPr>
                <w:rFonts w:ascii="游ゴシック" w:eastAsia="游ゴシック" w:hAnsi="游ゴシック"/>
                <w:b/>
                <w:noProof/>
              </w:rPr>
            </w:pPr>
            <w:r w:rsidRPr="00346634">
              <w:rPr>
                <w:rFonts w:ascii="游ゴシック" w:eastAsia="游ゴシック" w:hAnsi="游ゴシック" w:hint="eastAsia"/>
                <w:b/>
                <w:noProof/>
              </w:rPr>
              <w:t>Clinics</w:t>
            </w:r>
            <w:r w:rsidR="002939B7" w:rsidRPr="00346634">
              <w:rPr>
                <w:rFonts w:ascii="游ゴシック" w:eastAsia="游ゴシック" w:hAnsi="游ゴシック"/>
                <w:b/>
                <w:noProof/>
              </w:rPr>
              <w:t xml:space="preserve"> </w:t>
            </w:r>
            <w:r w:rsidR="002939B7" w:rsidRPr="00346634">
              <w:rPr>
                <w:rFonts w:ascii="游ゴシック" w:eastAsia="游ゴシック" w:hAnsi="游ゴシック" w:hint="eastAsia"/>
                <w:b/>
                <w:noProof/>
              </w:rPr>
              <w:t>n</w:t>
            </w:r>
            <w:r w:rsidRPr="00346634">
              <w:rPr>
                <w:rFonts w:ascii="游ゴシック" w:eastAsia="游ゴシック" w:hAnsi="游ゴシック" w:hint="eastAsia"/>
                <w:b/>
                <w:noProof/>
              </w:rPr>
              <w:t>ame/</w:t>
            </w:r>
            <w:r w:rsidR="002939B7" w:rsidRPr="00346634">
              <w:rPr>
                <w:rFonts w:ascii="游ゴシック" w:eastAsia="游ゴシック" w:hAnsi="游ゴシック"/>
                <w:b/>
                <w:noProof/>
              </w:rPr>
              <w:t xml:space="preserve"> Address</w:t>
            </w:r>
          </w:p>
        </w:tc>
        <w:tc>
          <w:tcPr>
            <w:tcW w:w="2977" w:type="dxa"/>
            <w:tcBorders>
              <w:bottom w:val="double" w:sz="4" w:space="0" w:color="auto"/>
            </w:tcBorders>
            <w:shd w:val="clear" w:color="auto" w:fill="71DAFF"/>
            <w:vAlign w:val="center"/>
          </w:tcPr>
          <w:p w14:paraId="4606ABC7"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Tel</w:t>
            </w:r>
          </w:p>
        </w:tc>
      </w:tr>
      <w:tr w:rsidR="00F9758E" w:rsidRPr="00346634" w14:paraId="747C6C82" w14:textId="77777777" w:rsidTr="000761BE">
        <w:trPr>
          <w:trHeight w:val="276"/>
        </w:trPr>
        <w:tc>
          <w:tcPr>
            <w:tcW w:w="2122" w:type="dxa"/>
          </w:tcPr>
          <w:p w14:paraId="2C346491" w14:textId="42CD6E86" w:rsidR="00F9758E" w:rsidRDefault="00F9758E" w:rsidP="00F9758E">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October</w:t>
            </w:r>
            <w:r>
              <w:rPr>
                <w:rFonts w:ascii="游ゴシック" w:eastAsia="游ゴシック" w:hAnsi="游ゴシック" w:hint="eastAsia"/>
                <w:noProof/>
              </w:rPr>
              <w:t xml:space="preserve"> 6</w:t>
            </w:r>
          </w:p>
        </w:tc>
        <w:tc>
          <w:tcPr>
            <w:tcW w:w="5386" w:type="dxa"/>
          </w:tcPr>
          <w:p w14:paraId="7102E9F0" w14:textId="09EF485A" w:rsidR="00F9758E" w:rsidRPr="00F92800" w:rsidRDefault="00F9758E" w:rsidP="00F9758E">
            <w:pPr>
              <w:tabs>
                <w:tab w:val="left" w:pos="2868"/>
              </w:tabs>
              <w:spacing w:before="0" w:after="0" w:line="400" w:lineRule="exact"/>
              <w:ind w:right="420" w:firstLineChars="193" w:firstLine="386"/>
              <w:rPr>
                <w:rFonts w:ascii="游ゴシック" w:eastAsia="游ゴシック" w:hAnsi="游ゴシック"/>
                <w:noProof/>
              </w:rPr>
            </w:pPr>
            <w:r>
              <w:rPr>
                <w:rFonts w:ascii="游ゴシック" w:eastAsia="游ゴシック" w:hAnsi="游ゴシック" w:hint="eastAsia"/>
                <w:noProof/>
              </w:rPr>
              <w:t xml:space="preserve">Kato Iin Yoshiwara-bunin/ </w:t>
            </w:r>
            <w:r w:rsidRPr="0056535D">
              <w:rPr>
                <w:rFonts w:ascii="游ゴシック" w:eastAsia="游ゴシック" w:hAnsi="游ゴシック"/>
                <w:noProof/>
              </w:rPr>
              <w:t xml:space="preserve">Chuo-cho </w:t>
            </w:r>
            <w:r w:rsidRPr="0056535D">
              <w:rPr>
                <w:rFonts w:ascii="游ゴシック" w:eastAsia="游ゴシック" w:hAnsi="游ゴシック" w:hint="eastAsia"/>
                <w:noProof/>
              </w:rPr>
              <w:t>Fuji city</w:t>
            </w:r>
          </w:p>
        </w:tc>
        <w:tc>
          <w:tcPr>
            <w:tcW w:w="2977" w:type="dxa"/>
          </w:tcPr>
          <w:p w14:paraId="17D57F2C" w14:textId="0595CC73" w:rsidR="00F9758E" w:rsidRPr="00C12D03" w:rsidRDefault="00F9758E" w:rsidP="00F9758E">
            <w:pPr>
              <w:tabs>
                <w:tab w:val="left" w:pos="2868"/>
              </w:tabs>
              <w:spacing w:before="0" w:after="0" w:line="400" w:lineRule="exact"/>
              <w:jc w:val="center"/>
              <w:rPr>
                <w:rFonts w:ascii="游ゴシック" w:eastAsia="游ゴシック" w:hAnsi="游ゴシック"/>
                <w:noProof/>
              </w:rPr>
            </w:pPr>
            <w:r>
              <w:rPr>
                <w:rFonts w:ascii="游ゴシック" w:eastAsia="游ゴシック" w:hAnsi="游ゴシック" w:hint="eastAsia"/>
                <w:noProof/>
              </w:rPr>
              <w:t>0545-57-3000</w:t>
            </w:r>
          </w:p>
        </w:tc>
      </w:tr>
      <w:tr w:rsidR="00192F67" w:rsidRPr="00346634" w14:paraId="57BA6743" w14:textId="77777777" w:rsidTr="000761BE">
        <w:trPr>
          <w:trHeight w:val="276"/>
        </w:trPr>
        <w:tc>
          <w:tcPr>
            <w:tcW w:w="2122" w:type="dxa"/>
          </w:tcPr>
          <w:p w14:paraId="664E195B" w14:textId="31E6F71B" w:rsidR="00192F67" w:rsidRPr="001135B8" w:rsidRDefault="00192F67" w:rsidP="00192F67">
            <w:pPr>
              <w:tabs>
                <w:tab w:val="left" w:pos="2868"/>
              </w:tabs>
              <w:spacing w:before="0" w:after="0" w:line="400" w:lineRule="exact"/>
              <w:ind w:firstLineChars="229" w:firstLine="458"/>
              <w:rPr>
                <w:rFonts w:ascii="游ゴシック" w:eastAsia="游ゴシック" w:hAnsi="游ゴシック"/>
                <w:noProof/>
              </w:rPr>
            </w:pPr>
            <w:r w:rsidRPr="001B0BCE">
              <w:rPr>
                <w:rFonts w:ascii="游ゴシック" w:eastAsia="游ゴシック" w:hAnsi="游ゴシック"/>
                <w:noProof/>
              </w:rPr>
              <w:t>October</w:t>
            </w:r>
            <w:r w:rsidRPr="001B0BCE">
              <w:rPr>
                <w:rFonts w:ascii="游ゴシック" w:eastAsia="游ゴシック" w:hAnsi="游ゴシック" w:hint="eastAsia"/>
                <w:noProof/>
              </w:rPr>
              <w:t xml:space="preserve"> </w:t>
            </w:r>
            <w:r w:rsidR="00B748A8">
              <w:rPr>
                <w:rFonts w:ascii="游ゴシック" w:eastAsia="游ゴシック" w:hAnsi="游ゴシック" w:hint="eastAsia"/>
                <w:noProof/>
              </w:rPr>
              <w:t>13</w:t>
            </w:r>
          </w:p>
        </w:tc>
        <w:tc>
          <w:tcPr>
            <w:tcW w:w="5386" w:type="dxa"/>
          </w:tcPr>
          <w:p w14:paraId="5D2F9C50" w14:textId="01CD75EA" w:rsidR="00192F67" w:rsidRPr="001135B8" w:rsidRDefault="00192F67" w:rsidP="00192F67">
            <w:pPr>
              <w:tabs>
                <w:tab w:val="left" w:pos="2868"/>
              </w:tabs>
              <w:spacing w:before="0" w:after="0" w:line="400" w:lineRule="exact"/>
              <w:ind w:right="420" w:firstLineChars="193" w:firstLine="386"/>
              <w:rPr>
                <w:rFonts w:ascii="游ゴシック" w:eastAsia="游ゴシック" w:hAnsi="游ゴシック"/>
                <w:noProof/>
              </w:rPr>
            </w:pPr>
            <w:r w:rsidRPr="007B5677">
              <w:rPr>
                <w:rFonts w:ascii="游ゴシック" w:eastAsia="游ゴシック" w:hAnsi="游ゴシック" w:hint="eastAsia"/>
                <w:noProof/>
              </w:rPr>
              <w:t>Nagano Iin/ Yunoki Fuji city</w:t>
            </w:r>
          </w:p>
        </w:tc>
        <w:tc>
          <w:tcPr>
            <w:tcW w:w="2977" w:type="dxa"/>
          </w:tcPr>
          <w:p w14:paraId="068C8441" w14:textId="77773564" w:rsidR="00192F67" w:rsidRPr="00204517" w:rsidRDefault="00192F67" w:rsidP="00192F67">
            <w:pPr>
              <w:tabs>
                <w:tab w:val="left" w:pos="2868"/>
              </w:tabs>
              <w:spacing w:before="0" w:after="0" w:line="400" w:lineRule="exact"/>
              <w:jc w:val="center"/>
              <w:rPr>
                <w:rFonts w:ascii="游ゴシック" w:eastAsia="游ゴシック" w:hAnsi="游ゴシック"/>
                <w:noProof/>
                <w:color w:val="FF0000"/>
              </w:rPr>
            </w:pPr>
            <w:r w:rsidRPr="007B5677">
              <w:rPr>
                <w:rFonts w:ascii="游ゴシック" w:eastAsia="游ゴシック" w:hAnsi="游ゴシック"/>
                <w:noProof/>
              </w:rPr>
              <w:t>0545-60-7100</w:t>
            </w:r>
          </w:p>
        </w:tc>
      </w:tr>
      <w:tr w:rsidR="00192F67" w:rsidRPr="00346634" w14:paraId="0894ECCA" w14:textId="77777777" w:rsidTr="00DF4D38">
        <w:trPr>
          <w:trHeight w:val="276"/>
        </w:trPr>
        <w:tc>
          <w:tcPr>
            <w:tcW w:w="2122" w:type="dxa"/>
          </w:tcPr>
          <w:p w14:paraId="70127BFE" w14:textId="7C1E5420" w:rsidR="00192F67" w:rsidRPr="001135B8" w:rsidRDefault="00192F67" w:rsidP="00B748A8">
            <w:pPr>
              <w:tabs>
                <w:tab w:val="left" w:pos="2868"/>
              </w:tabs>
              <w:spacing w:before="0" w:after="0" w:line="400" w:lineRule="exact"/>
              <w:ind w:firstLineChars="229" w:firstLine="458"/>
              <w:rPr>
                <w:rFonts w:ascii="游ゴシック" w:eastAsia="游ゴシック" w:hAnsi="游ゴシック"/>
                <w:noProof/>
              </w:rPr>
            </w:pPr>
            <w:r w:rsidRPr="001B0BCE">
              <w:rPr>
                <w:rFonts w:ascii="游ゴシック" w:eastAsia="游ゴシック" w:hAnsi="游ゴシック"/>
                <w:noProof/>
              </w:rPr>
              <w:t>October</w:t>
            </w:r>
            <w:r w:rsidRPr="001B0BCE">
              <w:rPr>
                <w:rFonts w:ascii="游ゴシック" w:eastAsia="游ゴシック" w:hAnsi="游ゴシック" w:hint="eastAsia"/>
                <w:noProof/>
              </w:rPr>
              <w:t xml:space="preserve"> </w:t>
            </w:r>
            <w:r w:rsidR="00B748A8">
              <w:rPr>
                <w:rFonts w:ascii="游ゴシック" w:eastAsia="游ゴシック" w:hAnsi="游ゴシック"/>
                <w:noProof/>
              </w:rPr>
              <w:t>14</w:t>
            </w:r>
          </w:p>
        </w:tc>
        <w:tc>
          <w:tcPr>
            <w:tcW w:w="5386" w:type="dxa"/>
          </w:tcPr>
          <w:p w14:paraId="102BC579" w14:textId="4BFDD37A" w:rsidR="00192F67" w:rsidRPr="001135B8" w:rsidRDefault="00192F67" w:rsidP="00192F67">
            <w:pPr>
              <w:tabs>
                <w:tab w:val="left" w:pos="2868"/>
              </w:tabs>
              <w:spacing w:before="0" w:after="0" w:line="400" w:lineRule="exact"/>
              <w:ind w:right="420" w:firstLineChars="193" w:firstLine="386"/>
              <w:rPr>
                <w:rFonts w:ascii="游ゴシック" w:eastAsia="游ゴシック" w:hAnsi="游ゴシック"/>
                <w:noProof/>
              </w:rPr>
            </w:pPr>
            <w:r w:rsidRPr="00F92800">
              <w:rPr>
                <w:rFonts w:ascii="游ゴシック" w:eastAsia="游ゴシック" w:hAnsi="游ゴシック" w:hint="eastAsia"/>
                <w:noProof/>
              </w:rPr>
              <w:t>Nakagawa Ganka/ Oiwa</w:t>
            </w:r>
          </w:p>
        </w:tc>
        <w:tc>
          <w:tcPr>
            <w:tcW w:w="2977" w:type="dxa"/>
          </w:tcPr>
          <w:p w14:paraId="7A4372B8" w14:textId="108E5AEC" w:rsidR="00192F67" w:rsidRPr="00204517" w:rsidRDefault="00192F67" w:rsidP="00192F67">
            <w:pPr>
              <w:tabs>
                <w:tab w:val="left" w:pos="2868"/>
              </w:tabs>
              <w:spacing w:before="0" w:after="0" w:line="400" w:lineRule="exact"/>
              <w:jc w:val="center"/>
              <w:rPr>
                <w:rFonts w:ascii="游ゴシック" w:eastAsia="游ゴシック" w:hAnsi="游ゴシック"/>
                <w:noProof/>
                <w:color w:val="FF0000"/>
              </w:rPr>
            </w:pPr>
            <w:r w:rsidRPr="00C12D03">
              <w:rPr>
                <w:rFonts w:ascii="游ゴシック" w:eastAsia="游ゴシック" w:hAnsi="游ゴシック" w:hint="eastAsia"/>
                <w:noProof/>
              </w:rPr>
              <w:t>0544-2</w:t>
            </w:r>
            <w:r>
              <w:rPr>
                <w:rFonts w:ascii="游ゴシック" w:eastAsia="游ゴシック" w:hAnsi="游ゴシック"/>
                <w:noProof/>
              </w:rPr>
              <w:t>9</w:t>
            </w:r>
            <w:r w:rsidRPr="00C12D03">
              <w:rPr>
                <w:rFonts w:ascii="游ゴシック" w:eastAsia="游ゴシック" w:hAnsi="游ゴシック" w:hint="eastAsia"/>
                <w:noProof/>
              </w:rPr>
              <w:t>-</w:t>
            </w:r>
            <w:r>
              <w:rPr>
                <w:rFonts w:ascii="游ゴシック" w:eastAsia="游ゴシック" w:hAnsi="游ゴシック"/>
                <w:noProof/>
              </w:rPr>
              <w:t>60</w:t>
            </w:r>
            <w:r w:rsidRPr="00C12D03">
              <w:rPr>
                <w:rFonts w:ascii="游ゴシック" w:eastAsia="游ゴシック" w:hAnsi="游ゴシック" w:hint="eastAsia"/>
                <w:noProof/>
              </w:rPr>
              <w:t>00</w:t>
            </w:r>
          </w:p>
        </w:tc>
      </w:tr>
      <w:tr w:rsidR="00B748A8" w:rsidRPr="00346634" w14:paraId="69D230B2" w14:textId="77777777" w:rsidTr="00DF4D38">
        <w:trPr>
          <w:trHeight w:val="276"/>
        </w:trPr>
        <w:tc>
          <w:tcPr>
            <w:tcW w:w="2122" w:type="dxa"/>
          </w:tcPr>
          <w:p w14:paraId="4775A917" w14:textId="446695F3" w:rsidR="00B748A8" w:rsidRPr="001135B8" w:rsidRDefault="00B748A8" w:rsidP="00B748A8">
            <w:pPr>
              <w:tabs>
                <w:tab w:val="left" w:pos="2868"/>
              </w:tabs>
              <w:spacing w:before="0" w:after="0" w:line="400" w:lineRule="exact"/>
              <w:ind w:firstLineChars="229" w:firstLine="458"/>
              <w:rPr>
                <w:rFonts w:ascii="游ゴシック" w:eastAsia="游ゴシック" w:hAnsi="游ゴシック"/>
                <w:noProof/>
              </w:rPr>
            </w:pPr>
            <w:r w:rsidRPr="001B0BCE">
              <w:rPr>
                <w:rFonts w:ascii="游ゴシック" w:eastAsia="游ゴシック" w:hAnsi="游ゴシック"/>
                <w:noProof/>
              </w:rPr>
              <w:t>October</w:t>
            </w:r>
            <w:r w:rsidRPr="001B0BCE">
              <w:rPr>
                <w:rFonts w:ascii="游ゴシック" w:eastAsia="游ゴシック" w:hAnsi="游ゴシック" w:hint="eastAsia"/>
                <w:noProof/>
              </w:rPr>
              <w:t xml:space="preserve"> </w:t>
            </w:r>
            <w:r>
              <w:rPr>
                <w:rFonts w:ascii="游ゴシック" w:eastAsia="游ゴシック" w:hAnsi="游ゴシック"/>
                <w:noProof/>
              </w:rPr>
              <w:t>20</w:t>
            </w:r>
          </w:p>
        </w:tc>
        <w:tc>
          <w:tcPr>
            <w:tcW w:w="5386" w:type="dxa"/>
          </w:tcPr>
          <w:p w14:paraId="07E4BB17" w14:textId="5EC4B967" w:rsidR="00B748A8" w:rsidRPr="001135B8" w:rsidRDefault="00B748A8" w:rsidP="00B748A8">
            <w:pPr>
              <w:tabs>
                <w:tab w:val="left" w:pos="2868"/>
              </w:tabs>
              <w:spacing w:before="0" w:after="0" w:line="400" w:lineRule="exact"/>
              <w:ind w:right="420" w:firstLineChars="193" w:firstLine="386"/>
              <w:rPr>
                <w:rFonts w:ascii="游ゴシック" w:eastAsia="游ゴシック" w:hAnsi="游ゴシック"/>
                <w:noProof/>
              </w:rPr>
            </w:pPr>
            <w:r w:rsidRPr="0045734B">
              <w:rPr>
                <w:rFonts w:ascii="游ゴシック" w:eastAsia="游ゴシック" w:hAnsi="游ゴシック" w:hint="eastAsia"/>
                <w:noProof/>
              </w:rPr>
              <w:t>Abe Ganka Iin/ Yunoki Fuji city</w:t>
            </w:r>
          </w:p>
        </w:tc>
        <w:tc>
          <w:tcPr>
            <w:tcW w:w="2977" w:type="dxa"/>
          </w:tcPr>
          <w:p w14:paraId="6CEA0BC3" w14:textId="531AFD33" w:rsidR="00B748A8" w:rsidRPr="00204517" w:rsidRDefault="00B748A8" w:rsidP="00B748A8">
            <w:pPr>
              <w:tabs>
                <w:tab w:val="left" w:pos="2868"/>
              </w:tabs>
              <w:spacing w:before="0" w:after="0" w:line="400" w:lineRule="exact"/>
              <w:jc w:val="center"/>
              <w:rPr>
                <w:rFonts w:ascii="游ゴシック" w:eastAsia="游ゴシック" w:hAnsi="游ゴシック"/>
                <w:noProof/>
                <w:color w:val="FF0000"/>
              </w:rPr>
            </w:pPr>
            <w:r w:rsidRPr="0045734B">
              <w:rPr>
                <w:rFonts w:ascii="游ゴシック" w:eastAsia="游ゴシック" w:hAnsi="游ゴシック"/>
                <w:noProof/>
              </w:rPr>
              <w:t>0545-61-5810</w:t>
            </w:r>
          </w:p>
        </w:tc>
      </w:tr>
      <w:tr w:rsidR="00B748A8" w:rsidRPr="00346634" w14:paraId="2425BEDD" w14:textId="77777777" w:rsidTr="00DF4D38">
        <w:trPr>
          <w:trHeight w:val="276"/>
        </w:trPr>
        <w:tc>
          <w:tcPr>
            <w:tcW w:w="2122" w:type="dxa"/>
          </w:tcPr>
          <w:p w14:paraId="2730CD66" w14:textId="644071CE" w:rsidR="00B748A8" w:rsidRPr="001135B8" w:rsidRDefault="00B748A8" w:rsidP="00B748A8">
            <w:pPr>
              <w:tabs>
                <w:tab w:val="left" w:pos="2868"/>
              </w:tabs>
              <w:spacing w:before="0" w:after="0" w:line="400" w:lineRule="exact"/>
              <w:ind w:firstLineChars="229" w:firstLine="458"/>
              <w:rPr>
                <w:rFonts w:ascii="游ゴシック" w:eastAsia="游ゴシック" w:hAnsi="游ゴシック"/>
                <w:noProof/>
              </w:rPr>
            </w:pPr>
            <w:r w:rsidRPr="001B0BCE">
              <w:rPr>
                <w:rFonts w:ascii="游ゴシック" w:eastAsia="游ゴシック" w:hAnsi="游ゴシック"/>
                <w:noProof/>
              </w:rPr>
              <w:t>October</w:t>
            </w:r>
            <w:r>
              <w:rPr>
                <w:rFonts w:ascii="游ゴシック" w:eastAsia="游ゴシック" w:hAnsi="游ゴシック" w:hint="eastAsia"/>
                <w:noProof/>
              </w:rPr>
              <w:t xml:space="preserve"> 27</w:t>
            </w:r>
          </w:p>
        </w:tc>
        <w:tc>
          <w:tcPr>
            <w:tcW w:w="5386" w:type="dxa"/>
          </w:tcPr>
          <w:p w14:paraId="16449A66" w14:textId="4B264A98" w:rsidR="00B748A8" w:rsidRPr="001135B8" w:rsidRDefault="00B748A8" w:rsidP="00B748A8">
            <w:pPr>
              <w:tabs>
                <w:tab w:val="left" w:pos="2868"/>
              </w:tabs>
              <w:spacing w:before="0" w:after="0" w:line="400" w:lineRule="exact"/>
              <w:ind w:right="420" w:firstLineChars="193" w:firstLine="386"/>
              <w:rPr>
                <w:rFonts w:ascii="游ゴシック" w:eastAsia="游ゴシック" w:hAnsi="游ゴシック"/>
                <w:noProof/>
              </w:rPr>
            </w:pPr>
            <w:r w:rsidRPr="002C00B1">
              <w:rPr>
                <w:rFonts w:ascii="游ゴシック" w:eastAsia="游ゴシック" w:hAnsi="游ゴシック" w:hint="eastAsia"/>
                <w:noProof/>
              </w:rPr>
              <w:t>Watanabe Clin</w:t>
            </w:r>
            <w:r w:rsidRPr="002C00B1">
              <w:rPr>
                <w:rFonts w:ascii="游ゴシック" w:eastAsia="游ゴシック" w:hAnsi="游ゴシック"/>
                <w:noProof/>
              </w:rPr>
              <w:t>i</w:t>
            </w:r>
            <w:r w:rsidRPr="002C00B1">
              <w:rPr>
                <w:rFonts w:ascii="游ゴシック" w:eastAsia="游ゴシック" w:hAnsi="游ゴシック" w:hint="eastAsia"/>
                <w:noProof/>
              </w:rPr>
              <w:t>c/ Harada Fuji city</w:t>
            </w:r>
          </w:p>
        </w:tc>
        <w:tc>
          <w:tcPr>
            <w:tcW w:w="2977" w:type="dxa"/>
          </w:tcPr>
          <w:p w14:paraId="60E3F473" w14:textId="3D61DF12" w:rsidR="00B748A8" w:rsidRPr="002A3AA9" w:rsidRDefault="00B748A8" w:rsidP="00B748A8">
            <w:pPr>
              <w:tabs>
                <w:tab w:val="left" w:pos="2868"/>
              </w:tabs>
              <w:spacing w:before="0" w:after="0" w:line="400" w:lineRule="exact"/>
              <w:jc w:val="center"/>
              <w:rPr>
                <w:rFonts w:ascii="游ゴシック" w:eastAsia="游ゴシック" w:hAnsi="游ゴシック"/>
                <w:noProof/>
                <w:color w:val="FF0000"/>
              </w:rPr>
            </w:pPr>
            <w:r w:rsidRPr="002C00B1">
              <w:rPr>
                <w:rFonts w:ascii="游ゴシック" w:eastAsia="游ゴシック" w:hAnsi="游ゴシック" w:hint="eastAsia"/>
                <w:noProof/>
              </w:rPr>
              <w:t>0545-22-1500</w:t>
            </w:r>
          </w:p>
        </w:tc>
      </w:tr>
      <w:tr w:rsidR="00B748A8" w:rsidRPr="00346634" w14:paraId="64BFCAAB" w14:textId="77777777" w:rsidTr="00DF4D38">
        <w:trPr>
          <w:trHeight w:val="276"/>
        </w:trPr>
        <w:tc>
          <w:tcPr>
            <w:tcW w:w="2122" w:type="dxa"/>
          </w:tcPr>
          <w:p w14:paraId="5D826881" w14:textId="7B3707E7" w:rsidR="00B748A8" w:rsidRPr="001135B8" w:rsidRDefault="00B748A8" w:rsidP="00B748A8">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November</w:t>
            </w:r>
            <w:r>
              <w:rPr>
                <w:rFonts w:ascii="游ゴシック" w:eastAsia="游ゴシック" w:hAnsi="游ゴシック" w:hint="eastAsia"/>
                <w:noProof/>
              </w:rPr>
              <w:t xml:space="preserve"> 3</w:t>
            </w:r>
          </w:p>
        </w:tc>
        <w:tc>
          <w:tcPr>
            <w:tcW w:w="5386" w:type="dxa"/>
          </w:tcPr>
          <w:p w14:paraId="6EEFF92C" w14:textId="3FC9F297" w:rsidR="00B748A8" w:rsidRPr="001135B8" w:rsidRDefault="00B748A8" w:rsidP="00B748A8">
            <w:pPr>
              <w:tabs>
                <w:tab w:val="left" w:pos="2868"/>
              </w:tabs>
              <w:spacing w:before="0" w:after="0" w:line="400" w:lineRule="exact"/>
              <w:ind w:right="420" w:firstLineChars="193" w:firstLine="386"/>
              <w:rPr>
                <w:rFonts w:ascii="游ゴシック" w:eastAsia="游ゴシック" w:hAnsi="游ゴシック"/>
                <w:noProof/>
              </w:rPr>
            </w:pPr>
            <w:r>
              <w:rPr>
                <w:rFonts w:ascii="游ゴシック" w:eastAsia="游ゴシック" w:hAnsi="游ゴシック" w:hint="eastAsia"/>
                <w:noProof/>
              </w:rPr>
              <w:t>Yamamoto</w:t>
            </w:r>
            <w:r w:rsidRPr="002C00B1">
              <w:rPr>
                <w:rFonts w:ascii="游ゴシック" w:eastAsia="游ゴシック" w:hAnsi="游ゴシック" w:hint="eastAsia"/>
                <w:noProof/>
              </w:rPr>
              <w:t xml:space="preserve"> Ganka Cli</w:t>
            </w:r>
            <w:r>
              <w:rPr>
                <w:rFonts w:ascii="游ゴシック" w:eastAsia="游ゴシック" w:hAnsi="游ゴシック"/>
                <w:noProof/>
              </w:rPr>
              <w:t>nic/ Ishizaka</w:t>
            </w:r>
            <w:r w:rsidRPr="002C00B1">
              <w:rPr>
                <w:rFonts w:ascii="游ゴシック" w:eastAsia="游ゴシック" w:hAnsi="游ゴシック"/>
                <w:noProof/>
              </w:rPr>
              <w:t xml:space="preserve"> Fuji city</w:t>
            </w:r>
          </w:p>
        </w:tc>
        <w:tc>
          <w:tcPr>
            <w:tcW w:w="2977" w:type="dxa"/>
          </w:tcPr>
          <w:p w14:paraId="073704CC" w14:textId="75B639F7" w:rsidR="00B748A8" w:rsidRPr="00415198" w:rsidRDefault="00B748A8" w:rsidP="00B748A8">
            <w:pPr>
              <w:tabs>
                <w:tab w:val="left" w:pos="2868"/>
              </w:tabs>
              <w:spacing w:before="0" w:after="0" w:line="400" w:lineRule="exact"/>
              <w:jc w:val="center"/>
              <w:rPr>
                <w:rFonts w:ascii="游ゴシック" w:eastAsia="游ゴシック" w:hAnsi="游ゴシック"/>
                <w:noProof/>
              </w:rPr>
            </w:pPr>
            <w:r w:rsidRPr="002C00B1">
              <w:rPr>
                <w:rFonts w:ascii="游ゴシック" w:eastAsia="游ゴシック" w:hAnsi="游ゴシック" w:hint="eastAsia"/>
                <w:noProof/>
              </w:rPr>
              <w:t>0545-</w:t>
            </w:r>
            <w:r>
              <w:rPr>
                <w:rFonts w:ascii="游ゴシック" w:eastAsia="游ゴシック" w:hAnsi="游ゴシック"/>
                <w:noProof/>
              </w:rPr>
              <w:t>21</w:t>
            </w:r>
            <w:r w:rsidRPr="002C00B1">
              <w:rPr>
                <w:rFonts w:ascii="游ゴシック" w:eastAsia="游ゴシック" w:hAnsi="游ゴシック" w:hint="eastAsia"/>
                <w:noProof/>
              </w:rPr>
              <w:t>-</w:t>
            </w:r>
            <w:r>
              <w:rPr>
                <w:rFonts w:ascii="游ゴシック" w:eastAsia="游ゴシック" w:hAnsi="游ゴシック"/>
                <w:noProof/>
              </w:rPr>
              <w:t>0069</w:t>
            </w:r>
          </w:p>
        </w:tc>
      </w:tr>
      <w:tr w:rsidR="00B748A8" w:rsidRPr="00346634" w14:paraId="10610170" w14:textId="77777777" w:rsidTr="00DF4D38">
        <w:trPr>
          <w:trHeight w:val="276"/>
        </w:trPr>
        <w:tc>
          <w:tcPr>
            <w:tcW w:w="2122" w:type="dxa"/>
          </w:tcPr>
          <w:p w14:paraId="11709EC2" w14:textId="762912D7" w:rsidR="00B748A8" w:rsidRDefault="00B748A8" w:rsidP="00B748A8">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November</w:t>
            </w:r>
            <w:r>
              <w:rPr>
                <w:rFonts w:ascii="游ゴシック" w:eastAsia="游ゴシック" w:hAnsi="游ゴシック" w:hint="eastAsia"/>
                <w:noProof/>
              </w:rPr>
              <w:t xml:space="preserve"> 4</w:t>
            </w:r>
          </w:p>
        </w:tc>
        <w:tc>
          <w:tcPr>
            <w:tcW w:w="5386" w:type="dxa"/>
          </w:tcPr>
          <w:p w14:paraId="2887267C" w14:textId="30281027" w:rsidR="00B748A8" w:rsidRPr="002C00B1" w:rsidRDefault="00B748A8" w:rsidP="00B748A8">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hint="eastAsia"/>
                <w:noProof/>
              </w:rPr>
              <w:t>Kato Iin/ Hina Fuji city</w:t>
            </w:r>
          </w:p>
        </w:tc>
        <w:tc>
          <w:tcPr>
            <w:tcW w:w="2977" w:type="dxa"/>
          </w:tcPr>
          <w:p w14:paraId="63DC2AC0" w14:textId="09D060AE" w:rsidR="00B748A8" w:rsidRPr="002C00B1" w:rsidRDefault="00B748A8" w:rsidP="00B748A8">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0545-34-0011</w:t>
            </w:r>
          </w:p>
        </w:tc>
      </w:tr>
      <w:tr w:rsidR="00B748A8" w:rsidRPr="00346634" w14:paraId="332CCE9E" w14:textId="77777777" w:rsidTr="00DF4D38">
        <w:trPr>
          <w:trHeight w:val="276"/>
        </w:trPr>
        <w:tc>
          <w:tcPr>
            <w:tcW w:w="2122" w:type="dxa"/>
          </w:tcPr>
          <w:p w14:paraId="30437E79" w14:textId="2D3E675F" w:rsidR="00B748A8" w:rsidRPr="001135B8" w:rsidRDefault="00B748A8" w:rsidP="00B748A8">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November</w:t>
            </w:r>
            <w:r>
              <w:rPr>
                <w:rFonts w:ascii="游ゴシック" w:eastAsia="游ゴシック" w:hAnsi="游ゴシック" w:hint="eastAsia"/>
                <w:noProof/>
              </w:rPr>
              <w:t xml:space="preserve"> 10</w:t>
            </w:r>
          </w:p>
        </w:tc>
        <w:tc>
          <w:tcPr>
            <w:tcW w:w="5386" w:type="dxa"/>
          </w:tcPr>
          <w:p w14:paraId="2857AF97" w14:textId="2359D4AA" w:rsidR="00B748A8" w:rsidRPr="001135B8" w:rsidRDefault="00B748A8" w:rsidP="00B748A8">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hint="eastAsia"/>
                <w:noProof/>
              </w:rPr>
              <w:t>Tenjin Ganka Iin/ Wakanomiya-cho</w:t>
            </w:r>
          </w:p>
        </w:tc>
        <w:tc>
          <w:tcPr>
            <w:tcW w:w="2977" w:type="dxa"/>
          </w:tcPr>
          <w:p w14:paraId="46F80035" w14:textId="62A7B137" w:rsidR="00B748A8" w:rsidRPr="00415198" w:rsidRDefault="00B748A8" w:rsidP="00B748A8">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0544-23-7050</w:t>
            </w:r>
          </w:p>
        </w:tc>
      </w:tr>
    </w:tbl>
    <w:p w14:paraId="72ED5DC3" w14:textId="39086FA0" w:rsidR="00F757BB" w:rsidRPr="00D935CF" w:rsidRDefault="00F757BB" w:rsidP="00D11EC3">
      <w:pPr>
        <w:spacing w:before="0" w:after="0" w:line="280" w:lineRule="exact"/>
        <w:rPr>
          <w:rFonts w:ascii="游ゴシック" w:eastAsia="游ゴシック" w:hAnsi="游ゴシック" w:cs="Estrangelo Edessa"/>
          <w:b/>
          <w:shd w:val="clear" w:color="auto" w:fill="FFFFFF"/>
        </w:rPr>
      </w:pPr>
    </w:p>
    <w:p w14:paraId="1732F083" w14:textId="456E735B" w:rsidR="00F757BB" w:rsidRPr="00346634" w:rsidRDefault="001F7FE7" w:rsidP="007A346F">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Estrangelo Edessa" w:hint="eastAsia"/>
          <w:b/>
          <w:sz w:val="24"/>
          <w:szCs w:val="24"/>
          <w:shd w:val="clear" w:color="auto" w:fill="FFFFFF" w:themeFill="background1"/>
        </w:rPr>
        <w:t xml:space="preserve">Emergency </w:t>
      </w:r>
      <w:r w:rsidR="00CD11C9">
        <w:rPr>
          <w:rFonts w:ascii="游ゴシック" w:eastAsia="游ゴシック" w:hAnsi="游ゴシック" w:cs="Estrangelo Edessa"/>
          <w:b/>
          <w:sz w:val="24"/>
          <w:szCs w:val="24"/>
          <w:shd w:val="clear" w:color="auto" w:fill="FFFFFF" w:themeFill="background1"/>
        </w:rPr>
        <w:t>O</w:t>
      </w:r>
      <w:r w:rsidR="00F757BB" w:rsidRPr="00346634">
        <w:rPr>
          <w:rFonts w:ascii="游ゴシック" w:eastAsia="游ゴシック" w:hAnsi="游ゴシック" w:cs="Estrangelo Edessa" w:hint="eastAsia"/>
          <w:b/>
          <w:sz w:val="24"/>
          <w:szCs w:val="24"/>
          <w:shd w:val="clear" w:color="auto" w:fill="FFFFFF" w:themeFill="background1"/>
        </w:rPr>
        <w:t xml:space="preserve">bstetrics and </w:t>
      </w:r>
      <w:r w:rsidR="00CD11C9">
        <w:rPr>
          <w:rFonts w:ascii="游ゴシック" w:eastAsia="游ゴシック" w:hAnsi="游ゴシック" w:cs="Estrangelo Edessa"/>
          <w:b/>
          <w:sz w:val="24"/>
          <w:szCs w:val="24"/>
          <w:shd w:val="clear" w:color="auto" w:fill="FFFFFF" w:themeFill="background1"/>
        </w:rPr>
        <w:t>G</w:t>
      </w:r>
      <w:r w:rsidR="00F757BB" w:rsidRPr="00346634">
        <w:rPr>
          <w:rFonts w:ascii="游ゴシック" w:eastAsia="游ゴシック" w:hAnsi="游ゴシック" w:cs="Estrangelo Edessa" w:hint="eastAsia"/>
          <w:b/>
          <w:sz w:val="24"/>
          <w:szCs w:val="24"/>
          <w:shd w:val="clear" w:color="auto" w:fill="FFFFFF" w:themeFill="background1"/>
        </w:rPr>
        <w:t xml:space="preserve">ynecology </w:t>
      </w:r>
      <w:r w:rsidR="00CD11C9">
        <w:rPr>
          <w:rFonts w:ascii="游ゴシック" w:eastAsia="游ゴシック" w:hAnsi="游ゴシック" w:cs="Estrangelo Edessa"/>
          <w:b/>
          <w:sz w:val="24"/>
          <w:szCs w:val="24"/>
          <w:shd w:val="clear" w:color="auto" w:fill="FFFFFF" w:themeFill="background1"/>
        </w:rPr>
        <w:t>C</w:t>
      </w:r>
      <w:r w:rsidR="00F757BB" w:rsidRPr="00346634">
        <w:rPr>
          <w:rFonts w:ascii="游ゴシック" w:eastAsia="游ゴシック" w:hAnsi="游ゴシック" w:cs="Estrangelo Edessa" w:hint="eastAsia"/>
          <w:b/>
          <w:sz w:val="24"/>
          <w:szCs w:val="24"/>
          <w:shd w:val="clear" w:color="auto" w:fill="FFFFFF" w:themeFill="background1"/>
        </w:rPr>
        <w:t xml:space="preserve">linics </w:t>
      </w:r>
      <w:r w:rsidR="00F757BB" w:rsidRPr="00E925FF">
        <w:rPr>
          <w:rFonts w:ascii="游ゴシック" w:eastAsia="游ゴシック" w:hAnsi="游ゴシック" w:cs="Estrangelo Edessa" w:hint="eastAsia"/>
          <w:b/>
          <w:i/>
          <w:sz w:val="24"/>
          <w:szCs w:val="24"/>
          <w:shd w:val="clear" w:color="auto" w:fill="FFFFFF" w:themeFill="background1"/>
        </w:rPr>
        <w:t>(</w:t>
      </w:r>
      <w:proofErr w:type="spellStart"/>
      <w:r w:rsidR="00F757BB" w:rsidRPr="00E925FF">
        <w:rPr>
          <w:rFonts w:ascii="游ゴシック" w:eastAsia="游ゴシック" w:hAnsi="游ゴシック" w:cs="Estrangelo Edessa" w:hint="eastAsia"/>
          <w:b/>
          <w:i/>
          <w:sz w:val="24"/>
          <w:szCs w:val="24"/>
          <w:shd w:val="clear" w:color="auto" w:fill="FFFFFF" w:themeFill="background1"/>
        </w:rPr>
        <w:t>Sanfujinka</w:t>
      </w:r>
      <w:proofErr w:type="spellEnd"/>
      <w:r w:rsidR="00F757BB" w:rsidRPr="00E925FF">
        <w:rPr>
          <w:rFonts w:ascii="游ゴシック" w:eastAsia="游ゴシック" w:hAnsi="游ゴシック" w:cs="Estrangelo Edessa" w:hint="eastAsia"/>
          <w:b/>
          <w:i/>
          <w:sz w:val="24"/>
          <w:szCs w:val="24"/>
          <w:shd w:val="clear" w:color="auto" w:fill="FFFFFF" w:themeFill="background1"/>
        </w:rPr>
        <w:t>)</w:t>
      </w:r>
      <w:r w:rsidR="00996C2B">
        <w:rPr>
          <w:rFonts w:ascii="游ゴシック" w:eastAsia="游ゴシック" w:hAnsi="游ゴシック" w:cs="Estrangelo Edessa" w:hint="eastAsia"/>
          <w:b/>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BC3242" w:rsidRPr="00996C2B">
        <w:rPr>
          <w:rFonts w:ascii="游ゴシック" w:eastAsia="游ゴシック" w:hAnsi="游ゴシック" w:cs="Estrangelo Edessa"/>
          <w:b/>
          <w:shd w:val="clear" w:color="auto" w:fill="FFFFFF" w:themeFill="background1"/>
        </w:rPr>
        <w:t xml:space="preserve">: </w:t>
      </w:r>
      <w:r w:rsidR="00F757BB" w:rsidRPr="00996C2B">
        <w:rPr>
          <w:rFonts w:ascii="游ゴシック" w:eastAsia="游ゴシック" w:hAnsi="游ゴシック" w:cs="Estrangelo Edessa" w:hint="eastAsia"/>
          <w:b/>
          <w:shd w:val="clear" w:color="auto" w:fill="FFFFFF" w:themeFill="background1"/>
        </w:rPr>
        <w:t>9:00</w:t>
      </w:r>
      <w:r w:rsidR="00BC3242" w:rsidRPr="00996C2B">
        <w:rPr>
          <w:rFonts w:ascii="游ゴシック" w:eastAsia="游ゴシック" w:hAnsi="游ゴシック" w:cs="Estrangelo Edessa" w:hint="eastAsia"/>
          <w:b/>
          <w:shd w:val="clear" w:color="auto" w:fill="FFFFFF" w:themeFill="background1"/>
        </w:rPr>
        <w:t>-</w:t>
      </w:r>
      <w:r w:rsidR="00F757BB" w:rsidRPr="00996C2B">
        <w:rPr>
          <w:rFonts w:ascii="游ゴシック" w:eastAsia="游ゴシック" w:hAnsi="游ゴシック" w:cs="Estrangelo Edessa" w:hint="eastAsia"/>
          <w:b/>
          <w:shd w:val="clear" w:color="auto" w:fill="FFFFFF" w:themeFill="background1"/>
        </w:rPr>
        <w:t>24:00</w:t>
      </w:r>
    </w:p>
    <w:p w14:paraId="18419002" w14:textId="77777777" w:rsidR="00F757BB" w:rsidRPr="00346634" w:rsidRDefault="006E7581" w:rsidP="007A346F">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F757BB" w:rsidRPr="00346634">
        <w:rPr>
          <w:rFonts w:ascii="游ゴシック" w:eastAsia="游ゴシック" w:hAnsi="游ゴシック" w:cs="Times New Roman" w:hint="eastAsia"/>
          <w:noProof/>
        </w:rPr>
        <w:t>Please make sure to</w:t>
      </w:r>
      <w:r w:rsidR="00165548" w:rsidRPr="00346634">
        <w:rPr>
          <w:rFonts w:ascii="游ゴシック" w:eastAsia="游ゴシック" w:hAnsi="游ゴシック" w:cs="Times New Roman"/>
          <w:noProof/>
        </w:rPr>
        <w:t xml:space="preserve"> contact the clinics beforehand</w:t>
      </w:r>
      <w:r w:rsidR="00F757BB" w:rsidRPr="00346634">
        <w:rPr>
          <w:rFonts w:ascii="游ゴシック" w:eastAsia="游ゴシック" w:hAnsi="游ゴシック" w:cs="Times New Roman" w:hint="eastAsia"/>
          <w:noProof/>
        </w:rPr>
        <w:t xml:space="preserve"> as the</w:t>
      </w:r>
      <w:r w:rsidR="00165548" w:rsidRPr="00346634">
        <w:rPr>
          <w:rFonts w:ascii="游ゴシック" w:eastAsia="游ゴシック" w:hAnsi="游ゴシック" w:cs="Times New Roman"/>
          <w:noProof/>
        </w:rPr>
        <w:t>y</w:t>
      </w:r>
      <w:r w:rsidR="00F757BB" w:rsidRPr="00346634">
        <w:rPr>
          <w:rFonts w:ascii="游ゴシック" w:eastAsia="游ゴシック" w:hAnsi="游ゴシック" w:cs="Times New Roman" w:hint="eastAsia"/>
          <w:noProof/>
        </w:rPr>
        <w:t xml:space="preserve"> may change</w:t>
      </w:r>
      <w:r w:rsidR="00165548" w:rsidRPr="00346634">
        <w:rPr>
          <w:rFonts w:ascii="游ゴシック" w:eastAsia="游ゴシック" w:hAnsi="游ゴシック" w:cs="Times New Roman"/>
          <w:noProof/>
        </w:rPr>
        <w:t>.</w:t>
      </w:r>
    </w:p>
    <w:tbl>
      <w:tblPr>
        <w:tblStyle w:val="21"/>
        <w:tblpPr w:leftFromText="142" w:rightFromText="142" w:vertAnchor="text" w:tblpY="1"/>
        <w:tblOverlap w:val="never"/>
        <w:tblW w:w="10485" w:type="dxa"/>
        <w:tblLook w:val="04A0" w:firstRow="1" w:lastRow="0" w:firstColumn="1" w:lastColumn="0" w:noHBand="0" w:noVBand="1"/>
      </w:tblPr>
      <w:tblGrid>
        <w:gridCol w:w="2122"/>
        <w:gridCol w:w="5386"/>
        <w:gridCol w:w="2977"/>
      </w:tblGrid>
      <w:tr w:rsidR="00694C31" w:rsidRPr="00346634" w14:paraId="54B69C73" w14:textId="77777777" w:rsidTr="0008791C">
        <w:trPr>
          <w:trHeight w:val="232"/>
        </w:trPr>
        <w:tc>
          <w:tcPr>
            <w:tcW w:w="2122" w:type="dxa"/>
            <w:tcBorders>
              <w:bottom w:val="double" w:sz="4" w:space="0" w:color="auto"/>
            </w:tcBorders>
            <w:shd w:val="clear" w:color="auto" w:fill="71DAFF"/>
          </w:tcPr>
          <w:p w14:paraId="263E5BF8"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415AF842" w14:textId="77777777" w:rsidR="00F757BB" w:rsidRPr="00346634" w:rsidRDefault="002939B7"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Clinics name/</w:t>
            </w:r>
            <w:r w:rsidR="00F757BB" w:rsidRPr="00346634">
              <w:rPr>
                <w:rFonts w:ascii="游ゴシック" w:eastAsia="游ゴシック" w:hAnsi="游ゴシック" w:hint="eastAsia"/>
                <w:b/>
              </w:rPr>
              <w:t xml:space="preserve"> Address</w:t>
            </w:r>
          </w:p>
        </w:tc>
        <w:tc>
          <w:tcPr>
            <w:tcW w:w="2977" w:type="dxa"/>
            <w:tcBorders>
              <w:bottom w:val="double" w:sz="4" w:space="0" w:color="auto"/>
            </w:tcBorders>
            <w:shd w:val="clear" w:color="auto" w:fill="71DAFF"/>
          </w:tcPr>
          <w:p w14:paraId="59F2DA89"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Tel</w:t>
            </w:r>
          </w:p>
        </w:tc>
      </w:tr>
      <w:tr w:rsidR="00F9758E" w:rsidRPr="00346634" w14:paraId="71DC66EF" w14:textId="77777777" w:rsidTr="00F9569F">
        <w:trPr>
          <w:trHeight w:val="232"/>
        </w:trPr>
        <w:tc>
          <w:tcPr>
            <w:tcW w:w="2122" w:type="dxa"/>
            <w:tcBorders>
              <w:bottom w:val="single" w:sz="4" w:space="0" w:color="auto"/>
            </w:tcBorders>
          </w:tcPr>
          <w:p w14:paraId="15651BDC" w14:textId="61DBA389" w:rsidR="00F9758E" w:rsidRPr="006D1268" w:rsidRDefault="00F9758E" w:rsidP="00F9758E">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Pr>
                <w:rFonts w:ascii="游ゴシック" w:eastAsia="游ゴシック" w:hAnsi="游ゴシック"/>
                <w:noProof/>
              </w:rPr>
              <w:t xml:space="preserve"> 6</w:t>
            </w:r>
          </w:p>
        </w:tc>
        <w:tc>
          <w:tcPr>
            <w:tcW w:w="5386" w:type="dxa"/>
            <w:tcBorders>
              <w:bottom w:val="single" w:sz="4" w:space="0" w:color="auto"/>
            </w:tcBorders>
          </w:tcPr>
          <w:p w14:paraId="62EA8C3B" w14:textId="069C5184" w:rsidR="00F9758E" w:rsidRPr="00E5262B" w:rsidRDefault="00F9758E" w:rsidP="00F9758E">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5B128DF2" w14:textId="51CB3D94" w:rsidR="00F9758E" w:rsidRPr="00E5262B" w:rsidRDefault="00F9758E" w:rsidP="00F9758E">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0F71BF" w:rsidRPr="00346634" w14:paraId="4E3E5057" w14:textId="77777777" w:rsidTr="00F9569F">
        <w:trPr>
          <w:trHeight w:val="232"/>
        </w:trPr>
        <w:tc>
          <w:tcPr>
            <w:tcW w:w="2122" w:type="dxa"/>
            <w:tcBorders>
              <w:bottom w:val="single" w:sz="4" w:space="0" w:color="auto"/>
            </w:tcBorders>
          </w:tcPr>
          <w:p w14:paraId="252740E1" w14:textId="617E97F9" w:rsidR="000F71BF" w:rsidRDefault="000F71BF" w:rsidP="000F71BF">
            <w:pPr>
              <w:spacing w:before="0" w:after="0" w:line="400" w:lineRule="exact"/>
              <w:ind w:firstLineChars="229" w:firstLine="458"/>
              <w:rPr>
                <w:rFonts w:ascii="游ゴシック" w:eastAsia="游ゴシック" w:hAnsi="游ゴシック"/>
                <w:noProof/>
              </w:rPr>
            </w:pPr>
            <w:r w:rsidRPr="000E1D7E">
              <w:rPr>
                <w:rFonts w:ascii="游ゴシック" w:eastAsia="游ゴシック" w:hAnsi="游ゴシック" w:hint="eastAsia"/>
                <w:noProof/>
              </w:rPr>
              <w:t>October</w:t>
            </w:r>
            <w:r w:rsidRPr="000E1D7E">
              <w:rPr>
                <w:rFonts w:ascii="游ゴシック" w:eastAsia="游ゴシック" w:hAnsi="游ゴシック"/>
                <w:noProof/>
              </w:rPr>
              <w:t xml:space="preserve"> </w:t>
            </w:r>
            <w:r>
              <w:rPr>
                <w:rFonts w:ascii="游ゴシック" w:eastAsia="游ゴシック" w:hAnsi="游ゴシック"/>
                <w:noProof/>
              </w:rPr>
              <w:t>13</w:t>
            </w:r>
          </w:p>
        </w:tc>
        <w:tc>
          <w:tcPr>
            <w:tcW w:w="5386" w:type="dxa"/>
            <w:tcBorders>
              <w:bottom w:val="single" w:sz="4" w:space="0" w:color="auto"/>
            </w:tcBorders>
          </w:tcPr>
          <w:p w14:paraId="6DF0BA32" w14:textId="06D4948D" w:rsidR="000F71BF" w:rsidRPr="00E5262B" w:rsidRDefault="000F71BF" w:rsidP="000F71BF">
            <w:pPr>
              <w:spacing w:before="0" w:after="0" w:line="400" w:lineRule="exact"/>
              <w:ind w:firstLineChars="175" w:firstLine="350"/>
              <w:rPr>
                <w:rFonts w:ascii="游ゴシック" w:eastAsia="游ゴシック" w:hAnsi="游ゴシック"/>
                <w:noProof/>
              </w:rPr>
            </w:pPr>
            <w:r w:rsidRPr="00482223">
              <w:rPr>
                <w:rFonts w:ascii="游ゴシック" w:eastAsia="游ゴシック" w:hAnsi="游ゴシック" w:hint="eastAsia"/>
                <w:noProof/>
              </w:rPr>
              <w:t>Bando Ladies Clinic/ Sugita</w:t>
            </w:r>
          </w:p>
        </w:tc>
        <w:tc>
          <w:tcPr>
            <w:tcW w:w="2977" w:type="dxa"/>
            <w:tcBorders>
              <w:bottom w:val="single" w:sz="4" w:space="0" w:color="auto"/>
            </w:tcBorders>
          </w:tcPr>
          <w:p w14:paraId="472414C9" w14:textId="36C254F1" w:rsidR="000F71BF" w:rsidRPr="00482223" w:rsidRDefault="000F71BF" w:rsidP="000F71BF">
            <w:pPr>
              <w:spacing w:before="0" w:after="0" w:line="400" w:lineRule="exact"/>
              <w:jc w:val="center"/>
              <w:rPr>
                <w:rFonts w:ascii="游ゴシック" w:eastAsia="游ゴシック" w:hAnsi="游ゴシック"/>
                <w:noProof/>
              </w:rPr>
            </w:pPr>
            <w:r w:rsidRPr="00482223">
              <w:rPr>
                <w:rFonts w:ascii="游ゴシック" w:eastAsia="游ゴシック" w:hAnsi="游ゴシック" w:hint="eastAsia"/>
                <w:noProof/>
              </w:rPr>
              <w:t>0544-28-5800</w:t>
            </w:r>
          </w:p>
        </w:tc>
      </w:tr>
      <w:tr w:rsidR="000F71BF" w:rsidRPr="00346634" w14:paraId="433895DA" w14:textId="77777777" w:rsidTr="00F9569F">
        <w:trPr>
          <w:trHeight w:val="232"/>
        </w:trPr>
        <w:tc>
          <w:tcPr>
            <w:tcW w:w="2122" w:type="dxa"/>
            <w:tcBorders>
              <w:bottom w:val="single" w:sz="4" w:space="0" w:color="auto"/>
            </w:tcBorders>
          </w:tcPr>
          <w:p w14:paraId="55AF9378" w14:textId="144DDB09" w:rsidR="000F71BF" w:rsidRDefault="000F71BF" w:rsidP="000F71BF">
            <w:pPr>
              <w:spacing w:before="0" w:after="0" w:line="400" w:lineRule="exact"/>
              <w:ind w:firstLineChars="229" w:firstLine="458"/>
              <w:rPr>
                <w:rFonts w:ascii="游ゴシック" w:eastAsia="游ゴシック" w:hAnsi="游ゴシック"/>
                <w:noProof/>
              </w:rPr>
            </w:pPr>
            <w:r w:rsidRPr="000E1D7E">
              <w:rPr>
                <w:rFonts w:ascii="游ゴシック" w:eastAsia="游ゴシック" w:hAnsi="游ゴシック" w:hint="eastAsia"/>
                <w:noProof/>
              </w:rPr>
              <w:t>October</w:t>
            </w:r>
            <w:r w:rsidRPr="000E1D7E">
              <w:rPr>
                <w:rFonts w:ascii="游ゴシック" w:eastAsia="游ゴシック" w:hAnsi="游ゴシック"/>
                <w:noProof/>
              </w:rPr>
              <w:t xml:space="preserve"> </w:t>
            </w:r>
            <w:r>
              <w:rPr>
                <w:rFonts w:ascii="游ゴシック" w:eastAsia="游ゴシック" w:hAnsi="游ゴシック"/>
                <w:noProof/>
              </w:rPr>
              <w:t>20</w:t>
            </w:r>
          </w:p>
        </w:tc>
        <w:tc>
          <w:tcPr>
            <w:tcW w:w="5386" w:type="dxa"/>
            <w:tcBorders>
              <w:bottom w:val="single" w:sz="4" w:space="0" w:color="auto"/>
            </w:tcBorders>
          </w:tcPr>
          <w:p w14:paraId="4BB955E8" w14:textId="1406629A" w:rsidR="000F71BF" w:rsidRPr="00E5262B" w:rsidRDefault="000F71BF" w:rsidP="000F71BF">
            <w:pPr>
              <w:spacing w:before="0" w:after="0" w:line="400" w:lineRule="exact"/>
              <w:ind w:firstLineChars="175" w:firstLine="350"/>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 xml:space="preserve">Tenjin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Wakanomiya-cho</w:t>
            </w:r>
            <w:proofErr w:type="spellEnd"/>
          </w:p>
        </w:tc>
        <w:tc>
          <w:tcPr>
            <w:tcW w:w="2977" w:type="dxa"/>
            <w:tcBorders>
              <w:bottom w:val="single" w:sz="4" w:space="0" w:color="auto"/>
            </w:tcBorders>
          </w:tcPr>
          <w:p w14:paraId="20219407" w14:textId="52DE0B19" w:rsidR="000F71BF" w:rsidRPr="00E5262B" w:rsidRDefault="000F71BF" w:rsidP="000F71BF">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0544-24-1322</w:t>
            </w:r>
          </w:p>
        </w:tc>
      </w:tr>
      <w:tr w:rsidR="000F71BF" w:rsidRPr="00346634" w14:paraId="3D51AB83" w14:textId="77777777" w:rsidTr="00F9569F">
        <w:trPr>
          <w:trHeight w:val="232"/>
        </w:trPr>
        <w:tc>
          <w:tcPr>
            <w:tcW w:w="2122" w:type="dxa"/>
            <w:tcBorders>
              <w:bottom w:val="single" w:sz="4" w:space="0" w:color="auto"/>
            </w:tcBorders>
          </w:tcPr>
          <w:p w14:paraId="524FE891" w14:textId="41B770A1" w:rsidR="000F71BF" w:rsidRPr="00E5262B" w:rsidRDefault="000F71BF" w:rsidP="000F71BF">
            <w:pPr>
              <w:spacing w:before="0" w:after="0" w:line="400" w:lineRule="exact"/>
              <w:ind w:firstLineChars="229" w:firstLine="458"/>
              <w:rPr>
                <w:rFonts w:ascii="游ゴシック" w:eastAsia="游ゴシック" w:hAnsi="游ゴシック"/>
                <w:noProof/>
              </w:rPr>
            </w:pPr>
            <w:r w:rsidRPr="000E1D7E">
              <w:rPr>
                <w:rFonts w:ascii="游ゴシック" w:eastAsia="游ゴシック" w:hAnsi="游ゴシック" w:hint="eastAsia"/>
                <w:noProof/>
              </w:rPr>
              <w:t>October</w:t>
            </w:r>
            <w:r>
              <w:rPr>
                <w:rFonts w:ascii="游ゴシック" w:eastAsia="游ゴシック" w:hAnsi="游ゴシック"/>
                <w:noProof/>
              </w:rPr>
              <w:t xml:space="preserve"> 27</w:t>
            </w:r>
          </w:p>
        </w:tc>
        <w:tc>
          <w:tcPr>
            <w:tcW w:w="5386" w:type="dxa"/>
            <w:tcBorders>
              <w:bottom w:val="single" w:sz="4" w:space="0" w:color="auto"/>
            </w:tcBorders>
          </w:tcPr>
          <w:p w14:paraId="5E99D7B8" w14:textId="19EC8E08" w:rsidR="000F71BF" w:rsidRPr="00E5262B" w:rsidRDefault="000F71BF" w:rsidP="000F71BF">
            <w:pPr>
              <w:spacing w:before="0" w:after="0" w:line="400" w:lineRule="exact"/>
              <w:ind w:firstLineChars="175" w:firstLine="350"/>
              <w:rPr>
                <w:rFonts w:ascii="游ゴシック" w:eastAsia="游ゴシック" w:hAnsi="游ゴシック" w:cs="Estrangelo Edessa"/>
                <w:shd w:val="clear" w:color="auto" w:fill="FFFFFF"/>
              </w:rPr>
            </w:pPr>
            <w:proofErr w:type="spellStart"/>
            <w:r w:rsidRPr="00E5262B">
              <w:rPr>
                <w:rFonts w:ascii="游ゴシック" w:eastAsia="游ゴシック" w:hAnsi="游ゴシック" w:cs="Estrangelo Edessa" w:hint="eastAsia"/>
                <w:shd w:val="clear" w:color="auto" w:fill="FFFFFF"/>
              </w:rPr>
              <w:t>Otabe</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Hibarigaoka</w:t>
            </w:r>
            <w:proofErr w:type="spellEnd"/>
          </w:p>
        </w:tc>
        <w:tc>
          <w:tcPr>
            <w:tcW w:w="2977" w:type="dxa"/>
            <w:tcBorders>
              <w:bottom w:val="single" w:sz="4" w:space="0" w:color="auto"/>
            </w:tcBorders>
          </w:tcPr>
          <w:p w14:paraId="4EF58DE7" w14:textId="70D7CD88" w:rsidR="000F71BF" w:rsidRPr="00E5262B" w:rsidRDefault="000F71BF" w:rsidP="000F71BF">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0544-23-1182</w:t>
            </w:r>
          </w:p>
        </w:tc>
      </w:tr>
      <w:tr w:rsidR="000F71BF" w:rsidRPr="00346634" w14:paraId="68415555" w14:textId="77777777" w:rsidTr="00F9569F">
        <w:trPr>
          <w:trHeight w:val="232"/>
        </w:trPr>
        <w:tc>
          <w:tcPr>
            <w:tcW w:w="2122" w:type="dxa"/>
            <w:tcBorders>
              <w:top w:val="single" w:sz="4" w:space="0" w:color="auto"/>
              <w:bottom w:val="single" w:sz="4" w:space="0" w:color="auto"/>
            </w:tcBorders>
          </w:tcPr>
          <w:p w14:paraId="12C104BA" w14:textId="41B491CC" w:rsidR="000F71BF" w:rsidRDefault="000F71BF" w:rsidP="000F71B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November</w:t>
            </w:r>
            <w:r>
              <w:rPr>
                <w:rFonts w:ascii="游ゴシック" w:eastAsia="游ゴシック" w:hAnsi="游ゴシック"/>
                <w:noProof/>
              </w:rPr>
              <w:t xml:space="preserve"> 3</w:t>
            </w:r>
          </w:p>
        </w:tc>
        <w:tc>
          <w:tcPr>
            <w:tcW w:w="5386" w:type="dxa"/>
            <w:tcBorders>
              <w:top w:val="single" w:sz="4" w:space="0" w:color="auto"/>
              <w:bottom w:val="single" w:sz="4" w:space="0" w:color="auto"/>
            </w:tcBorders>
          </w:tcPr>
          <w:p w14:paraId="11DF11FD" w14:textId="44DE992F" w:rsidR="000F71BF" w:rsidRPr="00E5262B" w:rsidRDefault="000F71BF" w:rsidP="000F71BF">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top w:val="single" w:sz="4" w:space="0" w:color="auto"/>
              <w:bottom w:val="single" w:sz="4" w:space="0" w:color="auto"/>
            </w:tcBorders>
          </w:tcPr>
          <w:p w14:paraId="35C1D627" w14:textId="75F9F7CE" w:rsidR="000F71BF" w:rsidRPr="00E5262B" w:rsidRDefault="000F71BF" w:rsidP="000F71BF">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0F71BF" w:rsidRPr="00346634" w14:paraId="3602A629" w14:textId="77777777" w:rsidTr="00F9569F">
        <w:trPr>
          <w:trHeight w:val="232"/>
        </w:trPr>
        <w:tc>
          <w:tcPr>
            <w:tcW w:w="2122" w:type="dxa"/>
            <w:tcBorders>
              <w:top w:val="single" w:sz="4" w:space="0" w:color="auto"/>
              <w:bottom w:val="single" w:sz="4" w:space="0" w:color="auto"/>
            </w:tcBorders>
          </w:tcPr>
          <w:p w14:paraId="037E01A5" w14:textId="2DC722EE" w:rsidR="000F71BF" w:rsidRPr="001135B8" w:rsidRDefault="000F71BF" w:rsidP="000F71B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November</w:t>
            </w:r>
            <w:r>
              <w:rPr>
                <w:rFonts w:ascii="游ゴシック" w:eastAsia="游ゴシック" w:hAnsi="游ゴシック"/>
                <w:noProof/>
              </w:rPr>
              <w:t xml:space="preserve"> 10</w:t>
            </w:r>
          </w:p>
        </w:tc>
        <w:tc>
          <w:tcPr>
            <w:tcW w:w="5386" w:type="dxa"/>
            <w:tcBorders>
              <w:top w:val="single" w:sz="4" w:space="0" w:color="auto"/>
              <w:bottom w:val="single" w:sz="4" w:space="0" w:color="auto"/>
            </w:tcBorders>
          </w:tcPr>
          <w:p w14:paraId="1411B9C9" w14:textId="1692784D" w:rsidR="000F71BF" w:rsidRPr="00E5262B" w:rsidRDefault="000F71BF" w:rsidP="000F71BF">
            <w:pPr>
              <w:spacing w:before="0" w:after="0" w:line="400" w:lineRule="exact"/>
              <w:ind w:firstLineChars="175" w:firstLine="350"/>
              <w:rPr>
                <w:rFonts w:ascii="游ゴシック" w:eastAsia="游ゴシック" w:hAnsi="游ゴシック"/>
              </w:rPr>
            </w:pPr>
            <w:r w:rsidRPr="00482223">
              <w:rPr>
                <w:rFonts w:ascii="游ゴシック" w:eastAsia="游ゴシック" w:hAnsi="游ゴシック" w:hint="eastAsia"/>
                <w:noProof/>
              </w:rPr>
              <w:t>Bando Ladies Clinic/ Sugita</w:t>
            </w:r>
          </w:p>
        </w:tc>
        <w:tc>
          <w:tcPr>
            <w:tcW w:w="2977" w:type="dxa"/>
            <w:tcBorders>
              <w:top w:val="single" w:sz="4" w:space="0" w:color="auto"/>
              <w:bottom w:val="single" w:sz="4" w:space="0" w:color="auto"/>
            </w:tcBorders>
          </w:tcPr>
          <w:p w14:paraId="07111942" w14:textId="6FE2EAD3" w:rsidR="000F71BF" w:rsidRPr="00E5262B" w:rsidRDefault="000F71BF" w:rsidP="000F71BF">
            <w:pPr>
              <w:spacing w:before="0" w:after="0" w:line="400" w:lineRule="exact"/>
              <w:jc w:val="center"/>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0544-28-5800</w:t>
            </w:r>
          </w:p>
        </w:tc>
      </w:tr>
    </w:tbl>
    <w:p w14:paraId="5D4272B4" w14:textId="18508590" w:rsidR="0085741E" w:rsidRDefault="0085741E"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6420B0C3" w14:textId="5F62DF21" w:rsidR="0047721E" w:rsidRDefault="0047721E"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001507F7" w14:textId="0339C410" w:rsidR="00ED0A53" w:rsidRDefault="00ED0A53"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35AE4C34" w14:textId="07A3DAE6" w:rsidR="00EB4793" w:rsidRPr="00346634" w:rsidRDefault="001F7FE7" w:rsidP="00321E8F">
      <w:pPr>
        <w:spacing w:before="0" w:after="0" w:line="320" w:lineRule="exact"/>
        <w:rPr>
          <w:rFonts w:ascii="游ゴシック" w:eastAsia="游ゴシック" w:hAnsi="游ゴシック" w:cs="ＭＳ 明朝"/>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EB4793" w:rsidRPr="00346634">
        <w:rPr>
          <w:rFonts w:ascii="游ゴシック" w:eastAsia="游ゴシック" w:hAnsi="游ゴシック" w:cs="Estrangelo Edessa"/>
          <w:b/>
          <w:sz w:val="24"/>
          <w:szCs w:val="24"/>
          <w:shd w:val="clear" w:color="auto" w:fill="FFFFFF" w:themeFill="background1"/>
        </w:rPr>
        <w:t>Blood Donation</w:t>
      </w:r>
      <w:r w:rsidR="00B51CA2" w:rsidRPr="00346634">
        <w:rPr>
          <w:rFonts w:ascii="游ゴシック" w:eastAsia="游ゴシック" w:hAnsi="游ゴシック" w:cs="Estrangelo Edessa"/>
          <w:b/>
          <w:sz w:val="24"/>
          <w:szCs w:val="24"/>
          <w:shd w:val="clear" w:color="auto" w:fill="FFFFFF" w:themeFill="background1"/>
        </w:rPr>
        <w:t xml:space="preserve">  </w:t>
      </w:r>
      <w:r w:rsidR="00B51CA2" w:rsidRPr="00346634">
        <w:rPr>
          <w:rFonts w:ascii="游ゴシック" w:eastAsia="游ゴシック" w:hAnsi="游ゴシック" w:cs="Estrangelo Edessa"/>
          <w:b/>
          <w:sz w:val="24"/>
          <w:szCs w:val="24"/>
        </w:rPr>
        <w:t xml:space="preserve">            </w:t>
      </w:r>
      <w:r w:rsidRPr="00346634">
        <w:rPr>
          <w:rFonts w:ascii="游ゴシック" w:eastAsia="游ゴシック" w:hAnsi="游ゴシック" w:cs="Estrangelo Edessa"/>
          <w:b/>
          <w:sz w:val="24"/>
          <w:szCs w:val="24"/>
        </w:rPr>
        <w:t xml:space="preserve">                             </w:t>
      </w:r>
    </w:p>
    <w:tbl>
      <w:tblPr>
        <w:tblStyle w:val="21"/>
        <w:tblpPr w:leftFromText="142" w:rightFromText="142" w:vertAnchor="text" w:tblpXSpec="center" w:tblpY="1"/>
        <w:tblOverlap w:val="never"/>
        <w:tblW w:w="10485" w:type="dxa"/>
        <w:jc w:val="center"/>
        <w:tblLook w:val="04A0" w:firstRow="1" w:lastRow="0" w:firstColumn="1" w:lastColumn="0" w:noHBand="0" w:noVBand="1"/>
      </w:tblPr>
      <w:tblGrid>
        <w:gridCol w:w="2122"/>
        <w:gridCol w:w="5386"/>
        <w:gridCol w:w="2977"/>
      </w:tblGrid>
      <w:tr w:rsidR="006431C3" w:rsidRPr="00346634" w14:paraId="02E037A9" w14:textId="77777777" w:rsidTr="00C82948">
        <w:trPr>
          <w:trHeight w:val="232"/>
          <w:jc w:val="center"/>
        </w:trPr>
        <w:tc>
          <w:tcPr>
            <w:tcW w:w="2122" w:type="dxa"/>
            <w:tcBorders>
              <w:bottom w:val="double" w:sz="4" w:space="0" w:color="auto"/>
            </w:tcBorders>
            <w:shd w:val="clear" w:color="auto" w:fill="71DAFF"/>
          </w:tcPr>
          <w:p w14:paraId="7AAE40E0" w14:textId="77777777"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09FBD75A" w14:textId="77777777" w:rsidR="00EB4793" w:rsidRPr="00346634" w:rsidRDefault="002939B7"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 xml:space="preserve">Clinics name/ </w:t>
            </w:r>
            <w:r w:rsidR="00EB4793" w:rsidRPr="00346634">
              <w:rPr>
                <w:rFonts w:ascii="游ゴシック" w:eastAsia="游ゴシック" w:hAnsi="游ゴシック" w:hint="eastAsia"/>
                <w:b/>
              </w:rPr>
              <w:t>Address</w:t>
            </w:r>
          </w:p>
        </w:tc>
        <w:tc>
          <w:tcPr>
            <w:tcW w:w="2977" w:type="dxa"/>
            <w:tcBorders>
              <w:bottom w:val="double" w:sz="4" w:space="0" w:color="auto"/>
            </w:tcBorders>
            <w:shd w:val="clear" w:color="auto" w:fill="71DAFF"/>
          </w:tcPr>
          <w:p w14:paraId="1D81427B" w14:textId="6A4A720B"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Time</w:t>
            </w:r>
          </w:p>
        </w:tc>
      </w:tr>
      <w:tr w:rsidR="00DF3BF7" w:rsidRPr="00346634" w14:paraId="65895704" w14:textId="77777777" w:rsidTr="00DF3BF7">
        <w:trPr>
          <w:trHeight w:val="222"/>
          <w:jc w:val="center"/>
        </w:trPr>
        <w:tc>
          <w:tcPr>
            <w:tcW w:w="2122" w:type="dxa"/>
          </w:tcPr>
          <w:p w14:paraId="1F44B63C" w14:textId="12110127" w:rsidR="00DF3BF7" w:rsidRDefault="00F9758E" w:rsidP="00DF3BF7">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sidR="000F71BF">
              <w:rPr>
                <w:rFonts w:ascii="游ゴシック" w:eastAsia="游ゴシック" w:hAnsi="游ゴシック"/>
                <w:noProof/>
              </w:rPr>
              <w:t xml:space="preserve"> 1</w:t>
            </w:r>
          </w:p>
        </w:tc>
        <w:tc>
          <w:tcPr>
            <w:tcW w:w="5386" w:type="dxa"/>
          </w:tcPr>
          <w:p w14:paraId="2A0FE514" w14:textId="126C1ADE" w:rsidR="00DF3BF7" w:rsidRPr="00346634" w:rsidRDefault="00DF3BF7" w:rsidP="00DF3BF7">
            <w:pPr>
              <w:spacing w:before="0" w:after="0" w:line="400" w:lineRule="exact"/>
              <w:ind w:firstLineChars="175" w:firstLine="35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City Hall, N</w:t>
            </w:r>
            <w:r w:rsidRPr="009B185D">
              <w:rPr>
                <w:rFonts w:ascii="游ゴシック" w:eastAsia="游ゴシック" w:hAnsi="游ゴシック" w:cs="Estrangelo Edessa"/>
                <w:shd w:val="clear" w:color="auto" w:fill="FFFFFF"/>
              </w:rPr>
              <w:t>orthern parking lot</w:t>
            </w:r>
            <w:r w:rsidRPr="00D10915">
              <w:rPr>
                <w:rFonts w:ascii="游ゴシック" w:eastAsia="游ゴシック" w:hAnsi="游ゴシック" w:cs="Estrangelo Edessa"/>
                <w:shd w:val="clear" w:color="auto" w:fill="FFFFFF"/>
              </w:rPr>
              <w:t xml:space="preserve">/ </w:t>
            </w:r>
            <w:proofErr w:type="spellStart"/>
            <w:r w:rsidRPr="00D10915">
              <w:rPr>
                <w:rFonts w:ascii="游ゴシック" w:eastAsia="游ゴシック" w:hAnsi="游ゴシック" w:cs="Estrangelo Edessa"/>
                <w:shd w:val="clear" w:color="auto" w:fill="FFFFFF"/>
              </w:rPr>
              <w:t>Yumizawa-cho</w:t>
            </w:r>
            <w:proofErr w:type="spellEnd"/>
          </w:p>
        </w:tc>
        <w:tc>
          <w:tcPr>
            <w:tcW w:w="2977" w:type="dxa"/>
          </w:tcPr>
          <w:p w14:paraId="3ED3FC78" w14:textId="07427323" w:rsidR="00DF3BF7" w:rsidRDefault="00DD5E55" w:rsidP="00C912E5">
            <w:pPr>
              <w:spacing w:before="0" w:after="0" w:line="400" w:lineRule="exact"/>
              <w:ind w:firstLineChars="450" w:firstLine="90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9:</w:t>
            </w:r>
            <w:r w:rsidR="00C912E5">
              <w:rPr>
                <w:rFonts w:ascii="游ゴシック" w:eastAsia="游ゴシック" w:hAnsi="游ゴシック" w:cs="Estrangelo Edessa"/>
                <w:shd w:val="clear" w:color="auto" w:fill="FFFFFF"/>
              </w:rPr>
              <w:t>3</w:t>
            </w:r>
            <w:r w:rsidR="00DF3BF7">
              <w:rPr>
                <w:rFonts w:ascii="游ゴシック" w:eastAsia="游ゴシック" w:hAnsi="游ゴシック" w:cs="Estrangelo Edessa"/>
                <w:shd w:val="clear" w:color="auto" w:fill="FFFFFF"/>
              </w:rPr>
              <w:t>0–16:00</w:t>
            </w:r>
            <w:r w:rsidR="00C74DE0">
              <w:rPr>
                <w:rFonts w:ascii="游ゴシック" w:eastAsia="游ゴシック" w:hAnsi="游ゴシック" w:cs="ＭＳ 明朝"/>
                <w:szCs w:val="21"/>
                <w:shd w:val="clear" w:color="auto" w:fill="FFFFFF" w:themeFill="background1"/>
                <w:vertAlign w:val="superscript"/>
              </w:rPr>
              <w:t>*</w:t>
            </w:r>
          </w:p>
        </w:tc>
      </w:tr>
      <w:tr w:rsidR="000F71BF" w:rsidRPr="00346634" w14:paraId="587FEE97" w14:textId="77777777" w:rsidTr="00DF3BF7">
        <w:trPr>
          <w:trHeight w:val="222"/>
          <w:jc w:val="center"/>
        </w:trPr>
        <w:tc>
          <w:tcPr>
            <w:tcW w:w="2122" w:type="dxa"/>
          </w:tcPr>
          <w:p w14:paraId="42314ACD" w14:textId="362C33F0" w:rsidR="000F71BF" w:rsidRDefault="000F71BF" w:rsidP="000F71BF">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Pr>
                <w:rFonts w:ascii="游ゴシック" w:eastAsia="游ゴシック" w:hAnsi="游ゴシック"/>
                <w:noProof/>
              </w:rPr>
              <w:t xml:space="preserve"> 6</w:t>
            </w:r>
          </w:p>
        </w:tc>
        <w:tc>
          <w:tcPr>
            <w:tcW w:w="5386" w:type="dxa"/>
            <w:vAlign w:val="center"/>
          </w:tcPr>
          <w:p w14:paraId="780F767B" w14:textId="7ECDD1BB" w:rsidR="000F71BF" w:rsidRPr="00346634" w:rsidRDefault="00C912E5" w:rsidP="00DF3BF7">
            <w:pPr>
              <w:spacing w:before="0" w:after="0" w:line="400" w:lineRule="exact"/>
              <w:ind w:firstLineChars="175" w:firstLine="350"/>
              <w:rPr>
                <w:rFonts w:ascii="游ゴシック" w:eastAsia="游ゴシック" w:hAnsi="游ゴシック" w:cs="Estrangelo Edessa"/>
                <w:shd w:val="clear" w:color="auto" w:fill="FFFFFF"/>
              </w:rPr>
            </w:pPr>
            <w:proofErr w:type="spellStart"/>
            <w:r w:rsidRPr="00346634">
              <w:rPr>
                <w:rFonts w:ascii="游ゴシック" w:eastAsia="游ゴシック" w:hAnsi="游ゴシック" w:cs="Estrangelo Edessa"/>
                <w:shd w:val="clear" w:color="auto" w:fill="FFFFFF"/>
              </w:rPr>
              <w:t>Fujinomiya</w:t>
            </w:r>
            <w:proofErr w:type="spellEnd"/>
            <w:r w:rsidRPr="00346634">
              <w:rPr>
                <w:rFonts w:ascii="游ゴシック" w:eastAsia="游ゴシック" w:hAnsi="游ゴシック" w:cs="Estrangelo Edessa"/>
                <w:shd w:val="clear" w:color="auto" w:fill="FFFFFF"/>
              </w:rPr>
              <w:t xml:space="preserve"> </w:t>
            </w:r>
            <w:proofErr w:type="spellStart"/>
            <w:r w:rsidRPr="00346634">
              <w:rPr>
                <w:rFonts w:ascii="游ゴシック" w:eastAsia="游ゴシック" w:hAnsi="游ゴシック" w:cs="Estrangelo Edessa"/>
                <w:shd w:val="clear" w:color="auto" w:fill="FFFFFF"/>
              </w:rPr>
              <w:t>Sengen</w:t>
            </w:r>
            <w:proofErr w:type="spellEnd"/>
            <w:r w:rsidRPr="00346634">
              <w:rPr>
                <w:rFonts w:ascii="游ゴシック" w:eastAsia="游ゴシック" w:hAnsi="游ゴシック" w:cs="Estrangelo Edessa"/>
                <w:shd w:val="clear" w:color="auto" w:fill="FFFFFF"/>
              </w:rPr>
              <w:t xml:space="preserve"> </w:t>
            </w:r>
            <w:proofErr w:type="spellStart"/>
            <w:r w:rsidRPr="00346634">
              <w:rPr>
                <w:rFonts w:ascii="游ゴシック" w:eastAsia="游ゴシック" w:hAnsi="游ゴシック" w:cs="Estrangelo Edessa"/>
                <w:shd w:val="clear" w:color="auto" w:fill="FFFFFF"/>
              </w:rPr>
              <w:t>Taisha</w:t>
            </w:r>
            <w:proofErr w:type="spellEnd"/>
            <w:r w:rsidRPr="00346634">
              <w:rPr>
                <w:rFonts w:ascii="游ゴシック" w:eastAsia="游ゴシック" w:hAnsi="游ゴシック"/>
              </w:rPr>
              <w:t xml:space="preserve"> </w:t>
            </w:r>
            <w:r w:rsidRPr="00346634">
              <w:rPr>
                <w:rFonts w:ascii="游ゴシック" w:eastAsia="游ゴシック" w:hAnsi="游ゴシック" w:cs="Estrangelo Edessa"/>
                <w:shd w:val="clear" w:color="auto" w:fill="FFFFFF"/>
              </w:rPr>
              <w:t>Shrine / Miya-</w:t>
            </w:r>
            <w:proofErr w:type="spellStart"/>
            <w:r w:rsidRPr="00346634">
              <w:rPr>
                <w:rFonts w:ascii="游ゴシック" w:eastAsia="游ゴシック" w:hAnsi="游ゴシック" w:cs="Estrangelo Edessa"/>
                <w:shd w:val="clear" w:color="auto" w:fill="FFFFFF"/>
              </w:rPr>
              <w:t>cho</w:t>
            </w:r>
            <w:proofErr w:type="spellEnd"/>
          </w:p>
        </w:tc>
        <w:tc>
          <w:tcPr>
            <w:tcW w:w="2977" w:type="dxa"/>
          </w:tcPr>
          <w:p w14:paraId="04414EFD" w14:textId="19B832BC" w:rsidR="000F71BF" w:rsidRPr="00276493" w:rsidRDefault="00C912E5" w:rsidP="00DF3BF7">
            <w:pPr>
              <w:spacing w:before="0" w:after="0" w:line="400" w:lineRule="exact"/>
              <w:ind w:firstLineChars="450" w:firstLine="90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9:00–16:00</w:t>
            </w:r>
          </w:p>
        </w:tc>
      </w:tr>
      <w:tr w:rsidR="00DF3BF7" w:rsidRPr="00346634" w14:paraId="4EEA4DC2" w14:textId="77777777" w:rsidTr="00DF3BF7">
        <w:trPr>
          <w:trHeight w:val="222"/>
          <w:jc w:val="center"/>
        </w:trPr>
        <w:tc>
          <w:tcPr>
            <w:tcW w:w="2122" w:type="dxa"/>
          </w:tcPr>
          <w:p w14:paraId="3285A74A" w14:textId="5BFECE27" w:rsidR="00DF3BF7" w:rsidRDefault="00F9758E" w:rsidP="00DF3BF7">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Pr>
                <w:rFonts w:ascii="游ゴシック" w:eastAsia="游ゴシック" w:hAnsi="游ゴシック"/>
                <w:noProof/>
              </w:rPr>
              <w:t xml:space="preserve"> </w:t>
            </w:r>
            <w:r w:rsidR="000F71BF">
              <w:rPr>
                <w:rFonts w:ascii="游ゴシック" w:eastAsia="游ゴシック" w:hAnsi="游ゴシック"/>
                <w:noProof/>
              </w:rPr>
              <w:t>12</w:t>
            </w:r>
          </w:p>
        </w:tc>
        <w:tc>
          <w:tcPr>
            <w:tcW w:w="5386" w:type="dxa"/>
            <w:vAlign w:val="center"/>
          </w:tcPr>
          <w:p w14:paraId="4C6F876A" w14:textId="26CA721D" w:rsidR="00DF3BF7" w:rsidRPr="006F1FEF" w:rsidRDefault="00DF3BF7" w:rsidP="00DF3BF7">
            <w:pPr>
              <w:spacing w:before="0" w:after="0" w:line="400" w:lineRule="exact"/>
              <w:ind w:firstLineChars="175" w:firstLine="350"/>
              <w:rPr>
                <w:rFonts w:ascii="游ゴシック" w:eastAsia="游ゴシック" w:hAnsi="游ゴシック" w:cs="Estrangelo Edessa"/>
                <w:sz w:val="18"/>
                <w:szCs w:val="18"/>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6DAADCEC" w14:textId="74B359C3" w:rsidR="00DF3BF7" w:rsidRPr="00346634" w:rsidRDefault="00DF3BF7" w:rsidP="00DF3BF7">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EB7406" w:rsidRPr="00346634" w14:paraId="1FBD55EF" w14:textId="77777777" w:rsidTr="00AA16FE">
        <w:trPr>
          <w:trHeight w:val="222"/>
          <w:jc w:val="center"/>
        </w:trPr>
        <w:tc>
          <w:tcPr>
            <w:tcW w:w="2122" w:type="dxa"/>
          </w:tcPr>
          <w:p w14:paraId="56EB901C" w14:textId="0720E676" w:rsidR="00EB7406" w:rsidRDefault="00F9758E" w:rsidP="00EB7406">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sidR="000F71BF">
              <w:rPr>
                <w:rFonts w:ascii="游ゴシック" w:eastAsia="游ゴシック" w:hAnsi="游ゴシック"/>
                <w:noProof/>
              </w:rPr>
              <w:t xml:space="preserve"> 20</w:t>
            </w:r>
          </w:p>
        </w:tc>
        <w:tc>
          <w:tcPr>
            <w:tcW w:w="5386" w:type="dxa"/>
            <w:vAlign w:val="center"/>
          </w:tcPr>
          <w:p w14:paraId="260474E4" w14:textId="73B90838" w:rsidR="00EB7406" w:rsidRPr="00346634" w:rsidRDefault="00EB7406" w:rsidP="00EB7406">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140505D4" w14:textId="49072576" w:rsidR="00EB7406" w:rsidRPr="00377EB2" w:rsidRDefault="00EB7406" w:rsidP="00EB7406">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823E89" w:rsidRPr="00346634" w14:paraId="2BC40F1D" w14:textId="77777777" w:rsidTr="00AA16FE">
        <w:trPr>
          <w:trHeight w:val="222"/>
          <w:jc w:val="center"/>
        </w:trPr>
        <w:tc>
          <w:tcPr>
            <w:tcW w:w="2122" w:type="dxa"/>
          </w:tcPr>
          <w:p w14:paraId="2822C89A" w14:textId="086CC1DE" w:rsidR="00823E89" w:rsidRDefault="00F9758E" w:rsidP="00823E89">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October</w:t>
            </w:r>
            <w:r>
              <w:rPr>
                <w:rFonts w:ascii="游ゴシック" w:eastAsia="游ゴシック" w:hAnsi="游ゴシック"/>
                <w:noProof/>
              </w:rPr>
              <w:t xml:space="preserve"> </w:t>
            </w:r>
            <w:r w:rsidR="000F71BF">
              <w:rPr>
                <w:rFonts w:ascii="游ゴシック" w:eastAsia="游ゴシック" w:hAnsi="游ゴシック"/>
                <w:noProof/>
              </w:rPr>
              <w:t>27</w:t>
            </w:r>
          </w:p>
        </w:tc>
        <w:tc>
          <w:tcPr>
            <w:tcW w:w="5386" w:type="dxa"/>
            <w:vAlign w:val="center"/>
          </w:tcPr>
          <w:p w14:paraId="597678B6" w14:textId="0E79D688" w:rsidR="00823E89" w:rsidRPr="00346634" w:rsidRDefault="00823E89" w:rsidP="00823E89">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3101C3DF" w14:textId="7327D727" w:rsidR="00823E89" w:rsidRPr="00276493" w:rsidRDefault="00823E89" w:rsidP="00823E89">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bl>
    <w:p w14:paraId="5DB04CF8" w14:textId="57C1BEEB" w:rsidR="00375945" w:rsidRDefault="00375945"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r w:rsidRPr="00B654BF">
        <w:rPr>
          <w:rFonts w:ascii="游ゴシック" w:eastAsia="游ゴシック" w:hAnsi="游ゴシック" w:cs="ＭＳ 明朝"/>
          <w:szCs w:val="21"/>
          <w:shd w:val="clear" w:color="auto" w:fill="FFFFFF" w:themeFill="background1"/>
          <w:vertAlign w:val="superscript"/>
        </w:rPr>
        <w:t>*</w:t>
      </w:r>
      <w:r w:rsidRPr="00346634">
        <w:rPr>
          <w:rFonts w:ascii="游ゴシック" w:eastAsia="游ゴシック" w:hAnsi="游ゴシック" w:cs="ＭＳ 明朝"/>
          <w:szCs w:val="21"/>
          <w:shd w:val="clear" w:color="auto" w:fill="FFFFFF" w:themeFill="background1"/>
          <w:vertAlign w:val="superscript"/>
        </w:rPr>
        <w:t xml:space="preserve"> </w:t>
      </w:r>
      <w:r>
        <w:rPr>
          <w:rFonts w:ascii="游ゴシック" w:eastAsia="游ゴシック" w:hAnsi="游ゴシック" w:cs="ＭＳ 明朝"/>
          <w:szCs w:val="21"/>
          <w:shd w:val="clear" w:color="auto" w:fill="FFFFFF" w:themeFill="background1"/>
        </w:rPr>
        <w:t>Not implemented from 12:00-13:15</w:t>
      </w:r>
      <w:r w:rsidRPr="00346634">
        <w:rPr>
          <w:rFonts w:ascii="游ゴシック" w:eastAsia="游ゴシック" w:hAnsi="游ゴシック" w:cs="ＭＳ 明朝"/>
          <w:szCs w:val="21"/>
          <w:shd w:val="clear" w:color="auto" w:fill="FFFFFF" w:themeFill="background1"/>
        </w:rPr>
        <w:t>.</w:t>
      </w:r>
    </w:p>
    <w:p w14:paraId="0C769BA4" w14:textId="77777777" w:rsidR="00EB7406" w:rsidRDefault="00EB7406"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p>
    <w:p w14:paraId="592AF85F" w14:textId="6628F014" w:rsidR="002939B7" w:rsidRPr="00346634" w:rsidRDefault="001E4D27" w:rsidP="00B1282F">
      <w:pPr>
        <w:spacing w:before="0" w:after="0"/>
        <w:ind w:left="1678" w:firstLineChars="400" w:firstLine="800"/>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2939B7" w:rsidRPr="00346634">
        <w:rPr>
          <w:rFonts w:ascii="游ゴシック" w:eastAsia="游ゴシック" w:hAnsi="游ゴシック" w:cs="Times New Roman" w:hint="eastAsia"/>
        </w:rPr>
        <w:t xml:space="preserve"> Welfare </w:t>
      </w:r>
      <w:r w:rsidR="002939B7" w:rsidRPr="00346634">
        <w:rPr>
          <w:rFonts w:ascii="游ゴシック" w:eastAsia="游ゴシック" w:hAnsi="游ゴシック" w:cs="Times New Roman"/>
        </w:rPr>
        <w:t>Planning</w:t>
      </w:r>
      <w:r w:rsidR="002939B7" w:rsidRPr="00346634">
        <w:rPr>
          <w:rFonts w:ascii="游ゴシック" w:eastAsia="游ゴシック" w:hAnsi="游ゴシック" w:cs="Times New Roman" w:hint="eastAsia"/>
        </w:rPr>
        <w:t xml:space="preserve"> </w:t>
      </w:r>
      <w:r w:rsidR="00A92724" w:rsidRPr="00346634">
        <w:rPr>
          <w:rFonts w:ascii="游ゴシック" w:eastAsia="游ゴシック" w:hAnsi="游ゴシック" w:cs="Times New Roman"/>
        </w:rPr>
        <w:t>Division</w:t>
      </w:r>
      <w:r w:rsidR="002939B7" w:rsidRPr="00346634">
        <w:rPr>
          <w:rFonts w:ascii="游ゴシック" w:eastAsia="游ゴシック" w:hAnsi="游ゴシック" w:cs="Times New Roman" w:hint="eastAsia"/>
        </w:rPr>
        <w:t xml:space="preserve"> </w:t>
      </w:r>
      <w:r w:rsidR="002939B7" w:rsidRPr="007E75A2">
        <w:rPr>
          <w:rFonts w:ascii="游ゴシック" w:eastAsia="游ゴシック" w:hAnsi="游ゴシック" w:cs="Times New Roman" w:hint="eastAsia"/>
          <w:i/>
        </w:rPr>
        <w:t>(</w:t>
      </w:r>
      <w:proofErr w:type="spellStart"/>
      <w:r w:rsidR="002939B7" w:rsidRPr="007E75A2">
        <w:rPr>
          <w:rFonts w:ascii="游ゴシック" w:eastAsia="游ゴシック" w:hAnsi="游ゴシック" w:cs="Times New Roman"/>
          <w:i/>
        </w:rPr>
        <w:t>Fukushi</w:t>
      </w:r>
      <w:proofErr w:type="spellEnd"/>
      <w:r w:rsidR="002939B7" w:rsidRPr="007E75A2">
        <w:rPr>
          <w:rFonts w:ascii="游ゴシック" w:eastAsia="游ゴシック" w:hAnsi="游ゴシック" w:cs="Times New Roman"/>
          <w:i/>
        </w:rPr>
        <w:t xml:space="preserve"> </w:t>
      </w:r>
      <w:proofErr w:type="spellStart"/>
      <w:r w:rsidR="002939B7" w:rsidRPr="007E75A2">
        <w:rPr>
          <w:rFonts w:ascii="游ゴシック" w:eastAsia="游ゴシック" w:hAnsi="游ゴシック" w:cs="Times New Roman"/>
          <w:i/>
        </w:rPr>
        <w:t>Kikaku</w:t>
      </w:r>
      <w:r w:rsidR="003B64EC" w:rsidRPr="007E75A2">
        <w:rPr>
          <w:rFonts w:ascii="游ゴシック" w:eastAsia="游ゴシック" w:hAnsi="游ゴシック" w:cs="Times New Roman" w:hint="eastAsia"/>
          <w:i/>
        </w:rPr>
        <w:t>-</w:t>
      </w:r>
      <w:r w:rsidR="00E52415">
        <w:rPr>
          <w:rFonts w:ascii="游ゴシック" w:eastAsia="游ゴシック" w:hAnsi="游ゴシック" w:cs="Times New Roman" w:hint="eastAsia"/>
          <w:i/>
        </w:rPr>
        <w:t>k</w:t>
      </w:r>
      <w:r w:rsidR="002939B7" w:rsidRPr="007E75A2">
        <w:rPr>
          <w:rFonts w:ascii="游ゴシック" w:eastAsia="游ゴシック" w:hAnsi="游ゴシック" w:cs="Times New Roman" w:hint="eastAsia"/>
          <w:i/>
        </w:rPr>
        <w:t>a</w:t>
      </w:r>
      <w:proofErr w:type="spellEnd"/>
      <w:r w:rsidR="002939B7" w:rsidRPr="007E75A2">
        <w:rPr>
          <w:rFonts w:ascii="游ゴシック" w:eastAsia="游ゴシック" w:hAnsi="游ゴシック" w:cs="Times New Roman" w:hint="eastAsia"/>
          <w:i/>
        </w:rPr>
        <w:t>)</w:t>
      </w:r>
      <w:r w:rsidR="002939B7"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002939B7" w:rsidRPr="00346634">
        <w:rPr>
          <w:rFonts w:ascii="游ゴシック" w:eastAsia="游ゴシック" w:hAnsi="游ゴシック" w:cs="Times New Roman" w:hint="eastAsia"/>
        </w:rPr>
        <w:t xml:space="preserve"> </w:t>
      </w:r>
      <w:r w:rsidR="002939B7" w:rsidRPr="00346634">
        <w:rPr>
          <w:rFonts w:ascii="游ゴシック" w:eastAsia="游ゴシック" w:hAnsi="游ゴシック" w:cs="Times New Roman"/>
        </w:rPr>
        <w:t>0544-</w:t>
      </w:r>
      <w:r w:rsidR="00C04711" w:rsidRPr="00346634">
        <w:rPr>
          <w:rFonts w:ascii="游ゴシック" w:eastAsia="游ゴシック" w:hAnsi="游ゴシック" w:cs="Times New Roman" w:hint="eastAsia"/>
        </w:rPr>
        <w:t>22-1457</w:t>
      </w:r>
      <w:r w:rsidR="00D65DF5" w:rsidRPr="00346634">
        <w:rPr>
          <w:rFonts w:ascii="游ゴシック" w:eastAsia="游ゴシック" w:hAnsi="游ゴシック" w:cs="Times New Roman" w:hint="eastAsia"/>
        </w:rPr>
        <w:t xml:space="preserve">　</w:t>
      </w:r>
    </w:p>
    <w:p w14:paraId="284636BD" w14:textId="77777777" w:rsidR="007729E0" w:rsidRDefault="007729E0" w:rsidP="00321E8F">
      <w:pPr>
        <w:tabs>
          <w:tab w:val="left" w:pos="2868"/>
        </w:tabs>
        <w:spacing w:before="0" w:after="0" w:line="320" w:lineRule="exact"/>
        <w:ind w:right="420"/>
        <w:rPr>
          <w:rFonts w:ascii="游ゴシック" w:eastAsia="游ゴシック" w:hAnsi="游ゴシック" w:cs="Times New Roman"/>
          <w:color w:val="00B050"/>
          <w:sz w:val="28"/>
        </w:rPr>
      </w:pPr>
    </w:p>
    <w:p w14:paraId="3C15AF5C" w14:textId="1CBBC43E" w:rsidR="00A33147" w:rsidRPr="00346634" w:rsidRDefault="00790A42" w:rsidP="00321E8F">
      <w:pPr>
        <w:tabs>
          <w:tab w:val="left" w:pos="2868"/>
        </w:tabs>
        <w:spacing w:before="0" w:after="0" w:line="320" w:lineRule="exact"/>
        <w:ind w:right="420"/>
        <w:rPr>
          <w:rFonts w:ascii="游ゴシック" w:eastAsia="游ゴシック" w:hAnsi="游ゴシック" w:cs="Times New Roman"/>
          <w:b/>
          <w:noProof/>
          <w:color w:val="FF0000"/>
          <w:sz w:val="22"/>
          <w:shd w:val="clear" w:color="auto" w:fill="A8D08D"/>
        </w:rPr>
      </w:pPr>
      <w:r w:rsidRPr="006F2B75">
        <w:rPr>
          <w:rFonts w:ascii="游ゴシック" w:eastAsia="游ゴシック" w:hAnsi="游ゴシック" w:cs="Times New Roman" w:hint="eastAsia"/>
          <w:color w:val="00B050"/>
          <w:sz w:val="28"/>
        </w:rPr>
        <w:t>■</w:t>
      </w:r>
      <w:r w:rsidR="00903209" w:rsidRPr="00346634">
        <w:rPr>
          <w:rFonts w:ascii="游ゴシック" w:eastAsia="游ゴシック" w:hAnsi="游ゴシック" w:cs="Times New Roman" w:hint="eastAsia"/>
          <w:b/>
          <w:noProof/>
          <w:sz w:val="24"/>
          <w:shd w:val="clear" w:color="auto" w:fill="FFFFFF" w:themeFill="background1"/>
        </w:rPr>
        <w:t xml:space="preserve">Due </w:t>
      </w:r>
      <w:r w:rsidR="00CD11C9">
        <w:rPr>
          <w:rFonts w:ascii="游ゴシック" w:eastAsia="游ゴシック" w:hAnsi="游ゴシック" w:cs="Times New Roman"/>
          <w:b/>
          <w:noProof/>
          <w:sz w:val="24"/>
          <w:shd w:val="clear" w:color="auto" w:fill="FFFFFF" w:themeFill="background1"/>
        </w:rPr>
        <w:t>D</w:t>
      </w:r>
      <w:r w:rsidR="00903209" w:rsidRPr="00346634">
        <w:rPr>
          <w:rFonts w:ascii="游ゴシック" w:eastAsia="游ゴシック" w:hAnsi="游ゴシック" w:cs="Times New Roman" w:hint="eastAsia"/>
          <w:b/>
          <w:noProof/>
          <w:sz w:val="24"/>
          <w:shd w:val="clear" w:color="auto" w:fill="FFFFFF" w:themeFill="background1"/>
        </w:rPr>
        <w:t xml:space="preserve">ates for tax </w:t>
      </w:r>
      <w:r w:rsidR="00903209" w:rsidRPr="00346634">
        <w:rPr>
          <w:rFonts w:ascii="游ゴシック" w:eastAsia="游ゴシック" w:hAnsi="游ゴシック" w:cs="Times New Roman"/>
          <w:b/>
          <w:noProof/>
          <w:sz w:val="24"/>
          <w:shd w:val="clear" w:color="auto" w:fill="FFFFFF" w:themeFill="background1"/>
        </w:rPr>
        <w:t xml:space="preserve">or other </w:t>
      </w:r>
      <w:r w:rsidR="00903209" w:rsidRPr="00346634">
        <w:rPr>
          <w:rFonts w:ascii="游ゴシック" w:eastAsia="游ゴシック" w:hAnsi="游ゴシック" w:cs="Times New Roman" w:hint="eastAsia"/>
          <w:b/>
          <w:noProof/>
          <w:sz w:val="24"/>
          <w:shd w:val="clear" w:color="auto" w:fill="FFFFFF" w:themeFill="background1"/>
        </w:rPr>
        <w:t>payment</w:t>
      </w:r>
      <w:r w:rsidR="00903209" w:rsidRPr="00346634">
        <w:rPr>
          <w:rFonts w:ascii="游ゴシック" w:eastAsia="游ゴシック" w:hAnsi="游ゴシック" w:cs="Times New Roman"/>
          <w:b/>
          <w:noProof/>
          <w:sz w:val="24"/>
          <w:shd w:val="clear" w:color="auto" w:fill="FFFFFF" w:themeFill="background1"/>
        </w:rPr>
        <w:t>s</w:t>
      </w:r>
      <w:r w:rsidR="00A33147" w:rsidRPr="00346634">
        <w:rPr>
          <w:rFonts w:ascii="游ゴシック" w:eastAsia="游ゴシック" w:hAnsi="游ゴシック" w:cs="Times New Roman" w:hint="eastAsia"/>
          <w:b/>
          <w:noProof/>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2"/>
          <w:shd w:val="clear" w:color="auto" w:fill="FFFFFF" w:themeFill="background1"/>
        </w:rPr>
        <w:t xml:space="preserve">  </w:t>
      </w:r>
      <w:r w:rsidR="00A33147" w:rsidRPr="00346634">
        <w:rPr>
          <w:rFonts w:ascii="游ゴシック" w:eastAsia="游ゴシック" w:hAnsi="游ゴシック" w:cs="Times New Roman" w:hint="eastAsia"/>
          <w:noProof/>
          <w:color w:val="FF0000"/>
          <w:sz w:val="22"/>
          <w:shd w:val="clear" w:color="auto" w:fill="FFFFFF" w:themeFill="background1"/>
        </w:rPr>
        <w:t xml:space="preserve"> </w:t>
      </w:r>
    </w:p>
    <w:tbl>
      <w:tblPr>
        <w:tblStyle w:val="31"/>
        <w:tblW w:w="10485" w:type="dxa"/>
        <w:tblLook w:val="04A0" w:firstRow="1" w:lastRow="0" w:firstColumn="1" w:lastColumn="0" w:noHBand="0" w:noVBand="1"/>
      </w:tblPr>
      <w:tblGrid>
        <w:gridCol w:w="2547"/>
        <w:gridCol w:w="7938"/>
      </w:tblGrid>
      <w:tr w:rsidR="00A92724" w:rsidRPr="00346634" w14:paraId="072FD9D0" w14:textId="77777777" w:rsidTr="003B6C96">
        <w:tc>
          <w:tcPr>
            <w:tcW w:w="2547" w:type="dxa"/>
            <w:tcBorders>
              <w:bottom w:val="double" w:sz="4" w:space="0" w:color="auto"/>
            </w:tcBorders>
            <w:shd w:val="clear" w:color="auto" w:fill="71DAFF"/>
            <w:vAlign w:val="center"/>
          </w:tcPr>
          <w:p w14:paraId="26F53AD5" w14:textId="77777777" w:rsidR="00A92724" w:rsidRPr="00346634" w:rsidRDefault="00A92724" w:rsidP="008A1842">
            <w:pPr>
              <w:tabs>
                <w:tab w:val="left" w:pos="2868"/>
              </w:tabs>
              <w:spacing w:before="0" w:after="0" w:line="400" w:lineRule="exact"/>
              <w:ind w:right="420" w:firstLineChars="300" w:firstLine="600"/>
              <w:jc w:val="center"/>
              <w:rPr>
                <w:rFonts w:ascii="游ゴシック" w:eastAsia="游ゴシック" w:hAnsi="游ゴシック" w:cs="Times New Roman"/>
                <w:noProof/>
              </w:rPr>
            </w:pPr>
            <w:r w:rsidRPr="00346634">
              <w:rPr>
                <w:rFonts w:ascii="游ゴシック" w:eastAsia="游ゴシック" w:hAnsi="游ゴシック" w:hint="eastAsia"/>
                <w:b/>
                <w:noProof/>
              </w:rPr>
              <w:t>Date</w:t>
            </w:r>
          </w:p>
        </w:tc>
        <w:tc>
          <w:tcPr>
            <w:tcW w:w="7938" w:type="dxa"/>
            <w:tcBorders>
              <w:bottom w:val="double" w:sz="4" w:space="0" w:color="auto"/>
            </w:tcBorders>
            <w:shd w:val="clear" w:color="auto" w:fill="71DAFF"/>
            <w:vAlign w:val="center"/>
          </w:tcPr>
          <w:p w14:paraId="28DED220" w14:textId="6A72A902" w:rsidR="00A92724" w:rsidRPr="00346634" w:rsidRDefault="00A92724" w:rsidP="008A1842">
            <w:pPr>
              <w:tabs>
                <w:tab w:val="left" w:pos="2868"/>
              </w:tabs>
              <w:spacing w:before="0" w:after="0" w:line="400" w:lineRule="exact"/>
              <w:ind w:right="420"/>
              <w:jc w:val="center"/>
              <w:rPr>
                <w:rFonts w:ascii="游ゴシック" w:eastAsia="游ゴシック" w:hAnsi="游ゴシック" w:cs="Times New Roman"/>
                <w:noProof/>
              </w:rPr>
            </w:pPr>
            <w:r w:rsidRPr="00346634">
              <w:rPr>
                <w:rFonts w:ascii="游ゴシック" w:eastAsia="游ゴシック" w:hAnsi="游ゴシック" w:hint="eastAsia"/>
                <w:b/>
                <w:noProof/>
              </w:rPr>
              <w:t>Taxes to be payed</w:t>
            </w:r>
          </w:p>
        </w:tc>
      </w:tr>
      <w:tr w:rsidR="00C912E5" w:rsidRPr="00D77910" w14:paraId="4D4AAC34" w14:textId="77777777" w:rsidTr="004C3E82">
        <w:tc>
          <w:tcPr>
            <w:tcW w:w="2547" w:type="dxa"/>
            <w:vMerge w:val="restart"/>
            <w:vAlign w:val="center"/>
          </w:tcPr>
          <w:p w14:paraId="77DAC474" w14:textId="09D663FF" w:rsidR="00C912E5" w:rsidRDefault="00C912E5" w:rsidP="00C912E5">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October 3</w:t>
            </w:r>
          </w:p>
        </w:tc>
        <w:tc>
          <w:tcPr>
            <w:tcW w:w="7938" w:type="dxa"/>
            <w:vAlign w:val="center"/>
          </w:tcPr>
          <w:p w14:paraId="1EAF7C92" w14:textId="2015F967"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3rd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C912E5" w:rsidRPr="00D77910" w14:paraId="6827B84F" w14:textId="77777777" w:rsidTr="004C3E82">
        <w:tc>
          <w:tcPr>
            <w:tcW w:w="2547" w:type="dxa"/>
            <w:vMerge/>
            <w:vAlign w:val="center"/>
          </w:tcPr>
          <w:p w14:paraId="28661B68" w14:textId="77777777" w:rsidR="00C912E5" w:rsidRDefault="00C912E5" w:rsidP="00C912E5">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7036249E" w14:textId="10663AEF"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Long Term Care Insurance Premium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3rd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C912E5" w:rsidRPr="00D77910" w14:paraId="169772FC" w14:textId="77777777" w:rsidTr="00A64150">
        <w:tc>
          <w:tcPr>
            <w:tcW w:w="2547" w:type="dxa"/>
            <w:vAlign w:val="center"/>
          </w:tcPr>
          <w:p w14:paraId="456E517F" w14:textId="2BDFEFA5" w:rsidR="00C912E5" w:rsidRDefault="00C912E5" w:rsidP="00C912E5">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October 28</w:t>
            </w:r>
          </w:p>
        </w:tc>
        <w:tc>
          <w:tcPr>
            <w:tcW w:w="7938" w:type="dxa"/>
          </w:tcPr>
          <w:p w14:paraId="343955A5" w14:textId="4D33DA79"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Water charges</w:t>
            </w:r>
            <w:r>
              <w:rPr>
                <w:rFonts w:ascii="游ゴシック" w:eastAsia="游ゴシック" w:hAnsi="游ゴシック" w:cs="Times New Roman" w:hint="eastAsia"/>
                <w:noProof/>
              </w:rPr>
              <w:t xml:space="preserve"> and </w:t>
            </w:r>
            <w:r w:rsidRPr="00D77910">
              <w:rPr>
                <w:rFonts w:ascii="游ゴシック" w:eastAsia="游ゴシック" w:hAnsi="游ゴシック" w:cs="Times New Roman" w:hint="eastAsia"/>
                <w:noProof/>
              </w:rPr>
              <w:t>Sewerage charges</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September</w:t>
            </w:r>
            <w:r w:rsidRPr="00D77910">
              <w:rPr>
                <w:rFonts w:ascii="游ゴシック" w:eastAsia="游ゴシック" w:hAnsi="游ゴシック" w:cs="Times New Roman" w:hint="eastAsia"/>
                <w:noProof/>
              </w:rPr>
              <w:t xml:space="preserve"> usage)</w:t>
            </w:r>
          </w:p>
        </w:tc>
      </w:tr>
      <w:tr w:rsidR="00C912E5" w:rsidRPr="00D77910" w14:paraId="451E97A7" w14:textId="77777777" w:rsidTr="00A64150">
        <w:tc>
          <w:tcPr>
            <w:tcW w:w="2547" w:type="dxa"/>
            <w:vMerge w:val="restart"/>
            <w:vAlign w:val="center"/>
          </w:tcPr>
          <w:p w14:paraId="45C0314C" w14:textId="1CCFA5E5" w:rsidR="00C912E5" w:rsidRPr="00A32C1E" w:rsidRDefault="000167F4" w:rsidP="00C912E5">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October 31</w:t>
            </w:r>
          </w:p>
        </w:tc>
        <w:tc>
          <w:tcPr>
            <w:tcW w:w="7938" w:type="dxa"/>
          </w:tcPr>
          <w:p w14:paraId="7930183B" w14:textId="5E90A544"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sidR="000167F4">
              <w:rPr>
                <w:rFonts w:ascii="游ゴシック" w:eastAsia="游ゴシック" w:hAnsi="游ゴシック" w:cs="Times New Roman"/>
                <w:noProof/>
              </w:rPr>
              <w:t>3rd</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C912E5" w:rsidRPr="00D77910" w14:paraId="54C8BB43" w14:textId="77777777" w:rsidTr="00A64150">
        <w:tc>
          <w:tcPr>
            <w:tcW w:w="2547" w:type="dxa"/>
            <w:vMerge/>
          </w:tcPr>
          <w:p w14:paraId="41ACC433" w14:textId="77777777" w:rsidR="00C912E5" w:rsidRPr="00A32C1E" w:rsidRDefault="00C912E5" w:rsidP="00C912E5">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BEFACE6" w14:textId="6F5561A2"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000167F4">
              <w:rPr>
                <w:rFonts w:ascii="游ゴシック" w:eastAsia="游ゴシック" w:hAnsi="游ゴシック" w:cs="Times New Roman"/>
                <w:noProof/>
              </w:rPr>
              <w:t>for October</w:t>
            </w:r>
            <w:r w:rsidRPr="00D77910">
              <w:rPr>
                <w:rFonts w:ascii="游ゴシック" w:eastAsia="游ゴシック" w:hAnsi="游ゴシック" w:cs="Times New Roman" w:hint="eastAsia"/>
                <w:noProof/>
              </w:rPr>
              <w:t xml:space="preserve"> usage)</w:t>
            </w:r>
          </w:p>
        </w:tc>
      </w:tr>
      <w:tr w:rsidR="00C912E5" w:rsidRPr="00D77910" w14:paraId="46AB5581" w14:textId="77777777" w:rsidTr="00A64150">
        <w:tc>
          <w:tcPr>
            <w:tcW w:w="2547" w:type="dxa"/>
            <w:vMerge/>
          </w:tcPr>
          <w:p w14:paraId="33C4CCA9" w14:textId="77777777" w:rsidR="00C912E5" w:rsidRPr="00A32C1E" w:rsidRDefault="00C912E5" w:rsidP="00C912E5">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1FEC48A3" w14:textId="71695D0F" w:rsidR="00C912E5" w:rsidRPr="00D77910" w:rsidRDefault="00C912E5" w:rsidP="00C912E5">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sidR="000167F4">
              <w:rPr>
                <w:rFonts w:ascii="游ゴシック" w:eastAsia="游ゴシック" w:hAnsi="游ゴシック" w:cs="Times New Roman"/>
                <w:noProof/>
              </w:rPr>
              <w:t>October</w:t>
            </w:r>
            <w:r w:rsidRPr="00D77910">
              <w:rPr>
                <w:rFonts w:ascii="游ゴシック" w:eastAsia="游ゴシック" w:hAnsi="游ゴシック" w:cs="Times New Roman" w:hint="eastAsia"/>
                <w:noProof/>
              </w:rPr>
              <w:t xml:space="preserve"> usage)</w:t>
            </w:r>
          </w:p>
        </w:tc>
      </w:tr>
      <w:tr w:rsidR="00C912E5" w14:paraId="722C81BA" w14:textId="77777777" w:rsidTr="00A64150">
        <w:tc>
          <w:tcPr>
            <w:tcW w:w="2547" w:type="dxa"/>
            <w:vMerge w:val="restart"/>
            <w:vAlign w:val="center"/>
          </w:tcPr>
          <w:p w14:paraId="35FC09DC" w14:textId="1173A333" w:rsidR="00C912E5" w:rsidRDefault="000167F4" w:rsidP="00C912E5">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November 5</w:t>
            </w:r>
          </w:p>
        </w:tc>
        <w:tc>
          <w:tcPr>
            <w:tcW w:w="7938" w:type="dxa"/>
          </w:tcPr>
          <w:p w14:paraId="21130827" w14:textId="03474874" w:rsidR="00C912E5" w:rsidRDefault="00C912E5" w:rsidP="000167F4">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noProof/>
              </w:rPr>
              <w:t>Municipal and p</w:t>
            </w:r>
            <w:r w:rsidRPr="00D77910">
              <w:rPr>
                <w:rFonts w:ascii="游ゴシック" w:eastAsia="游ゴシック" w:hAnsi="游ゴシック" w:cs="Times New Roman"/>
                <w:noProof/>
              </w:rPr>
              <w:t xml:space="preserve">refectural </w:t>
            </w:r>
            <w:r>
              <w:rPr>
                <w:rFonts w:ascii="游ゴシック" w:eastAsia="游ゴシック" w:hAnsi="游ゴシック" w:cs="Times New Roman" w:hint="eastAsia"/>
                <w:noProof/>
              </w:rPr>
              <w:t>resident</w:t>
            </w:r>
            <w:r>
              <w:rPr>
                <w:rFonts w:ascii="游ゴシック" w:eastAsia="游ゴシック" w:hAnsi="游ゴシック" w:cs="Times New Roman"/>
                <w:noProof/>
              </w:rPr>
              <w:t xml:space="preserve"> t</w:t>
            </w:r>
            <w:r w:rsidRPr="00D77910">
              <w:rPr>
                <w:rFonts w:ascii="游ゴシック" w:eastAsia="游ゴシック" w:hAnsi="游ゴシック" w:cs="Times New Roman"/>
                <w:noProof/>
              </w:rPr>
              <w:t xml:space="preserve">ax </w:t>
            </w:r>
            <w:r w:rsidRPr="00D77910">
              <w:rPr>
                <w:rFonts w:ascii="游ゴシック" w:eastAsia="游ゴシック" w:hAnsi="游ゴシック" w:cs="Times New Roman" w:hint="eastAsia"/>
                <w:noProof/>
              </w:rPr>
              <w:t>(</w:t>
            </w:r>
            <w:r w:rsidR="000167F4">
              <w:rPr>
                <w:rFonts w:ascii="游ゴシック" w:eastAsia="游ゴシック" w:hAnsi="游ゴシック" w:cs="Times New Roman"/>
                <w:noProof/>
              </w:rPr>
              <w:t>3rd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C912E5" w14:paraId="44740BAF" w14:textId="77777777" w:rsidTr="00A64150">
        <w:tc>
          <w:tcPr>
            <w:tcW w:w="2547" w:type="dxa"/>
            <w:vMerge/>
          </w:tcPr>
          <w:p w14:paraId="3079BA4D" w14:textId="77777777" w:rsidR="00C912E5" w:rsidRDefault="00C912E5" w:rsidP="00C912E5">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48ECEE05" w14:textId="619D7C6B" w:rsidR="00C912E5" w:rsidRDefault="00C912E5" w:rsidP="000167F4">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sidR="000167F4">
              <w:rPr>
                <w:rFonts w:ascii="游ゴシック" w:eastAsia="游ゴシック" w:hAnsi="游ゴシック" w:cs="Times New Roman"/>
                <w:noProof/>
              </w:rPr>
              <w:t>4th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C912E5" w14:paraId="71582F22" w14:textId="77777777" w:rsidTr="00A64150">
        <w:tc>
          <w:tcPr>
            <w:tcW w:w="2547" w:type="dxa"/>
            <w:vMerge/>
          </w:tcPr>
          <w:p w14:paraId="32F1188F" w14:textId="77777777" w:rsidR="00C912E5" w:rsidRDefault="00C912E5" w:rsidP="00C912E5">
            <w:pPr>
              <w:tabs>
                <w:tab w:val="left" w:pos="2868"/>
              </w:tabs>
              <w:spacing w:before="0" w:after="0" w:line="400" w:lineRule="exact"/>
              <w:ind w:right="420" w:firstLineChars="300" w:firstLine="600"/>
              <w:rPr>
                <w:rFonts w:ascii="游ゴシック" w:eastAsia="游ゴシック" w:hAnsi="游ゴシック"/>
                <w:noProof/>
              </w:rPr>
            </w:pPr>
          </w:p>
        </w:tc>
        <w:tc>
          <w:tcPr>
            <w:tcW w:w="7938" w:type="dxa"/>
          </w:tcPr>
          <w:p w14:paraId="6647F393" w14:textId="2387412B" w:rsidR="00C912E5" w:rsidRDefault="00C912E5" w:rsidP="000167F4">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w:t>
            </w:r>
            <w:r w:rsidR="000167F4">
              <w:rPr>
                <w:rFonts w:ascii="游ゴシック" w:eastAsia="游ゴシック" w:hAnsi="游ゴシック" w:cs="Times New Roman"/>
                <w:noProof/>
              </w:rPr>
              <w:t>4th</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bl>
    <w:p w14:paraId="75465686" w14:textId="2FFCF2FF" w:rsidR="003E40BD" w:rsidRDefault="003E40BD" w:rsidP="00321E8F">
      <w:pPr>
        <w:spacing w:before="0" w:after="0" w:line="320" w:lineRule="exact"/>
        <w:rPr>
          <w:rFonts w:ascii="游ゴシック" w:eastAsia="游ゴシック" w:hAnsi="游ゴシック"/>
          <w:noProof/>
          <w:color w:val="FF0000"/>
          <w:szCs w:val="21"/>
        </w:rPr>
      </w:pPr>
    </w:p>
    <w:p w14:paraId="06630788" w14:textId="31B7A221" w:rsidR="00753724" w:rsidRPr="00346634" w:rsidRDefault="002C532D" w:rsidP="00306B66">
      <w:pPr>
        <w:spacing w:before="0" w:after="0" w:line="320" w:lineRule="exact"/>
        <w:rPr>
          <w:rFonts w:ascii="游ゴシック" w:eastAsia="游ゴシック" w:hAnsi="游ゴシック" w:cs="Estrangelo Edessa"/>
          <w:sz w:val="22"/>
        </w:rPr>
      </w:pPr>
      <w:r w:rsidRPr="006F2B75">
        <w:rPr>
          <w:rFonts w:ascii="游ゴシック" w:eastAsia="游ゴシック" w:hAnsi="游ゴシック" w:cs="Estrangelo Edessa" w:hint="eastAsia"/>
          <w:b/>
          <w:color w:val="00B050"/>
          <w:sz w:val="24"/>
          <w:szCs w:val="24"/>
          <w:shd w:val="clear" w:color="auto" w:fill="FFFFFF" w:themeFill="background1"/>
        </w:rPr>
        <w:t>■</w:t>
      </w:r>
      <w:r w:rsidR="003D3B27" w:rsidRPr="00346634">
        <w:rPr>
          <w:rFonts w:ascii="游ゴシック" w:eastAsia="游ゴシック" w:hAnsi="游ゴシック" w:cs="Estrangelo Edessa" w:hint="eastAsia"/>
          <w:b/>
          <w:sz w:val="24"/>
          <w:szCs w:val="24"/>
          <w:shd w:val="clear" w:color="auto" w:fill="FFFFFF" w:themeFill="background1"/>
        </w:rPr>
        <w:t>Counseling and Consultation</w:t>
      </w:r>
      <w:r w:rsidR="006417A8">
        <w:rPr>
          <w:rFonts w:ascii="游ゴシック" w:eastAsia="游ゴシック" w:hAnsi="游ゴシック" w:cs="Estrangelo Edessa" w:hint="eastAsia"/>
          <w:sz w:val="22"/>
          <w:shd w:val="clear" w:color="auto" w:fill="FFFFFF" w:themeFill="background1"/>
        </w:rPr>
        <w:t xml:space="preserve">  </w:t>
      </w:r>
      <w:r w:rsidR="006417A8" w:rsidRPr="00346634">
        <w:rPr>
          <w:rFonts w:ascii="游ゴシック" w:eastAsia="游ゴシック" w:hAnsi="游ゴシック" w:cs="Estrangelo Edessa" w:hint="eastAsia"/>
        </w:rPr>
        <w:t>*</w:t>
      </w:r>
      <w:r w:rsidR="00A266E8" w:rsidRPr="00A266E8">
        <w:rPr>
          <w:rFonts w:ascii="游ゴシック" w:eastAsia="游ゴシック" w:hAnsi="游ゴシック" w:cs="Estrangelo Edessa"/>
        </w:rPr>
        <w:t xml:space="preserve">Not implemented on </w:t>
      </w:r>
      <w:r w:rsidR="005D2D81">
        <w:rPr>
          <w:rFonts w:ascii="游ゴシック" w:eastAsia="游ゴシック" w:hAnsi="游ゴシック" w:cs="Estrangelo Edessa"/>
        </w:rPr>
        <w:t>public</w:t>
      </w:r>
      <w:r w:rsidR="00A266E8" w:rsidRPr="00A266E8">
        <w:rPr>
          <w:rFonts w:ascii="游ゴシック" w:eastAsia="游ゴシック" w:hAnsi="游ゴシック" w:cs="Estrangelo Edessa"/>
        </w:rPr>
        <w:t xml:space="preserve"> holidays.</w:t>
      </w:r>
    </w:p>
    <w:p w14:paraId="20249266" w14:textId="799E6F49" w:rsidR="003D3B27" w:rsidRPr="00346634" w:rsidRDefault="0072601F" w:rsidP="0072601F">
      <w:pPr>
        <w:spacing w:before="0" w:after="0" w:line="320" w:lineRule="exact"/>
        <w:rPr>
          <w:rFonts w:ascii="游ゴシック" w:eastAsia="游ゴシック" w:hAnsi="游ゴシック" w:cs="Estrangelo Edessa"/>
        </w:rPr>
      </w:pPr>
      <w:r>
        <w:rPr>
          <w:rFonts w:ascii="游ゴシック" w:eastAsia="游ゴシック" w:hAnsi="游ゴシック" w:cs="Estrangelo Edessa" w:hint="eastAsia"/>
          <w:b/>
          <w:sz w:val="22"/>
        </w:rPr>
        <w:t>〈</w:t>
      </w:r>
      <w:r w:rsidR="00D70362" w:rsidRPr="00346634">
        <w:rPr>
          <w:rFonts w:ascii="游ゴシック" w:eastAsia="游ゴシック" w:hAnsi="游ゴシック" w:cs="Estrangelo Edessa" w:hint="eastAsia"/>
          <w:b/>
          <w:sz w:val="22"/>
        </w:rPr>
        <w:t>P</w:t>
      </w:r>
      <w:r w:rsidR="003D3B27" w:rsidRPr="00346634">
        <w:rPr>
          <w:rFonts w:ascii="游ゴシック" w:eastAsia="游ゴシック" w:hAnsi="游ゴシック" w:cs="Estrangelo Edessa" w:hint="eastAsia"/>
          <w:b/>
          <w:sz w:val="22"/>
        </w:rPr>
        <w:t>lace</w:t>
      </w:r>
      <w:r w:rsidR="00D70362" w:rsidRPr="00346634">
        <w:rPr>
          <w:rFonts w:ascii="游ゴシック" w:eastAsia="游ゴシック" w:hAnsi="游ゴシック" w:cs="Estrangelo Edessa" w:hint="eastAsia"/>
          <w:b/>
          <w:sz w:val="22"/>
        </w:rPr>
        <w:t>:</w:t>
      </w:r>
      <w:r w:rsidR="00B06237" w:rsidRPr="00346634">
        <w:rPr>
          <w:rFonts w:ascii="游ゴシック" w:eastAsia="游ゴシック" w:hAnsi="游ゴシック" w:cs="Estrangelo Edessa" w:hint="eastAsia"/>
          <w:b/>
          <w:sz w:val="22"/>
        </w:rPr>
        <w:t xml:space="preserve"> C</w:t>
      </w:r>
      <w:r w:rsidR="003D3B27" w:rsidRPr="00346634">
        <w:rPr>
          <w:rFonts w:ascii="游ゴシック" w:eastAsia="游ゴシック" w:hAnsi="游ゴシック" w:cs="Estrangelo Edessa" w:hint="eastAsia"/>
          <w:b/>
          <w:sz w:val="22"/>
        </w:rPr>
        <w:t>itizen counselling room</w:t>
      </w:r>
      <w:r w:rsidR="00B06237" w:rsidRPr="00346634">
        <w:rPr>
          <w:rFonts w:ascii="游ゴシック" w:eastAsia="游ゴシック" w:hAnsi="游ゴシック" w:cs="ＭＳ 明朝"/>
          <w:b/>
          <w:szCs w:val="21"/>
        </w:rPr>
        <w:t>, 1</w:t>
      </w:r>
      <w:r w:rsidR="00B06237" w:rsidRPr="00346634">
        <w:rPr>
          <w:rFonts w:ascii="游ゴシック" w:eastAsia="游ゴシック" w:hAnsi="游ゴシック" w:cs="ＭＳ 明朝"/>
          <w:b/>
          <w:szCs w:val="21"/>
          <w:vertAlign w:val="superscript"/>
        </w:rPr>
        <w:t>st</w:t>
      </w:r>
      <w:r w:rsidR="00B06237" w:rsidRPr="00346634">
        <w:rPr>
          <w:rFonts w:ascii="游ゴシック" w:eastAsia="游ゴシック" w:hAnsi="游ゴシック" w:cs="ＭＳ 明朝"/>
          <w:b/>
          <w:szCs w:val="21"/>
        </w:rPr>
        <w:t xml:space="preserve"> floor</w:t>
      </w:r>
      <w:r w:rsidR="007B7280">
        <w:rPr>
          <w:rFonts w:ascii="游ゴシック" w:eastAsia="游ゴシック" w:hAnsi="游ゴシック" w:cs="ＭＳ 明朝" w:hint="eastAsia"/>
          <w:b/>
          <w:szCs w:val="21"/>
        </w:rPr>
        <w:t>,</w:t>
      </w:r>
      <w:r w:rsidR="007B7280" w:rsidRPr="007B7280">
        <w:rPr>
          <w:rFonts w:ascii="游ゴシック" w:eastAsia="游ゴシック" w:hAnsi="游ゴシック" w:cs="ＭＳ 明朝"/>
          <w:b/>
          <w:szCs w:val="21"/>
        </w:rPr>
        <w:t xml:space="preserve"> </w:t>
      </w:r>
      <w:r w:rsidR="007B7280" w:rsidRPr="00346634">
        <w:rPr>
          <w:rFonts w:ascii="游ゴシック" w:eastAsia="游ゴシック" w:hAnsi="游ゴシック" w:cs="ＭＳ 明朝"/>
          <w:b/>
          <w:szCs w:val="21"/>
        </w:rPr>
        <w:t>City Hall</w:t>
      </w:r>
      <w:r>
        <w:rPr>
          <w:rFonts w:ascii="游ゴシック" w:eastAsia="游ゴシック" w:hAnsi="游ゴシック" w:cs="ＭＳ 明朝" w:hint="eastAsia"/>
          <w:b/>
          <w:szCs w:val="21"/>
        </w:rPr>
        <w:t>〉</w:t>
      </w:r>
      <w:r w:rsidR="007F3BBF" w:rsidRPr="00346634">
        <w:rPr>
          <w:rFonts w:ascii="游ゴシック" w:eastAsia="游ゴシック" w:hAnsi="游ゴシック" w:cs="Estrangelo Edessa" w:hint="eastAsia"/>
        </w:rPr>
        <w:t xml:space="preserve"> </w:t>
      </w:r>
      <w:r w:rsidR="00D70362" w:rsidRPr="00346634">
        <w:rPr>
          <w:rFonts w:ascii="游ゴシック" w:eastAsia="游ゴシック" w:hAnsi="游ゴシック" w:cs="Estrangelo Edessa"/>
        </w:rPr>
        <w:t xml:space="preserve"> </w:t>
      </w:r>
    </w:p>
    <w:tbl>
      <w:tblPr>
        <w:tblStyle w:val="a8"/>
        <w:tblW w:w="10519" w:type="dxa"/>
        <w:tblInd w:w="-5" w:type="dxa"/>
        <w:tblLook w:val="04A0" w:firstRow="1" w:lastRow="0" w:firstColumn="1" w:lastColumn="0" w:noHBand="0" w:noVBand="1"/>
      </w:tblPr>
      <w:tblGrid>
        <w:gridCol w:w="6379"/>
        <w:gridCol w:w="4140"/>
      </w:tblGrid>
      <w:tr w:rsidR="00DC3F5A" w:rsidRPr="00346634" w14:paraId="216A8685" w14:textId="77777777" w:rsidTr="007A29FA">
        <w:trPr>
          <w:trHeight w:val="304"/>
        </w:trPr>
        <w:tc>
          <w:tcPr>
            <w:tcW w:w="6379" w:type="dxa"/>
            <w:tcBorders>
              <w:bottom w:val="double" w:sz="4" w:space="0" w:color="auto"/>
            </w:tcBorders>
            <w:shd w:val="clear" w:color="auto" w:fill="71DAFF"/>
            <w:vAlign w:val="center"/>
          </w:tcPr>
          <w:p w14:paraId="36110A0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46BB7B00" w14:textId="1A087C16" w:rsidR="00B56BDA" w:rsidRPr="00346634" w:rsidRDefault="00B56BDA" w:rsidP="007A346F">
            <w:pPr>
              <w:spacing w:before="0" w:after="0" w:line="400" w:lineRule="exact"/>
              <w:jc w:val="center"/>
              <w:rPr>
                <w:rFonts w:ascii="游ゴシック" w:eastAsia="游ゴシック" w:hAnsi="游ゴシック"/>
                <w:b/>
                <w:szCs w:val="18"/>
              </w:rPr>
            </w:pPr>
            <w:r w:rsidRPr="00346634">
              <w:rPr>
                <w:rFonts w:ascii="游ゴシック" w:eastAsia="游ゴシック" w:hAnsi="游ゴシック" w:hint="eastAsia"/>
                <w:b/>
                <w:szCs w:val="18"/>
              </w:rPr>
              <w:t>Date &amp; Time</w:t>
            </w:r>
          </w:p>
        </w:tc>
      </w:tr>
      <w:tr w:rsidR="003D3B27" w:rsidRPr="00346634" w14:paraId="3B81CF6D" w14:textId="77777777" w:rsidTr="007A29FA">
        <w:trPr>
          <w:trHeight w:val="304"/>
        </w:trPr>
        <w:tc>
          <w:tcPr>
            <w:tcW w:w="6379" w:type="dxa"/>
            <w:tcBorders>
              <w:top w:val="double" w:sz="4" w:space="0" w:color="auto"/>
            </w:tcBorders>
            <w:vAlign w:val="center"/>
          </w:tcPr>
          <w:p w14:paraId="0EB755CA" w14:textId="77777777" w:rsidR="003D3B27"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General counseling</w:t>
            </w:r>
            <w:r w:rsidR="004C3D54" w:rsidRPr="00346634">
              <w:rPr>
                <w:rFonts w:ascii="游ゴシック" w:eastAsia="游ゴシック" w:hAnsi="游ゴシック" w:hint="eastAsia"/>
              </w:rPr>
              <w:t xml:space="preserve">　</w:t>
            </w:r>
            <w:r w:rsidR="004C40CE" w:rsidRPr="008D4E12">
              <w:rPr>
                <w:rFonts w:ascii="游ゴシック" w:eastAsia="游ゴシック" w:hAnsi="游ゴシック" w:hint="eastAsia"/>
                <w:i/>
              </w:rPr>
              <w:t>(</w:t>
            </w:r>
            <w:proofErr w:type="spellStart"/>
            <w:r w:rsidR="004C40CE" w:rsidRPr="008D4E12">
              <w:rPr>
                <w:rFonts w:ascii="游ゴシック" w:eastAsia="游ゴシック" w:hAnsi="游ゴシック" w:hint="eastAsia"/>
                <w:i/>
              </w:rPr>
              <w:t>Ippan</w:t>
            </w:r>
            <w:proofErr w:type="spellEnd"/>
            <w:r w:rsidR="004C40CE" w:rsidRPr="008D4E12">
              <w:rPr>
                <w:rFonts w:ascii="游ゴシック" w:eastAsia="游ゴシック" w:hAnsi="游ゴシック" w:hint="eastAsia"/>
                <w:i/>
              </w:rPr>
              <w:t xml:space="preserve"> </w:t>
            </w:r>
            <w:proofErr w:type="spellStart"/>
            <w:r w:rsidR="004C40CE" w:rsidRPr="008D4E12">
              <w:rPr>
                <w:rFonts w:ascii="游ゴシック" w:eastAsia="游ゴシック" w:hAnsi="游ゴシック" w:hint="eastAsia"/>
                <w:i/>
              </w:rPr>
              <w:t>so</w:t>
            </w:r>
            <w:r w:rsidRPr="008D4E12">
              <w:rPr>
                <w:rFonts w:ascii="游ゴシック" w:eastAsia="游ゴシック" w:hAnsi="游ゴシック" w:hint="eastAsia"/>
                <w:i/>
              </w:rPr>
              <w:t>dan</w:t>
            </w:r>
            <w:proofErr w:type="spellEnd"/>
            <w:r w:rsidRPr="008D4E12">
              <w:rPr>
                <w:rFonts w:ascii="游ゴシック" w:eastAsia="游ゴシック" w:hAnsi="游ゴシック" w:hint="eastAsia"/>
                <w:i/>
              </w:rPr>
              <w:t>)</w:t>
            </w:r>
          </w:p>
          <w:p w14:paraId="264272CA" w14:textId="79621481" w:rsidR="00603E70" w:rsidRPr="004938CC" w:rsidRDefault="00AC14D6" w:rsidP="004938CC">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 xml:space="preserve">Counseling for non-Japanese residents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Gaikokujin</w:t>
            </w:r>
            <w:proofErr w:type="spellEnd"/>
            <w:r w:rsidRPr="008D4E12">
              <w:rPr>
                <w:rFonts w:ascii="游ゴシック" w:eastAsia="游ゴシック" w:hAnsi="游ゴシック" w:hint="eastAsia"/>
                <w:i/>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p>
        </w:tc>
        <w:tc>
          <w:tcPr>
            <w:tcW w:w="4140" w:type="dxa"/>
            <w:tcBorders>
              <w:top w:val="double" w:sz="4" w:space="0" w:color="auto"/>
            </w:tcBorders>
            <w:vAlign w:val="center"/>
          </w:tcPr>
          <w:p w14:paraId="1D09C060" w14:textId="65F3EC16" w:rsidR="007E05E5" w:rsidRDefault="003D3B27" w:rsidP="007E05E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w:t>
            </w:r>
            <w:r w:rsidR="004C3D54" w:rsidRPr="00346634">
              <w:rPr>
                <w:rFonts w:ascii="游ゴシック" w:eastAsia="游ゴシック" w:hAnsi="游ゴシック" w:hint="eastAsia"/>
                <w:szCs w:val="18"/>
              </w:rPr>
              <w:t>ay-</w:t>
            </w:r>
            <w:r w:rsidR="00346E95">
              <w:rPr>
                <w:rFonts w:ascii="游ゴシック" w:eastAsia="游ゴシック" w:hAnsi="游ゴシック" w:hint="eastAsia"/>
                <w:szCs w:val="18"/>
              </w:rPr>
              <w:t xml:space="preserve">Friday  </w:t>
            </w:r>
            <w:r w:rsidR="00EF719D" w:rsidRPr="00346634">
              <w:rPr>
                <w:rFonts w:ascii="游ゴシック" w:eastAsia="游ゴシック" w:hAnsi="游ゴシック" w:hint="eastAsia"/>
                <w:szCs w:val="18"/>
              </w:rPr>
              <w:t>8:30-</w:t>
            </w:r>
            <w:r w:rsidRPr="00346634">
              <w:rPr>
                <w:rFonts w:ascii="游ゴシック" w:eastAsia="游ゴシック" w:hAnsi="游ゴシック" w:hint="eastAsia"/>
                <w:szCs w:val="18"/>
              </w:rPr>
              <w:t>17:00</w:t>
            </w:r>
          </w:p>
          <w:p w14:paraId="0298D075" w14:textId="67730134" w:rsidR="003D3B27" w:rsidRPr="00346634" w:rsidRDefault="007E05E5" w:rsidP="007E05E5">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w:t>
            </w:r>
            <w:r w:rsidR="004938CC" w:rsidRPr="001218D1">
              <w:rPr>
                <w:rFonts w:ascii="游ゴシック" w:eastAsia="游ゴシック" w:hAnsi="游ゴシック" w:cs="Estrangelo Edessa"/>
                <w:sz w:val="18"/>
                <w:szCs w:val="18"/>
                <w:shd w:val="clear" w:color="auto" w:fill="FFFFFF"/>
              </w:rPr>
              <w:t>*Reception: until 16:30</w:t>
            </w:r>
            <w:r>
              <w:rPr>
                <w:rFonts w:ascii="游ゴシック" w:eastAsia="游ゴシック" w:hAnsi="游ゴシック" w:hint="eastAsia"/>
                <w:szCs w:val="18"/>
              </w:rPr>
              <w:t>)</w:t>
            </w:r>
          </w:p>
        </w:tc>
      </w:tr>
      <w:tr w:rsidR="003D3B27" w:rsidRPr="00346634" w14:paraId="661C3146" w14:textId="77777777" w:rsidTr="002C532D">
        <w:trPr>
          <w:trHeight w:val="304"/>
        </w:trPr>
        <w:tc>
          <w:tcPr>
            <w:tcW w:w="6379" w:type="dxa"/>
            <w:vAlign w:val="center"/>
          </w:tcPr>
          <w:p w14:paraId="7DFF67E8" w14:textId="77777777" w:rsidR="00BE2B14"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sz w:val="18"/>
                <w:szCs w:val="18"/>
              </w:rPr>
            </w:pPr>
            <w:r w:rsidRPr="00346634">
              <w:rPr>
                <w:rFonts w:ascii="游ゴシック" w:eastAsia="游ゴシック" w:hAnsi="游ゴシック" w:hint="eastAsia"/>
                <w:szCs w:val="18"/>
              </w:rPr>
              <w:t>Counseling on consumer affairs</w:t>
            </w:r>
            <w:r w:rsidR="004C3D54" w:rsidRPr="00346634">
              <w:rPr>
                <w:rFonts w:ascii="游ゴシック" w:eastAsia="游ゴシック" w:hAnsi="游ゴシック" w:hint="eastAsia"/>
                <w:szCs w:val="18"/>
              </w:rPr>
              <w:t xml:space="preserve">　</w:t>
            </w:r>
            <w:r w:rsidR="007D0DC7" w:rsidRPr="008D4E12">
              <w:rPr>
                <w:rFonts w:ascii="游ゴシック" w:eastAsia="游ゴシック" w:hAnsi="游ゴシック" w:hint="eastAsia"/>
                <w:i/>
                <w:sz w:val="18"/>
                <w:szCs w:val="18"/>
              </w:rPr>
              <w:t>(</w:t>
            </w:r>
            <w:proofErr w:type="spellStart"/>
            <w:r w:rsidR="007D0DC7" w:rsidRPr="008D4E12">
              <w:rPr>
                <w:rFonts w:ascii="游ゴシック" w:eastAsia="游ゴシック" w:hAnsi="游ゴシック" w:hint="eastAsia"/>
                <w:i/>
                <w:sz w:val="18"/>
                <w:szCs w:val="18"/>
              </w:rPr>
              <w:t>Shohi</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seikatsu</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sz w:val="18"/>
                <w:szCs w:val="18"/>
              </w:rPr>
              <w:t>)</w:t>
            </w:r>
          </w:p>
        </w:tc>
        <w:tc>
          <w:tcPr>
            <w:tcW w:w="4140" w:type="dxa"/>
            <w:vAlign w:val="center"/>
          </w:tcPr>
          <w:p w14:paraId="4A4221EC" w14:textId="77777777" w:rsidR="003D3B27" w:rsidRPr="00346634" w:rsidRDefault="004C3D54"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00BE2B14" w:rsidRPr="00346634">
              <w:rPr>
                <w:rFonts w:ascii="游ゴシック" w:eastAsia="游ゴシック" w:hAnsi="游ゴシック" w:hint="eastAsia"/>
                <w:szCs w:val="18"/>
              </w:rPr>
              <w:t>Friday</w:t>
            </w:r>
            <w:r w:rsidR="002C62E1">
              <w:rPr>
                <w:rFonts w:asciiTheme="majorEastAsia" w:eastAsiaTheme="majorEastAsia" w:hAnsiTheme="majorEastAsia"/>
                <w:szCs w:val="18"/>
              </w:rPr>
              <w:t xml:space="preserve">  </w:t>
            </w:r>
            <w:r w:rsidR="003D3B27" w:rsidRPr="00346634">
              <w:rPr>
                <w:rFonts w:ascii="游ゴシック" w:eastAsia="游ゴシック" w:hAnsi="游ゴシック" w:hint="eastAsia"/>
                <w:szCs w:val="18"/>
              </w:rPr>
              <w:t>9:00</w:t>
            </w:r>
            <w:r w:rsidR="00EF719D" w:rsidRPr="00346634">
              <w:rPr>
                <w:rFonts w:ascii="游ゴシック" w:eastAsia="游ゴシック" w:hAnsi="游ゴシック" w:hint="eastAsia"/>
                <w:szCs w:val="18"/>
              </w:rPr>
              <w:t>-</w:t>
            </w:r>
            <w:r w:rsidR="007F3BBF" w:rsidRPr="00346634">
              <w:rPr>
                <w:rFonts w:ascii="游ゴシック" w:eastAsia="游ゴシック" w:hAnsi="游ゴシック" w:hint="eastAsia"/>
                <w:szCs w:val="18"/>
              </w:rPr>
              <w:t>16</w:t>
            </w:r>
            <w:r w:rsidR="003D3B27" w:rsidRPr="00346634">
              <w:rPr>
                <w:rFonts w:ascii="游ゴシック" w:eastAsia="游ゴシック" w:hAnsi="游ゴシック" w:hint="eastAsia"/>
                <w:szCs w:val="18"/>
              </w:rPr>
              <w:t>:00</w:t>
            </w:r>
          </w:p>
        </w:tc>
      </w:tr>
      <w:tr w:rsidR="00CE0D42" w:rsidRPr="00346634" w14:paraId="396B1536" w14:textId="77777777" w:rsidTr="002C532D">
        <w:trPr>
          <w:trHeight w:val="304"/>
        </w:trPr>
        <w:tc>
          <w:tcPr>
            <w:tcW w:w="6379" w:type="dxa"/>
            <w:vAlign w:val="center"/>
          </w:tcPr>
          <w:p w14:paraId="629B42C3" w14:textId="5BBF5EBB" w:rsidR="00CE0D42" w:rsidRPr="00346634" w:rsidRDefault="00AF7449" w:rsidP="007A346F">
            <w:pPr>
              <w:spacing w:before="0" w:after="0" w:line="400" w:lineRule="exact"/>
              <w:ind w:left="192" w:hangingChars="96" w:hanging="192"/>
              <w:rPr>
                <w:rFonts w:ascii="游ゴシック" w:eastAsia="游ゴシック" w:hAnsi="游ゴシック"/>
              </w:rPr>
            </w:pPr>
            <w:r>
              <w:rPr>
                <w:rFonts w:ascii="游ゴシック" w:eastAsia="游ゴシック" w:hAnsi="游ゴシック" w:cs="ＭＳ 明朝" w:hint="eastAsia"/>
              </w:rPr>
              <w:t>④</w:t>
            </w:r>
            <w:r w:rsidR="00CE0D42" w:rsidRPr="00346634">
              <w:rPr>
                <w:rFonts w:ascii="游ゴシック" w:eastAsia="游ゴシック" w:hAnsi="游ゴシック" w:cs="ＭＳ 明朝" w:hint="eastAsia"/>
              </w:rPr>
              <w:t xml:space="preserve"> </w:t>
            </w:r>
            <w:r w:rsidR="00CE0D42" w:rsidRPr="00346634">
              <w:rPr>
                <w:rFonts w:ascii="游ゴシック" w:eastAsia="游ゴシック" w:hAnsi="游ゴシック" w:hint="eastAsia"/>
              </w:rPr>
              <w:t>A</w:t>
            </w:r>
            <w:r w:rsidR="00CE0D42" w:rsidRPr="00346634">
              <w:rPr>
                <w:rFonts w:ascii="游ゴシック" w:eastAsia="游ゴシック" w:hAnsi="游ゴシック"/>
              </w:rPr>
              <w:t>ttorney</w:t>
            </w:r>
            <w:r w:rsidR="00CE0D42" w:rsidRPr="00346634">
              <w:rPr>
                <w:rFonts w:ascii="游ゴシック" w:eastAsia="游ゴシック" w:hAnsi="游ゴシック" w:hint="eastAsia"/>
              </w:rPr>
              <w:t xml:space="preserve">　</w:t>
            </w:r>
            <w:r w:rsidR="00CE0D42" w:rsidRPr="008D4E12">
              <w:rPr>
                <w:rFonts w:ascii="游ゴシック" w:eastAsia="游ゴシック" w:hAnsi="游ゴシック" w:hint="eastAsia"/>
                <w:i/>
              </w:rPr>
              <w:t>(</w:t>
            </w:r>
            <w:proofErr w:type="spellStart"/>
            <w:r w:rsidR="00CE0D42" w:rsidRPr="008D4E12">
              <w:rPr>
                <w:rFonts w:ascii="游ゴシック" w:eastAsia="游ゴシック" w:hAnsi="游ゴシック" w:hint="eastAsia"/>
                <w:i/>
              </w:rPr>
              <w:t>Bengoshi</w:t>
            </w:r>
            <w:proofErr w:type="spellEnd"/>
            <w:r w:rsidR="00CE0D42" w:rsidRPr="008D4E12">
              <w:rPr>
                <w:rFonts w:ascii="游ゴシック" w:eastAsia="游ゴシック" w:hAnsi="游ゴシック" w:hint="eastAsia"/>
                <w:i/>
              </w:rPr>
              <w:t xml:space="preserve"> </w:t>
            </w:r>
            <w:proofErr w:type="spellStart"/>
            <w:r w:rsidR="00CE0D42" w:rsidRPr="008D4E12">
              <w:rPr>
                <w:rFonts w:ascii="游ゴシック" w:eastAsia="游ゴシック" w:hAnsi="游ゴシック" w:hint="eastAsia"/>
                <w:i/>
              </w:rPr>
              <w:t>sodan</w:t>
            </w:r>
            <w:proofErr w:type="spellEnd"/>
            <w:r w:rsidR="00CE0D42" w:rsidRPr="008D4E12">
              <w:rPr>
                <w:rFonts w:ascii="游ゴシック" w:eastAsia="游ゴシック" w:hAnsi="游ゴシック" w:hint="eastAsia"/>
                <w:i/>
              </w:rPr>
              <w:t>)</w:t>
            </w:r>
          </w:p>
          <w:p w14:paraId="795D2819" w14:textId="2FFFAD82" w:rsidR="001B01CA" w:rsidRPr="00346634" w:rsidRDefault="00393A07" w:rsidP="001B01CA">
            <w:pPr>
              <w:spacing w:before="0" w:after="0" w:line="400" w:lineRule="exact"/>
              <w:ind w:left="315"/>
              <w:rPr>
                <w:rFonts w:ascii="游ゴシック" w:eastAsia="游ゴシック" w:hAnsi="游ゴシック"/>
                <w:sz w:val="18"/>
                <w:szCs w:val="18"/>
              </w:rPr>
            </w:pPr>
            <w:r w:rsidRPr="00120B3D">
              <w:rPr>
                <w:rFonts w:ascii="游ゴシック" w:eastAsia="游ゴシック" w:hAnsi="游ゴシック" w:hint="eastAsia"/>
                <w:sz w:val="18"/>
                <w:szCs w:val="18"/>
              </w:rPr>
              <w:t xml:space="preserve">*Appointment </w:t>
            </w:r>
            <w:r w:rsidR="009632FF" w:rsidRPr="00120B3D">
              <w:rPr>
                <w:rFonts w:ascii="游ゴシック" w:eastAsia="游ゴシック" w:hAnsi="游ゴシック"/>
                <w:sz w:val="18"/>
                <w:szCs w:val="18"/>
              </w:rPr>
              <w:t xml:space="preserve">is </w:t>
            </w:r>
            <w:r w:rsidRPr="00120B3D">
              <w:rPr>
                <w:rFonts w:ascii="游ゴシック" w:eastAsia="游ゴシック" w:hAnsi="游ゴシック" w:hint="eastAsia"/>
                <w:sz w:val="18"/>
                <w:szCs w:val="18"/>
              </w:rPr>
              <w:t>r</w:t>
            </w:r>
            <w:r w:rsidR="00CE0D42" w:rsidRPr="00120B3D">
              <w:rPr>
                <w:rFonts w:ascii="游ゴシック" w:eastAsia="游ゴシック" w:hAnsi="游ゴシック" w:hint="eastAsia"/>
                <w:sz w:val="18"/>
                <w:szCs w:val="18"/>
              </w:rPr>
              <w:t xml:space="preserve">equired </w:t>
            </w:r>
            <w:r w:rsidR="001B01CA" w:rsidRPr="00120B3D">
              <w:rPr>
                <w:rFonts w:ascii="游ゴシック" w:eastAsia="游ゴシック" w:hAnsi="游ゴシック"/>
                <w:sz w:val="18"/>
                <w:szCs w:val="18"/>
              </w:rPr>
              <w:t>(by 12:00 the day before the consulting day, seats are limited to the first 7 people)</w:t>
            </w:r>
          </w:p>
        </w:tc>
        <w:tc>
          <w:tcPr>
            <w:tcW w:w="4140" w:type="dxa"/>
            <w:vAlign w:val="center"/>
          </w:tcPr>
          <w:p w14:paraId="05D8518E" w14:textId="0A90E7BE" w:rsidR="00CE0D42" w:rsidRPr="00346634" w:rsidRDefault="00F9758E" w:rsidP="007A346F">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October</w:t>
            </w:r>
            <w:r w:rsidR="00B00C72">
              <w:rPr>
                <w:rFonts w:ascii="游ゴシック" w:eastAsia="游ゴシック" w:hAnsi="游ゴシック"/>
                <w:szCs w:val="18"/>
              </w:rPr>
              <w:t xml:space="preserve"> </w:t>
            </w:r>
            <w:r w:rsidR="000167F4">
              <w:rPr>
                <w:rFonts w:ascii="游ゴシック" w:eastAsia="游ゴシック" w:hAnsi="游ゴシック"/>
                <w:szCs w:val="18"/>
              </w:rPr>
              <w:t>2, 9, 16, 23, 30</w:t>
            </w:r>
          </w:p>
          <w:p w14:paraId="56BD5B79" w14:textId="4367DC27" w:rsidR="00CE0D42" w:rsidRPr="00346634" w:rsidRDefault="00CE0D42"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 xml:space="preserve">(13:30- until the end of </w:t>
            </w:r>
            <w:r w:rsidR="00120B3D">
              <w:rPr>
                <w:rFonts w:ascii="游ゴシック" w:eastAsia="游ゴシック" w:hAnsi="游ゴシック"/>
                <w:szCs w:val="18"/>
              </w:rPr>
              <w:t xml:space="preserve">the </w:t>
            </w:r>
            <w:r w:rsidRPr="00346634">
              <w:rPr>
                <w:rFonts w:ascii="游ゴシック" w:eastAsia="游ゴシック" w:hAnsi="游ゴシック" w:hint="eastAsia"/>
                <w:szCs w:val="18"/>
              </w:rPr>
              <w:t>consultation)</w:t>
            </w:r>
          </w:p>
        </w:tc>
      </w:tr>
      <w:tr w:rsidR="00F7148F" w:rsidRPr="00346634" w14:paraId="56475DC5" w14:textId="77777777" w:rsidTr="002C532D">
        <w:trPr>
          <w:trHeight w:val="360"/>
        </w:trPr>
        <w:tc>
          <w:tcPr>
            <w:tcW w:w="6379" w:type="dxa"/>
            <w:vAlign w:val="center"/>
          </w:tcPr>
          <w:p w14:paraId="00A52346" w14:textId="77777777" w:rsidR="00F7148F" w:rsidRDefault="00AF7449" w:rsidP="00AF7449">
            <w:pPr>
              <w:spacing w:before="0" w:after="0" w:line="400" w:lineRule="exact"/>
              <w:rPr>
                <w:rFonts w:ascii="游ゴシック" w:eastAsia="游ゴシック" w:hAnsi="游ゴシック"/>
                <w:i/>
              </w:rPr>
            </w:pPr>
            <w:r w:rsidRPr="0008799E">
              <w:rPr>
                <w:rFonts w:ascii="游ゴシック" w:eastAsia="游ゴシック" w:hAnsi="游ゴシック" w:hint="eastAsia"/>
              </w:rPr>
              <w:t>⑤</w:t>
            </w:r>
            <w:r>
              <w:rPr>
                <w:rFonts w:ascii="游ゴシック" w:eastAsia="游ゴシック" w:hAnsi="游ゴシック" w:hint="eastAsia"/>
              </w:rPr>
              <w:t xml:space="preserve"> </w:t>
            </w:r>
            <w:r w:rsidR="00F7148F" w:rsidRPr="00AF7449">
              <w:rPr>
                <w:rFonts w:ascii="游ゴシック" w:eastAsia="游ゴシック" w:hAnsi="游ゴシック" w:hint="eastAsia"/>
              </w:rPr>
              <w:t>Judicial scrivener</w:t>
            </w:r>
            <w:r w:rsidR="00F7148F" w:rsidRPr="00AF7449">
              <w:rPr>
                <w:rFonts w:ascii="游ゴシック" w:eastAsia="游ゴシック" w:hAnsi="游ゴシック"/>
              </w:rPr>
              <w:t xml:space="preserve"> </w:t>
            </w:r>
            <w:r w:rsidR="00F7148F" w:rsidRPr="008D4E12">
              <w:rPr>
                <w:rFonts w:ascii="游ゴシック" w:eastAsia="游ゴシック" w:hAnsi="游ゴシック" w:hint="eastAsia"/>
                <w:i/>
              </w:rPr>
              <w:t>(</w:t>
            </w:r>
            <w:proofErr w:type="spellStart"/>
            <w:r w:rsidR="00F7148F" w:rsidRPr="008D4E12">
              <w:rPr>
                <w:rFonts w:ascii="游ゴシック" w:eastAsia="游ゴシック" w:hAnsi="游ゴシック" w:hint="eastAsia"/>
                <w:i/>
              </w:rPr>
              <w:t>Shihosyoshi</w:t>
            </w:r>
            <w:proofErr w:type="spellEnd"/>
            <w:r w:rsidR="00F7148F" w:rsidRPr="008D4E12">
              <w:rPr>
                <w:rFonts w:ascii="游ゴシック" w:eastAsia="游ゴシック" w:hAnsi="游ゴシック" w:hint="eastAsia"/>
                <w:i/>
              </w:rPr>
              <w:t xml:space="preserve"> </w:t>
            </w:r>
            <w:proofErr w:type="spellStart"/>
            <w:r w:rsidR="00F7148F" w:rsidRPr="008D4E12">
              <w:rPr>
                <w:rFonts w:ascii="游ゴシック" w:eastAsia="游ゴシック" w:hAnsi="游ゴシック" w:hint="eastAsia"/>
                <w:i/>
              </w:rPr>
              <w:t>sodan</w:t>
            </w:r>
            <w:proofErr w:type="spellEnd"/>
            <w:r w:rsidR="00F7148F" w:rsidRPr="008D4E12">
              <w:rPr>
                <w:rFonts w:ascii="游ゴシック" w:eastAsia="游ゴシック" w:hAnsi="游ゴシック" w:hint="eastAsia"/>
                <w:i/>
              </w:rPr>
              <w:t>)</w:t>
            </w:r>
          </w:p>
          <w:p w14:paraId="5C1993CE" w14:textId="46953F83" w:rsidR="004938CC" w:rsidRPr="00AF7449" w:rsidRDefault="004938CC" w:rsidP="004938CC">
            <w:pPr>
              <w:spacing w:before="0" w:after="0" w:line="400" w:lineRule="exact"/>
              <w:ind w:firstLineChars="150" w:firstLine="3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Pr>
                <w:rFonts w:ascii="游ゴシック" w:eastAsia="游ゴシック" w:hAnsi="游ゴシック"/>
                <w:sz w:val="18"/>
                <w:szCs w:val="18"/>
              </w:rPr>
              <w:t>is</w:t>
            </w:r>
            <w:r>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5C4821D9" w14:textId="6E39870A" w:rsidR="00F7148F" w:rsidRPr="00A11513" w:rsidRDefault="00F9758E" w:rsidP="00A11513">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hint="eastAsia"/>
                <w:szCs w:val="18"/>
              </w:rPr>
              <w:t>October</w:t>
            </w:r>
            <w:r w:rsidR="000167F4">
              <w:rPr>
                <w:rFonts w:ascii="游ゴシック" w:eastAsia="游ゴシック" w:hAnsi="游ゴシック"/>
                <w:szCs w:val="18"/>
              </w:rPr>
              <w:t xml:space="preserve"> 11</w:t>
            </w:r>
            <w:r w:rsidR="00346E95">
              <w:rPr>
                <w:rFonts w:asciiTheme="majorEastAsia" w:eastAsiaTheme="majorEastAsia" w:hAnsiTheme="majorEastAsia"/>
                <w:szCs w:val="18"/>
              </w:rPr>
              <w:t xml:space="preserve">  </w:t>
            </w:r>
            <w:r w:rsidR="001C79DE">
              <w:rPr>
                <w:rFonts w:ascii="游ゴシック" w:eastAsia="游ゴシック" w:hAnsi="游ゴシック" w:hint="eastAsia"/>
                <w:szCs w:val="18"/>
              </w:rPr>
              <w:t>13:0</w:t>
            </w:r>
            <w:r w:rsidR="001C79DE" w:rsidRPr="00346634">
              <w:rPr>
                <w:rFonts w:ascii="游ゴシック" w:eastAsia="游ゴシック" w:hAnsi="游ゴシック" w:hint="eastAsia"/>
                <w:szCs w:val="18"/>
              </w:rPr>
              <w:t>0-</w:t>
            </w:r>
            <w:r w:rsidR="001C79DE">
              <w:rPr>
                <w:rFonts w:ascii="游ゴシック" w:eastAsia="游ゴシック" w:hAnsi="游ゴシック"/>
                <w:szCs w:val="18"/>
              </w:rPr>
              <w:t>16:00</w:t>
            </w:r>
          </w:p>
        </w:tc>
      </w:tr>
      <w:tr w:rsidR="00F7148F" w:rsidRPr="00346634" w14:paraId="6B8FE873" w14:textId="77777777" w:rsidTr="002C532D">
        <w:trPr>
          <w:trHeight w:val="304"/>
        </w:trPr>
        <w:tc>
          <w:tcPr>
            <w:tcW w:w="6379" w:type="dxa"/>
            <w:vAlign w:val="center"/>
          </w:tcPr>
          <w:p w14:paraId="0AE5238A" w14:textId="77777777" w:rsidR="00F7148F" w:rsidRPr="00346634" w:rsidRDefault="00F7148F" w:rsidP="007A346F">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Licensed tax accountant</w:t>
            </w:r>
            <w:r w:rsidRPr="00346634">
              <w:rPr>
                <w:rFonts w:ascii="游ゴシック" w:eastAsia="游ゴシック" w:hAnsi="游ゴシック"/>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rPr>
              <w:t>Zeirishi</w:t>
            </w:r>
            <w:proofErr w:type="spellEnd"/>
            <w:r w:rsidRPr="008D4E12">
              <w:rPr>
                <w:rFonts w:ascii="游ゴシック" w:eastAsia="游ゴシック" w:hAnsi="游ゴシック" w:hint="eastAsia"/>
                <w:i/>
              </w:rPr>
              <w:t xml:space="preserve"> </w:t>
            </w:r>
            <w:proofErr w:type="spellStart"/>
            <w:r w:rsidRPr="008D4E12">
              <w:rPr>
                <w:rFonts w:ascii="游ゴシック" w:eastAsia="游ゴシック" w:hAnsi="游ゴシック"/>
                <w:i/>
              </w:rPr>
              <w:t>zeimu</w:t>
            </w:r>
            <w:proofErr w:type="spellEnd"/>
            <w:r w:rsidRPr="008D4E12">
              <w:rPr>
                <w:rFonts w:ascii="游ゴシック" w:eastAsia="游ゴシック" w:hAnsi="游ゴシック"/>
                <w:i/>
              </w:rPr>
              <w:t xml:space="preserve"> </w:t>
            </w:r>
            <w:proofErr w:type="spellStart"/>
            <w:r w:rsidRPr="008D4E12">
              <w:rPr>
                <w:rFonts w:ascii="游ゴシック" w:eastAsia="游ゴシック" w:hAnsi="游ゴシック" w:hint="eastAsia"/>
                <w:i/>
              </w:rPr>
              <w:t>sodan</w:t>
            </w:r>
            <w:proofErr w:type="spellEnd"/>
            <w:r w:rsidRPr="008D4E12">
              <w:rPr>
                <w:rFonts w:ascii="游ゴシック" w:eastAsia="游ゴシック" w:hAnsi="游ゴシック" w:hint="eastAsia"/>
                <w:i/>
              </w:rPr>
              <w:t>)</w:t>
            </w:r>
          </w:p>
          <w:p w14:paraId="139117DD" w14:textId="4095BC36" w:rsidR="00F7148F" w:rsidRPr="00346634" w:rsidRDefault="00F7148F" w:rsidP="00F74BA8">
            <w:pPr>
              <w:pStyle w:val="a7"/>
              <w:spacing w:before="0" w:after="0" w:line="400" w:lineRule="exact"/>
              <w:ind w:leftChars="100" w:left="200" w:firstLineChars="50" w:firstLine="1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sidR="009632FF">
              <w:rPr>
                <w:rFonts w:ascii="游ゴシック" w:eastAsia="游ゴシック" w:hAnsi="游ゴシック"/>
                <w:sz w:val="18"/>
                <w:szCs w:val="18"/>
              </w:rPr>
              <w:t>is</w:t>
            </w:r>
            <w:r w:rsidR="009632FF">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404D2BA3" w14:textId="418E9C61" w:rsidR="00F7148F" w:rsidRPr="00346634" w:rsidRDefault="00F9758E" w:rsidP="002435FA">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October</w:t>
            </w:r>
            <w:r w:rsidR="000167F4">
              <w:rPr>
                <w:rFonts w:ascii="游ゴシック" w:eastAsia="游ゴシック" w:hAnsi="游ゴシック"/>
                <w:szCs w:val="18"/>
              </w:rPr>
              <w:t xml:space="preserve"> 1, 15</w:t>
            </w:r>
            <w:r w:rsidR="00346E95">
              <w:rPr>
                <w:rFonts w:asciiTheme="majorEastAsia" w:eastAsiaTheme="majorEastAsia" w:hAnsiTheme="majorEastAsia"/>
                <w:szCs w:val="18"/>
              </w:rPr>
              <w:t xml:space="preserve">  </w:t>
            </w:r>
            <w:r w:rsidR="00340236">
              <w:rPr>
                <w:rFonts w:ascii="游ゴシック" w:eastAsia="游ゴシック" w:hAnsi="游ゴシック" w:hint="eastAsia"/>
                <w:szCs w:val="18"/>
              </w:rPr>
              <w:t>13:0</w:t>
            </w:r>
            <w:r w:rsidR="00340236" w:rsidRPr="00346634">
              <w:rPr>
                <w:rFonts w:ascii="游ゴシック" w:eastAsia="游ゴシック" w:hAnsi="游ゴシック" w:hint="eastAsia"/>
                <w:szCs w:val="18"/>
              </w:rPr>
              <w:t>0-</w:t>
            </w:r>
            <w:r w:rsidR="00340236">
              <w:rPr>
                <w:rFonts w:ascii="游ゴシック" w:eastAsia="游ゴシック" w:hAnsi="游ゴシック"/>
                <w:szCs w:val="18"/>
              </w:rPr>
              <w:t>15:00</w:t>
            </w:r>
          </w:p>
        </w:tc>
      </w:tr>
      <w:tr w:rsidR="00E64FFB" w:rsidRPr="00346634" w14:paraId="0AD1701B" w14:textId="77777777" w:rsidTr="002C532D">
        <w:trPr>
          <w:trHeight w:val="390"/>
        </w:trPr>
        <w:tc>
          <w:tcPr>
            <w:tcW w:w="6379" w:type="dxa"/>
            <w:vAlign w:val="center"/>
          </w:tcPr>
          <w:p w14:paraId="0AD5749F" w14:textId="77777777" w:rsidR="00E64FFB" w:rsidRPr="00346634" w:rsidRDefault="00E64FFB" w:rsidP="00E64FFB">
            <w:pPr>
              <w:pStyle w:val="a7"/>
              <w:numPr>
                <w:ilvl w:val="0"/>
                <w:numId w:val="2"/>
              </w:numPr>
              <w:spacing w:before="0" w:after="0" w:line="400" w:lineRule="exact"/>
              <w:ind w:leftChars="0"/>
              <w:rPr>
                <w:rFonts w:ascii="游ゴシック" w:eastAsia="游ゴシック" w:hAnsi="游ゴシック"/>
              </w:rPr>
            </w:pPr>
            <w:r w:rsidRPr="00346634">
              <w:rPr>
                <w:rFonts w:ascii="游ゴシック" w:eastAsia="游ゴシック" w:hAnsi="游ゴシック" w:hint="eastAsia"/>
                <w:szCs w:val="18"/>
              </w:rPr>
              <w:t xml:space="preserve">Administrative </w:t>
            </w:r>
            <w:r w:rsidRPr="00346634">
              <w:rPr>
                <w:rFonts w:ascii="游ゴシック" w:eastAsia="游ゴシック" w:hAnsi="游ゴシック"/>
                <w:szCs w:val="18"/>
              </w:rPr>
              <w:t xml:space="preserve">scrivener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i/>
                <w:sz w:val="18"/>
                <w:szCs w:val="18"/>
              </w:rPr>
              <w:t xml:space="preserve"> </w:t>
            </w:r>
            <w:proofErr w:type="spellStart"/>
            <w:r w:rsidRPr="008D4E12">
              <w:rPr>
                <w:rFonts w:ascii="游ゴシック" w:eastAsia="游ゴシック" w:hAnsi="游ゴシック" w:hint="eastAsia"/>
                <w:i/>
                <w:sz w:val="18"/>
                <w:szCs w:val="18"/>
              </w:rPr>
              <w:t>syoshi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39E7C085" w14:textId="29B49FD4" w:rsidR="00E64FFB" w:rsidRPr="004163E9" w:rsidRDefault="000167F4" w:rsidP="007B6258">
            <w:pPr>
              <w:spacing w:before="0" w:after="0" w:line="320" w:lineRule="exact"/>
              <w:rPr>
                <w:rFonts w:ascii="游ゴシック" w:eastAsia="游ゴシック" w:hAnsi="游ゴシック" w:cs="Estrangelo Edessa"/>
              </w:rPr>
            </w:pPr>
            <w:r>
              <w:rPr>
                <w:rFonts w:ascii="游ゴシック" w:eastAsia="游ゴシック" w:hAnsi="游ゴシック" w:hint="eastAsia"/>
                <w:szCs w:val="18"/>
              </w:rPr>
              <w:t>October</w:t>
            </w:r>
            <w:r>
              <w:rPr>
                <w:rFonts w:ascii="游ゴシック" w:eastAsia="游ゴシック" w:hAnsi="游ゴシック"/>
                <w:szCs w:val="18"/>
              </w:rPr>
              <w:t xml:space="preserve"> 18</w:t>
            </w:r>
            <w:r>
              <w:rPr>
                <w:rFonts w:asciiTheme="majorEastAsia" w:eastAsiaTheme="majorEastAsia" w:hAnsiTheme="majorEastAsia"/>
                <w:szCs w:val="18"/>
              </w:rPr>
              <w:t xml:space="preserve">  </w:t>
            </w:r>
            <w:r>
              <w:rPr>
                <w:rFonts w:ascii="游ゴシック" w:eastAsia="游ゴシック" w:hAnsi="游ゴシック" w:hint="eastAsia"/>
                <w:szCs w:val="18"/>
              </w:rPr>
              <w:t>13:3</w:t>
            </w:r>
            <w:r w:rsidRPr="00346634">
              <w:rPr>
                <w:rFonts w:ascii="游ゴシック" w:eastAsia="游ゴシック" w:hAnsi="游ゴシック" w:hint="eastAsia"/>
                <w:szCs w:val="18"/>
              </w:rPr>
              <w:t>0-</w:t>
            </w:r>
            <w:r>
              <w:rPr>
                <w:rFonts w:ascii="游ゴシック" w:eastAsia="游ゴシック" w:hAnsi="游ゴシック"/>
                <w:szCs w:val="18"/>
              </w:rPr>
              <w:t>16:30</w:t>
            </w:r>
          </w:p>
        </w:tc>
      </w:tr>
      <w:tr w:rsidR="00E64FFB" w:rsidRPr="00346634" w14:paraId="34EB934B" w14:textId="77777777" w:rsidTr="002C532D">
        <w:trPr>
          <w:trHeight w:val="291"/>
        </w:trPr>
        <w:tc>
          <w:tcPr>
            <w:tcW w:w="6379" w:type="dxa"/>
            <w:vAlign w:val="center"/>
          </w:tcPr>
          <w:p w14:paraId="1FC681B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General administrative </w:t>
            </w:r>
            <w:r w:rsidRPr="00346634">
              <w:rPr>
                <w:rFonts w:ascii="游ゴシック" w:eastAsia="游ゴシック" w:hAnsi="游ゴシック"/>
                <w:szCs w:val="18"/>
              </w:rPr>
              <w:t xml:space="preserve">counseling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1D6B3561" w14:textId="38986081" w:rsidR="00E64FFB" w:rsidRPr="00346634" w:rsidRDefault="00F9758E" w:rsidP="007B6258">
            <w:pPr>
              <w:spacing w:before="0" w:after="0" w:line="400" w:lineRule="exact"/>
              <w:rPr>
                <w:rFonts w:ascii="游ゴシック" w:eastAsia="游ゴシック" w:hAnsi="游ゴシック"/>
                <w:color w:val="FF0000"/>
                <w:szCs w:val="18"/>
              </w:rPr>
            </w:pPr>
            <w:r>
              <w:rPr>
                <w:rFonts w:ascii="游ゴシック" w:eastAsia="游ゴシック" w:hAnsi="游ゴシック" w:hint="eastAsia"/>
                <w:szCs w:val="18"/>
              </w:rPr>
              <w:t>October</w:t>
            </w:r>
            <w:r w:rsidR="000167F4">
              <w:rPr>
                <w:rFonts w:ascii="游ゴシック" w:eastAsia="游ゴシック" w:hAnsi="游ゴシック"/>
                <w:szCs w:val="18"/>
              </w:rPr>
              <w:t xml:space="preserve"> 10</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10:0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15:00</w:t>
            </w:r>
          </w:p>
        </w:tc>
      </w:tr>
      <w:tr w:rsidR="00E64FFB" w:rsidRPr="00346634" w14:paraId="40ACE292" w14:textId="77777777" w:rsidTr="002C532D">
        <w:trPr>
          <w:trHeight w:val="304"/>
        </w:trPr>
        <w:tc>
          <w:tcPr>
            <w:tcW w:w="6379" w:type="dxa"/>
            <w:vAlign w:val="center"/>
          </w:tcPr>
          <w:p w14:paraId="4C7E81E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the human rights</w:t>
            </w:r>
            <w:r w:rsidRPr="00346634">
              <w:rPr>
                <w:rFonts w:ascii="游ゴシック" w:eastAsia="游ゴシック" w:hAnsi="游ゴシック"/>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Jinken</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2C4A7D12" w14:textId="51FF6EEE" w:rsidR="00E64FFB" w:rsidRPr="00346634" w:rsidRDefault="00F9758E" w:rsidP="007B6258">
            <w:pPr>
              <w:spacing w:before="0" w:after="0" w:line="400" w:lineRule="exact"/>
              <w:rPr>
                <w:rFonts w:ascii="游ゴシック" w:eastAsia="游ゴシック" w:hAnsi="游ゴシック"/>
                <w:color w:val="FF0000"/>
                <w:szCs w:val="18"/>
              </w:rPr>
            </w:pPr>
            <w:r>
              <w:rPr>
                <w:rFonts w:ascii="游ゴシック" w:eastAsia="游ゴシック" w:hAnsi="游ゴシック" w:hint="eastAsia"/>
                <w:szCs w:val="18"/>
              </w:rPr>
              <w:t>October</w:t>
            </w:r>
            <w:r w:rsidR="000167F4">
              <w:rPr>
                <w:rFonts w:ascii="游ゴシック" w:eastAsia="游ゴシック" w:hAnsi="游ゴシック"/>
                <w:szCs w:val="18"/>
              </w:rPr>
              <w:t xml:space="preserve"> 15</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13:0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16:00</w:t>
            </w:r>
          </w:p>
        </w:tc>
      </w:tr>
      <w:tr w:rsidR="00E64FFB" w:rsidRPr="00346634" w14:paraId="48622B9A" w14:textId="77777777" w:rsidTr="002C532D">
        <w:trPr>
          <w:trHeight w:val="304"/>
        </w:trPr>
        <w:tc>
          <w:tcPr>
            <w:tcW w:w="6379" w:type="dxa"/>
            <w:vAlign w:val="center"/>
          </w:tcPr>
          <w:p w14:paraId="437CDC5F"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side jobs</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Naisyoku</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assen</w:t>
            </w:r>
            <w:proofErr w:type="spellEnd"/>
            <w:r w:rsidRPr="008D4E12">
              <w:rPr>
                <w:rFonts w:ascii="游ゴシック" w:eastAsia="游ゴシック" w:hAnsi="游ゴシック" w:hint="eastAsia"/>
                <w:i/>
                <w:sz w:val="18"/>
                <w:szCs w:val="18"/>
              </w:rPr>
              <w:t>)</w:t>
            </w:r>
          </w:p>
        </w:tc>
        <w:tc>
          <w:tcPr>
            <w:tcW w:w="4140" w:type="dxa"/>
            <w:vAlign w:val="center"/>
          </w:tcPr>
          <w:p w14:paraId="281F007B" w14:textId="1BD4DAB2" w:rsidR="004536B9" w:rsidRPr="00346634" w:rsidRDefault="00E64FFB" w:rsidP="00346E95">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Pr="00346634">
              <w:rPr>
                <w:rFonts w:ascii="游ゴシック" w:eastAsia="游ゴシック" w:hAnsi="游ゴシック"/>
                <w:szCs w:val="18"/>
              </w:rPr>
              <w:t xml:space="preserve">s </w:t>
            </w:r>
            <w:r w:rsidRPr="00346634">
              <w:rPr>
                <w:rFonts w:ascii="游ゴシック" w:eastAsia="游ゴシック" w:hAnsi="游ゴシック" w:hint="eastAsia"/>
                <w:szCs w:val="18"/>
              </w:rPr>
              <w:t>and Thursday</w:t>
            </w:r>
            <w:r w:rsidRPr="00346634">
              <w:rPr>
                <w:rFonts w:ascii="游ゴシック" w:eastAsia="游ゴシック" w:hAnsi="游ゴシック"/>
                <w:szCs w:val="18"/>
              </w:rPr>
              <w:t>s</w:t>
            </w:r>
            <w:r w:rsidR="00346E95">
              <w:rPr>
                <w:rFonts w:ascii="游ゴシック" w:eastAsia="游ゴシック" w:hAnsi="游ゴシック"/>
                <w:szCs w:val="18"/>
              </w:rPr>
              <w:t xml:space="preserve">  </w:t>
            </w:r>
            <w:r w:rsidRPr="00346634">
              <w:rPr>
                <w:rFonts w:ascii="游ゴシック" w:eastAsia="游ゴシック" w:hAnsi="游ゴシック" w:hint="eastAsia"/>
                <w:szCs w:val="18"/>
              </w:rPr>
              <w:t>9:00-16:00</w:t>
            </w:r>
          </w:p>
        </w:tc>
      </w:tr>
      <w:tr w:rsidR="00E64FFB" w:rsidRPr="00346634" w14:paraId="1E226807" w14:textId="77777777" w:rsidTr="002C532D">
        <w:trPr>
          <w:trHeight w:val="296"/>
        </w:trPr>
        <w:tc>
          <w:tcPr>
            <w:tcW w:w="6379" w:type="dxa"/>
            <w:vAlign w:val="center"/>
          </w:tcPr>
          <w:p w14:paraId="792F8045"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Patent </w:t>
            </w:r>
            <w:r w:rsidRPr="00346634">
              <w:rPr>
                <w:rFonts w:ascii="游ゴシック" w:eastAsia="游ゴシック" w:hAnsi="游ゴシック"/>
                <w:szCs w:val="18"/>
              </w:rPr>
              <w:t>attorney</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Benrishi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r w:rsidRPr="00346634">
              <w:rPr>
                <w:rFonts w:ascii="游ゴシック" w:eastAsia="游ゴシック" w:hAnsi="游ゴシック" w:hint="eastAsia"/>
                <w:sz w:val="18"/>
                <w:szCs w:val="18"/>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szCs w:val="18"/>
              </w:rPr>
              <w:t>.</w:t>
            </w:r>
          </w:p>
        </w:tc>
        <w:tc>
          <w:tcPr>
            <w:tcW w:w="4140" w:type="dxa"/>
            <w:vAlign w:val="center"/>
          </w:tcPr>
          <w:p w14:paraId="2E58C24A" w14:textId="479AF4DA" w:rsidR="00E64FFB" w:rsidRPr="00346634" w:rsidRDefault="00F9758E" w:rsidP="007B6258">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October</w:t>
            </w:r>
            <w:r w:rsidR="00E64FFB">
              <w:rPr>
                <w:rFonts w:ascii="游ゴシック" w:eastAsia="游ゴシック" w:hAnsi="游ゴシック" w:cs="Estrangelo Edessa"/>
                <w:shd w:val="clear" w:color="auto" w:fill="FFFFFF"/>
              </w:rPr>
              <w:t xml:space="preserve"> 2</w:t>
            </w:r>
            <w:r w:rsidR="000167F4">
              <w:rPr>
                <w:rFonts w:ascii="游ゴシック" w:eastAsia="游ゴシック" w:hAnsi="游ゴシック" w:cs="Estrangelo Edessa" w:hint="eastAsia"/>
                <w:shd w:val="clear" w:color="auto" w:fill="FFFFFF"/>
              </w:rPr>
              <w:t>5</w:t>
            </w:r>
            <w:r w:rsidR="00346E95">
              <w:rPr>
                <w:rFonts w:ascii="游ゴシック" w:eastAsia="游ゴシック" w:hAnsi="游ゴシック" w:cs="Estrangelo Edessa" w:hint="eastAsia"/>
                <w:shd w:val="clear" w:color="auto" w:fill="FFFFFF"/>
              </w:rPr>
              <w:t xml:space="preserve">  </w:t>
            </w:r>
            <w:r w:rsidR="00E64FFB" w:rsidRPr="00346634">
              <w:rPr>
                <w:rFonts w:ascii="游ゴシック" w:eastAsia="游ゴシック" w:hAnsi="游ゴシック" w:hint="eastAsia"/>
                <w:szCs w:val="18"/>
              </w:rPr>
              <w:t>15:00-17:00</w:t>
            </w:r>
          </w:p>
        </w:tc>
      </w:tr>
      <w:tr w:rsidR="00E64FFB" w:rsidRPr="00346634" w14:paraId="305F9573" w14:textId="77777777" w:rsidTr="002C532D">
        <w:trPr>
          <w:trHeight w:val="304"/>
        </w:trPr>
        <w:tc>
          <w:tcPr>
            <w:tcW w:w="6379" w:type="dxa"/>
            <w:vAlign w:val="center"/>
          </w:tcPr>
          <w:p w14:paraId="28FD9189" w14:textId="77777777" w:rsidR="00E64FFB" w:rsidRPr="00D642A7"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szCs w:val="18"/>
              </w:rPr>
              <w:t>Business start-up</w:t>
            </w:r>
            <w:r w:rsidRPr="00346634">
              <w:rPr>
                <w:rFonts w:ascii="游ゴシック" w:eastAsia="游ゴシック" w:hAnsi="游ゴシック" w:hint="eastAsia"/>
                <w:szCs w:val="18"/>
              </w:rPr>
              <w:t xml:space="preserve"> consultation</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Sogyo</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 xml:space="preserve">) </w:t>
            </w:r>
          </w:p>
          <w:p w14:paraId="22C50911" w14:textId="77777777" w:rsidR="00E64FFB" w:rsidRPr="00D642A7" w:rsidRDefault="00E64FFB" w:rsidP="00E64FFB">
            <w:pPr>
              <w:pStyle w:val="a7"/>
              <w:spacing w:before="0" w:after="0" w:line="400" w:lineRule="exact"/>
              <w:ind w:leftChars="100" w:left="200" w:firstLineChars="50" w:firstLine="100"/>
              <w:rPr>
                <w:rFonts w:ascii="游ゴシック" w:eastAsia="游ゴシック" w:hAnsi="游ゴシック"/>
                <w:sz w:val="18"/>
                <w:szCs w:val="18"/>
              </w:rPr>
            </w:pPr>
            <w:r w:rsidRPr="00346634">
              <w:rPr>
                <w:rFonts w:ascii="游ゴシック" w:eastAsia="游ゴシック" w:hAnsi="游ゴシック"/>
              </w:rPr>
              <w:t>*</w:t>
            </w:r>
            <w:r w:rsidRPr="00D642A7">
              <w:rPr>
                <w:rFonts w:ascii="游ゴシック" w:eastAsia="游ゴシック" w:hAnsi="游ゴシック" w:hint="eastAsia"/>
                <w:sz w:val="18"/>
                <w:szCs w:val="18"/>
              </w:rPr>
              <w:t>Appointment is required</w:t>
            </w:r>
            <w:r w:rsidRPr="00D642A7">
              <w:rPr>
                <w:rFonts w:ascii="游ゴシック" w:eastAsia="游ゴシック" w:hAnsi="游ゴシック"/>
                <w:sz w:val="18"/>
                <w:szCs w:val="18"/>
              </w:rPr>
              <w:t>.</w:t>
            </w:r>
          </w:p>
        </w:tc>
        <w:tc>
          <w:tcPr>
            <w:tcW w:w="4140" w:type="dxa"/>
            <w:vAlign w:val="center"/>
          </w:tcPr>
          <w:p w14:paraId="7BF991E9" w14:textId="56F33C7E" w:rsidR="00E64FFB" w:rsidRPr="00346634" w:rsidRDefault="00F9758E" w:rsidP="007B6258">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October</w:t>
            </w:r>
            <w:r w:rsidR="00C4660A">
              <w:rPr>
                <w:rFonts w:ascii="游ゴシック" w:eastAsia="游ゴシック" w:hAnsi="游ゴシック"/>
                <w:szCs w:val="18"/>
              </w:rPr>
              <w:t xml:space="preserve"> </w:t>
            </w:r>
            <w:r w:rsidR="000167F4">
              <w:rPr>
                <w:rFonts w:ascii="游ゴシック" w:eastAsia="游ゴシック" w:hAnsi="游ゴシック"/>
                <w:szCs w:val="18"/>
              </w:rPr>
              <w:t>22</w:t>
            </w:r>
            <w:r w:rsidR="00346E95">
              <w:rPr>
                <w:rFonts w:asciiTheme="majorEastAsia" w:eastAsiaTheme="majorEastAsia" w:hAnsiTheme="majorEastAsia"/>
                <w:szCs w:val="18"/>
              </w:rPr>
              <w:t xml:space="preserve">  </w:t>
            </w:r>
            <w:r w:rsidR="00E64FFB" w:rsidRPr="00346634">
              <w:rPr>
                <w:rFonts w:ascii="游ゴシック" w:eastAsia="游ゴシック" w:hAnsi="游ゴシック" w:hint="eastAsia"/>
                <w:szCs w:val="18"/>
              </w:rPr>
              <w:t>10:00-15:00</w:t>
            </w:r>
          </w:p>
        </w:tc>
      </w:tr>
    </w:tbl>
    <w:p w14:paraId="0348FA42" w14:textId="69E24DE8" w:rsidR="00710116" w:rsidRPr="00346634" w:rsidRDefault="00490F6A" w:rsidP="00303825">
      <w:pPr>
        <w:spacing w:before="0" w:after="0" w:line="240" w:lineRule="exact"/>
        <w:ind w:rightChars="56" w:right="112"/>
        <w:rPr>
          <w:rFonts w:ascii="游ゴシック" w:eastAsia="游ゴシック" w:hAnsi="游ゴシック" w:cs="Times New Roman"/>
          <w:color w:val="FF0000"/>
          <w:szCs w:val="21"/>
        </w:rPr>
      </w:pPr>
      <w:r w:rsidRPr="00346634">
        <w:rPr>
          <w:rFonts w:ascii="游ゴシック" w:eastAsia="游ゴシック" w:hAnsi="游ゴシック" w:cs="Times New Roman"/>
          <w:noProof/>
          <w:color w:val="FF0000"/>
          <w:szCs w:val="21"/>
        </w:rPr>
        <mc:AlternateContent>
          <mc:Choice Requires="wpg">
            <w:drawing>
              <wp:anchor distT="0" distB="0" distL="114300" distR="114300" simplePos="0" relativeHeight="251581440" behindDoc="0" locked="0" layoutInCell="1" allowOverlap="1" wp14:anchorId="6DF36A5F" wp14:editId="74C30041">
                <wp:simplePos x="0" y="0"/>
                <wp:positionH relativeFrom="column">
                  <wp:posOffset>807720</wp:posOffset>
                </wp:positionH>
                <wp:positionV relativeFrom="paragraph">
                  <wp:posOffset>106045</wp:posOffset>
                </wp:positionV>
                <wp:extent cx="5968365" cy="594360"/>
                <wp:effectExtent l="0" t="0" r="0" b="0"/>
                <wp:wrapNone/>
                <wp:docPr id="409" name="グループ化 409"/>
                <wp:cNvGraphicFramePr/>
                <a:graphic xmlns:a="http://schemas.openxmlformats.org/drawingml/2006/main">
                  <a:graphicData uri="http://schemas.microsoft.com/office/word/2010/wordprocessingGroup">
                    <wpg:wgp>
                      <wpg:cNvGrpSpPr/>
                      <wpg:grpSpPr>
                        <a:xfrm>
                          <a:off x="0" y="0"/>
                          <a:ext cx="5968365" cy="594360"/>
                          <a:chOff x="-430843" y="0"/>
                          <a:chExt cx="5968678" cy="646766"/>
                        </a:xfrm>
                      </wpg:grpSpPr>
                      <wps:wsp>
                        <wps:cNvPr id="407" name="テキスト ボックス 407"/>
                        <wps:cNvSpPr txBox="1"/>
                        <wps:spPr>
                          <a:xfrm>
                            <a:off x="-430843" y="12782"/>
                            <a:ext cx="4919529" cy="633984"/>
                          </a:xfrm>
                          <a:prstGeom prst="rect">
                            <a:avLst/>
                          </a:prstGeom>
                          <a:noFill/>
                          <a:ln w="6350">
                            <a:noFill/>
                          </a:ln>
                        </wps:spPr>
                        <wps:txbx>
                          <w:txbxContent>
                            <w:p w14:paraId="0B130864" w14:textId="10043E8B" w:rsidR="003F4736" w:rsidRDefault="003F4736"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Seikatsu-ka</w:t>
                              </w:r>
                              <w:proofErr w:type="spellEnd"/>
                              <w:r w:rsidRPr="00490F6A">
                                <w:rPr>
                                  <w:rFonts w:ascii="游ゴシック" w:eastAsia="游ゴシック" w:hAnsi="游ゴシック" w:cs="Times New Roman" w:hint="eastAsia"/>
                                  <w:i/>
                                </w:rPr>
                                <w:t>)</w:t>
                              </w:r>
                            </w:p>
                            <w:p w14:paraId="0723B16C" w14:textId="35AAA878" w:rsidR="003F4736" w:rsidRDefault="003F4736"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Koryu-ka</w:t>
                              </w:r>
                              <w:proofErr w:type="spellEnd"/>
                              <w:r w:rsidRPr="00490F6A">
                                <w:rPr>
                                  <w:rFonts w:ascii="游ゴシック" w:eastAsia="游ゴシック" w:hAnsi="游ゴシック" w:cs="Times New Roman" w:hint="eastAsia"/>
                                  <w:i/>
                                </w:rPr>
                                <w:t>)</w:t>
                              </w:r>
                            </w:p>
                            <w:p w14:paraId="46F68C8B" w14:textId="3F37BF44" w:rsidR="003F4736" w:rsidRDefault="003F4736"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w:t>
                              </w:r>
                              <w:proofErr w:type="spellStart"/>
                              <w:r w:rsidRPr="00490F6A">
                                <w:rPr>
                                  <w:rFonts w:ascii="游ゴシック" w:eastAsia="游ゴシック" w:hAnsi="游ゴシック" w:cs="Times New Roman" w:hint="eastAsia"/>
                                  <w:i/>
                                </w:rPr>
                                <w:t>ka</w:t>
                              </w:r>
                              <w:proofErr w:type="spellEnd"/>
                              <w:r w:rsidRPr="00490F6A">
                                <w:rPr>
                                  <w:rFonts w:ascii="游ゴシック" w:eastAsia="游ゴシック" w:hAnsi="游ゴシック" w:cs="Times New Roman" w:hint="eastAsia"/>
                                  <w:i/>
                                </w:rPr>
                                <w:t>)</w:t>
                              </w:r>
                            </w:p>
                            <w:p w14:paraId="58B17B2E" w14:textId="2727BE9D" w:rsidR="003F4736" w:rsidRPr="00081E14" w:rsidRDefault="003F4736" w:rsidP="00340236">
                              <w:pPr>
                                <w:spacing w:before="0" w:after="0" w:line="24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テキスト ボックス 408"/>
                        <wps:cNvSpPr txBox="1"/>
                        <wps:spPr>
                          <a:xfrm>
                            <a:off x="4236858" y="0"/>
                            <a:ext cx="1300977" cy="633984"/>
                          </a:xfrm>
                          <a:prstGeom prst="rect">
                            <a:avLst/>
                          </a:prstGeom>
                          <a:noFill/>
                          <a:ln w="6350">
                            <a:noFill/>
                          </a:ln>
                        </wps:spPr>
                        <wps:txbx>
                          <w:txbxContent>
                            <w:p w14:paraId="263F60BF" w14:textId="77777777" w:rsidR="003F4736" w:rsidRPr="007C1420" w:rsidRDefault="003F4736"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3F4736" w:rsidRPr="007C1420" w:rsidRDefault="003F4736"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3F4736" w:rsidRPr="007C1420" w:rsidRDefault="003F4736"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3F4736" w:rsidRPr="007C1420" w:rsidRDefault="003F4736" w:rsidP="00490F6A">
                              <w:pPr>
                                <w:spacing w:before="0" w:after="0" w:line="28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36A5F" id="グループ化 409" o:spid="_x0000_s1039" style="position:absolute;margin-left:63.6pt;margin-top:8.35pt;width:469.95pt;height:46.8pt;z-index:251581440;mso-position-horizontal-relative:text;mso-position-vertical-relative:text;mso-width-relative:margin;mso-height-relative:margin" coordorigin="-4308" coordsize="59686,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">
                <v:shape id="テキスト ボックス 407" o:spid="_x0000_s1040" type="#_x0000_t202" style="position:absolute;left:-4308;top:127;width:49194;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0B130864" w14:textId="10043E8B" w:rsidR="003F4736" w:rsidRDefault="003F4736"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(Shimin Seikatsu-ka)</w:t>
                        </w:r>
                      </w:p>
                      <w:p w14:paraId="0723B16C" w14:textId="35AAA878" w:rsidR="003F4736" w:rsidRDefault="003F4736"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(Shimin Koryu-ka)</w:t>
                        </w:r>
                      </w:p>
                      <w:p w14:paraId="46F68C8B" w14:textId="3F37BF44" w:rsidR="003F4736" w:rsidRDefault="003F4736"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(Syoko</w:t>
                        </w:r>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Shinko-ka)</w:t>
                        </w:r>
                      </w:p>
                      <w:p w14:paraId="58B17B2E" w14:textId="2727BE9D" w:rsidR="003F4736" w:rsidRPr="00081E14" w:rsidRDefault="003F4736" w:rsidP="00340236">
                        <w:pPr>
                          <w:spacing w:before="0" w:after="0" w:line="240" w:lineRule="exact"/>
                          <w:ind w:rightChars="56" w:right="112"/>
                          <w:rPr>
                            <w:rFonts w:ascii="游ゴシック" w:eastAsia="游ゴシック" w:hAnsi="游ゴシック" w:cs="Times New Roman"/>
                            <w:color w:val="FF0000"/>
                          </w:rPr>
                        </w:pPr>
                      </w:p>
                    </w:txbxContent>
                  </v:textbox>
                </v:shape>
                <v:shape id="テキスト ボックス 408" o:spid="_x0000_s1041" type="#_x0000_t202" style="position:absolute;left:42368;width:13010;height: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263F60BF" w14:textId="77777777" w:rsidR="003F4736" w:rsidRPr="007C1420" w:rsidRDefault="003F4736"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3F4736" w:rsidRPr="007C1420" w:rsidRDefault="003F4736"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3F4736" w:rsidRPr="007C1420" w:rsidRDefault="003F4736"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3F4736" w:rsidRPr="007C1420" w:rsidRDefault="003F4736" w:rsidP="00490F6A">
                        <w:pPr>
                          <w:spacing w:before="0" w:after="0" w:line="280" w:lineRule="exact"/>
                          <w:ind w:rightChars="56" w:right="112"/>
                          <w:rPr>
                            <w:rFonts w:ascii="游ゴシック" w:eastAsia="游ゴシック" w:hAnsi="游ゴシック" w:cs="Times New Roman"/>
                            <w:color w:val="FF0000"/>
                          </w:rPr>
                        </w:pPr>
                      </w:p>
                    </w:txbxContent>
                  </v:textbox>
                </v:shape>
              </v:group>
            </w:pict>
          </mc:Fallback>
        </mc:AlternateContent>
      </w:r>
    </w:p>
    <w:p w14:paraId="21B55F44" w14:textId="2108CE62" w:rsidR="00CC016C" w:rsidRPr="00346634" w:rsidRDefault="009E3D07" w:rsidP="00490F6A">
      <w:pPr>
        <w:spacing w:before="0" w:after="0"/>
        <w:ind w:rightChars="56" w:right="112" w:firstLineChars="300" w:firstLine="600"/>
        <w:rPr>
          <w:rFonts w:ascii="游ゴシック" w:eastAsia="游ゴシック" w:hAnsi="游ゴシック" w:cs="Times New Roman"/>
          <w:szCs w:val="21"/>
        </w:rPr>
      </w:pPr>
      <w:r w:rsidRPr="00346634">
        <w:rPr>
          <w:rFonts w:ascii="游ゴシック" w:eastAsia="游ゴシック" w:hAnsi="游ゴシック"/>
          <w:b/>
          <w:highlight w:val="blue"/>
          <w:shd w:val="clear" w:color="auto" w:fill="000000" w:themeFill="text1"/>
        </w:rPr>
        <w:t>Inquiry</w:t>
      </w:r>
      <w:r w:rsidR="00350B5B" w:rsidRPr="00346634">
        <w:rPr>
          <w:rFonts w:ascii="游ゴシック" w:eastAsia="游ゴシック" w:hAnsi="游ゴシック" w:cs="Times New Roman"/>
          <w:color w:val="FF0000"/>
          <w:szCs w:val="21"/>
        </w:rPr>
        <w:t xml:space="preserve">  </w:t>
      </w:r>
    </w:p>
    <w:p w14:paraId="1842D2D4" w14:textId="1A92C13F" w:rsidR="000A2391" w:rsidRPr="00346634" w:rsidRDefault="000A2391" w:rsidP="000A2391">
      <w:pPr>
        <w:spacing w:before="0" w:after="0" w:line="280" w:lineRule="exact"/>
        <w:ind w:rightChars="56" w:right="112" w:firstLineChars="600" w:firstLine="1200"/>
        <w:rPr>
          <w:rFonts w:ascii="游ゴシック" w:eastAsia="游ゴシック" w:hAnsi="游ゴシック" w:cs="Times New Roman"/>
          <w:color w:val="FF0000"/>
          <w:szCs w:val="21"/>
        </w:rPr>
      </w:pPr>
    </w:p>
    <w:p w14:paraId="65F737A8" w14:textId="64120F78" w:rsidR="001B4CE0" w:rsidRDefault="001B4CE0" w:rsidP="00B91F1B">
      <w:pPr>
        <w:spacing w:before="0" w:after="0" w:line="320" w:lineRule="exact"/>
        <w:rPr>
          <w:rFonts w:ascii="游ゴシック" w:eastAsia="游ゴシック" w:hAnsi="游ゴシック" w:cs="ＭＳ 明朝"/>
          <w:b/>
          <w:szCs w:val="21"/>
        </w:rPr>
      </w:pPr>
    </w:p>
    <w:p w14:paraId="2972D3F9" w14:textId="35BA6AD5" w:rsidR="001B4CE0"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1B4CE0" w:rsidRPr="00346634">
        <w:rPr>
          <w:rFonts w:ascii="游ゴシック" w:eastAsia="游ゴシック" w:hAnsi="游ゴシック" w:cs="ＭＳ 明朝" w:hint="eastAsia"/>
          <w:b/>
          <w:szCs w:val="21"/>
        </w:rPr>
        <w:t>Place</w:t>
      </w:r>
      <w:r w:rsidR="001B4CE0" w:rsidRPr="00346634">
        <w:rPr>
          <w:rFonts w:ascii="游ゴシック" w:eastAsia="游ゴシック" w:hAnsi="游ゴシック" w:cs="ＭＳ 明朝"/>
          <w:b/>
          <w:szCs w:val="21"/>
        </w:rPr>
        <w:t xml:space="preserve">: Meeting Room </w:t>
      </w:r>
      <w:r w:rsidR="009A6E54">
        <w:rPr>
          <w:rFonts w:ascii="游ゴシック" w:eastAsia="游ゴシック" w:hAnsi="游ゴシック" w:cs="ＭＳ 明朝"/>
          <w:b/>
          <w:szCs w:val="21"/>
        </w:rPr>
        <w:t>510</w:t>
      </w:r>
      <w:r w:rsidR="001B4CE0">
        <w:rPr>
          <w:rFonts w:ascii="游ゴシック" w:eastAsia="游ゴシック" w:hAnsi="游ゴシック" w:cs="ＭＳ 明朝"/>
          <w:b/>
          <w:szCs w:val="21"/>
        </w:rPr>
        <w:t xml:space="preserve">, </w:t>
      </w:r>
      <w:r w:rsidR="009A6E54">
        <w:rPr>
          <w:rFonts w:ascii="游ゴシック" w:eastAsia="游ゴシック" w:hAnsi="游ゴシック" w:cs="ＭＳ 明朝"/>
          <w:b/>
          <w:szCs w:val="21"/>
        </w:rPr>
        <w:t>5</w:t>
      </w:r>
      <w:r w:rsidR="001B4CE0">
        <w:rPr>
          <w:rFonts w:ascii="游ゴシック" w:eastAsia="游ゴシック" w:hAnsi="游ゴシック" w:cs="ＭＳ 明朝" w:hint="eastAsia"/>
          <w:b/>
          <w:szCs w:val="21"/>
          <w:vertAlign w:val="superscript"/>
        </w:rPr>
        <w:t>th</w:t>
      </w:r>
      <w:r w:rsidR="001B4CE0"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1B4CE0" w:rsidRPr="00346634" w14:paraId="7A477442" w14:textId="77777777" w:rsidTr="001B4CE0">
        <w:trPr>
          <w:trHeight w:val="304"/>
        </w:trPr>
        <w:tc>
          <w:tcPr>
            <w:tcW w:w="6379" w:type="dxa"/>
            <w:tcBorders>
              <w:bottom w:val="double" w:sz="4" w:space="0" w:color="auto"/>
            </w:tcBorders>
            <w:shd w:val="clear" w:color="auto" w:fill="71DAFF"/>
            <w:vAlign w:val="center"/>
          </w:tcPr>
          <w:p w14:paraId="353AC9F4" w14:textId="77777777" w:rsidR="001B4CE0" w:rsidRPr="00346634" w:rsidRDefault="001B4CE0" w:rsidP="001B4CE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B626EF5" w14:textId="77777777" w:rsidR="001B4CE0" w:rsidRPr="007A29FA" w:rsidRDefault="001B4CE0" w:rsidP="001B4CE0">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1B4CE0" w:rsidRPr="00346634" w14:paraId="2D0BAB47" w14:textId="77777777" w:rsidTr="001B4CE0">
        <w:trPr>
          <w:trHeight w:val="304"/>
        </w:trPr>
        <w:tc>
          <w:tcPr>
            <w:tcW w:w="6379" w:type="dxa"/>
            <w:tcBorders>
              <w:top w:val="double" w:sz="4" w:space="0" w:color="auto"/>
            </w:tcBorders>
            <w:vAlign w:val="center"/>
          </w:tcPr>
          <w:p w14:paraId="2243FE37" w14:textId="63B8F5AF" w:rsidR="001B4CE0" w:rsidRPr="00346634" w:rsidRDefault="003E40BD" w:rsidP="001B4CE0">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hint="eastAsia"/>
                <w:szCs w:val="18"/>
              </w:rPr>
              <w:t>R</w:t>
            </w:r>
            <w:r w:rsidRPr="00346634">
              <w:rPr>
                <w:rFonts w:ascii="游ゴシック" w:eastAsia="游ゴシック" w:hAnsi="游ゴシック"/>
                <w:szCs w:val="18"/>
              </w:rPr>
              <w:t xml:space="preserve">eal estate transaction agent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6"/>
                <w:szCs w:val="16"/>
              </w:rPr>
              <w:t>Takuchi</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tatemono</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torihikishi</w:t>
            </w:r>
            <w:proofErr w:type="spellEnd"/>
            <w:r w:rsidRPr="008D4E12">
              <w:rPr>
                <w:rFonts w:ascii="游ゴシック" w:eastAsia="游ゴシック" w:hAnsi="游ゴシック" w:hint="eastAsia"/>
                <w:i/>
                <w:sz w:val="16"/>
                <w:szCs w:val="16"/>
              </w:rPr>
              <w:t xml:space="preserve"> </w:t>
            </w:r>
            <w:proofErr w:type="spellStart"/>
            <w:r w:rsidRPr="008D4E12">
              <w:rPr>
                <w:rFonts w:ascii="游ゴシック" w:eastAsia="游ゴシック" w:hAnsi="游ゴシック" w:hint="eastAsia"/>
                <w:i/>
                <w:sz w:val="16"/>
                <w:szCs w:val="16"/>
              </w:rPr>
              <w:t>sodan</w:t>
            </w:r>
            <w:proofErr w:type="spellEnd"/>
            <w:r w:rsidRPr="008D4E12">
              <w:rPr>
                <w:rFonts w:ascii="游ゴシック" w:eastAsia="游ゴシック" w:hAnsi="游ゴシック" w:hint="eastAsia"/>
                <w:i/>
                <w:sz w:val="16"/>
                <w:szCs w:val="16"/>
              </w:rPr>
              <w:t>)</w:t>
            </w:r>
          </w:p>
        </w:tc>
        <w:tc>
          <w:tcPr>
            <w:tcW w:w="4140" w:type="dxa"/>
            <w:tcBorders>
              <w:top w:val="double" w:sz="4" w:space="0" w:color="auto"/>
            </w:tcBorders>
            <w:vAlign w:val="center"/>
          </w:tcPr>
          <w:p w14:paraId="257C4FBC" w14:textId="3DCF1E8A" w:rsidR="004163E9" w:rsidRPr="005E5258" w:rsidRDefault="004163E9" w:rsidP="005E5258">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szCs w:val="18"/>
              </w:rPr>
              <w:t xml:space="preserve">October 8      </w:t>
            </w:r>
            <w:r>
              <w:rPr>
                <w:rFonts w:ascii="游ゴシック" w:eastAsia="游ゴシック" w:hAnsi="游ゴシック" w:hint="eastAsia"/>
                <w:szCs w:val="18"/>
              </w:rPr>
              <w:t>13</w:t>
            </w:r>
            <w:r w:rsidRPr="00346634">
              <w:rPr>
                <w:rFonts w:ascii="游ゴシック" w:eastAsia="游ゴシック" w:hAnsi="游ゴシック" w:hint="eastAsia"/>
                <w:szCs w:val="18"/>
              </w:rPr>
              <w:t>:00-15:00</w:t>
            </w:r>
          </w:p>
        </w:tc>
      </w:tr>
    </w:tbl>
    <w:p w14:paraId="33B67D50" w14:textId="77777777" w:rsidR="001B4CE0" w:rsidRPr="00346634" w:rsidRDefault="001B4CE0" w:rsidP="001B4CE0">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AF23A94" w14:textId="29824C10" w:rsidR="001B4CE0" w:rsidRDefault="001B4CE0" w:rsidP="003E40BD">
      <w:pPr>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Pr="00346634">
        <w:rPr>
          <w:rFonts w:ascii="游ゴシック" w:eastAsia="游ゴシック" w:hAnsi="游ゴシック" w:cs="Times New Roman" w:hint="eastAsia"/>
          <w:color w:val="FF0000"/>
        </w:rPr>
        <w:t xml:space="preserve"> </w:t>
      </w:r>
      <w:r w:rsidR="003E40BD" w:rsidRPr="003E40BD">
        <w:rPr>
          <w:rFonts w:ascii="游ゴシック" w:eastAsia="游ゴシック" w:hAnsi="游ゴシック" w:cs="Times New Roman"/>
        </w:rPr>
        <w:t>Construction and Housing</w:t>
      </w:r>
      <w:r w:rsidR="003E40BD">
        <w:rPr>
          <w:rFonts w:ascii="游ゴシック" w:eastAsia="游ゴシック" w:hAnsi="游ゴシック" w:cs="Times New Roman"/>
        </w:rPr>
        <w:t xml:space="preserve"> Division </w:t>
      </w:r>
      <w:r w:rsidR="003E40BD" w:rsidRPr="003E40BD">
        <w:rPr>
          <w:rFonts w:ascii="游ゴシック" w:eastAsia="游ゴシック" w:hAnsi="游ゴシック" w:cs="Times New Roman"/>
          <w:i/>
        </w:rPr>
        <w:t>(</w:t>
      </w:r>
      <w:proofErr w:type="spellStart"/>
      <w:r w:rsidR="003E40BD" w:rsidRPr="003E40BD">
        <w:rPr>
          <w:rFonts w:ascii="游ゴシック" w:eastAsia="游ゴシック" w:hAnsi="游ゴシック" w:cs="Times New Roman"/>
          <w:i/>
        </w:rPr>
        <w:t>Kenchiku</w:t>
      </w:r>
      <w:proofErr w:type="spellEnd"/>
      <w:r w:rsidR="003E40BD" w:rsidRPr="003E40BD">
        <w:rPr>
          <w:rFonts w:ascii="游ゴシック" w:eastAsia="游ゴシック" w:hAnsi="游ゴシック" w:cs="Times New Roman"/>
          <w:i/>
        </w:rPr>
        <w:t xml:space="preserve"> </w:t>
      </w:r>
      <w:proofErr w:type="spellStart"/>
      <w:r w:rsidR="003E40BD" w:rsidRPr="003E40BD">
        <w:rPr>
          <w:rFonts w:ascii="游ゴシック" w:eastAsia="游ゴシック" w:hAnsi="游ゴシック" w:cs="Times New Roman"/>
          <w:i/>
        </w:rPr>
        <w:t>Jyutaku-ka</w:t>
      </w:r>
      <w:proofErr w:type="spellEnd"/>
      <w:r w:rsidR="003E40BD" w:rsidRPr="003E40BD">
        <w:rPr>
          <w:rFonts w:ascii="游ゴシック" w:eastAsia="游ゴシック" w:hAnsi="游ゴシック" w:cs="Times New Roman"/>
          <w:i/>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cs="Times New Roman"/>
        </w:rPr>
        <w:t>054</w:t>
      </w:r>
      <w:r w:rsidR="003E40BD">
        <w:rPr>
          <w:rFonts w:ascii="游ゴシック" w:eastAsia="游ゴシック" w:hAnsi="游ゴシック" w:cs="Times New Roman"/>
        </w:rPr>
        <w:t>4</w:t>
      </w:r>
      <w:r w:rsidRPr="00346634">
        <w:rPr>
          <w:rFonts w:ascii="游ゴシック" w:eastAsia="游ゴシック" w:hAnsi="游ゴシック" w:cs="Times New Roman"/>
        </w:rPr>
        <w:t>-</w:t>
      </w:r>
      <w:r w:rsidR="003E40BD">
        <w:rPr>
          <w:rFonts w:ascii="游ゴシック" w:eastAsia="游ゴシック" w:hAnsi="游ゴシック" w:cs="Times New Roman" w:hint="eastAsia"/>
        </w:rPr>
        <w:t>22-1163</w:t>
      </w:r>
    </w:p>
    <w:p w14:paraId="6EA35985" w14:textId="2DDD0AE3" w:rsidR="001B4CE0" w:rsidRPr="001B4CE0" w:rsidRDefault="001B4CE0" w:rsidP="00B91F1B">
      <w:pPr>
        <w:spacing w:before="0" w:after="0" w:line="320" w:lineRule="exact"/>
        <w:rPr>
          <w:rFonts w:ascii="游ゴシック" w:eastAsia="游ゴシック" w:hAnsi="游ゴシック" w:cs="ＭＳ 明朝"/>
          <w:b/>
          <w:szCs w:val="21"/>
        </w:rPr>
      </w:pPr>
    </w:p>
    <w:p w14:paraId="245BA4A7" w14:textId="03A81B69" w:rsidR="002939B7" w:rsidRPr="00346634" w:rsidRDefault="0072601F" w:rsidP="0072601F">
      <w:pPr>
        <w:spacing w:before="0" w:after="0" w:line="320" w:lineRule="exact"/>
        <w:rPr>
          <w:rFonts w:ascii="游ゴシック" w:eastAsia="游ゴシック" w:hAnsi="游ゴシック" w:cs="ＭＳ 明朝"/>
          <w:b/>
          <w:szCs w:val="21"/>
        </w:rPr>
      </w:pPr>
      <w:r>
        <w:rPr>
          <w:rFonts w:ascii="游ゴシック" w:eastAsia="游ゴシック" w:hAnsi="游ゴシック" w:cs="Estrangelo Edessa" w:hint="eastAsia"/>
          <w:b/>
          <w:sz w:val="22"/>
        </w:rPr>
        <w:t>〈</w:t>
      </w:r>
      <w:r w:rsidR="002939B7" w:rsidRPr="00346634">
        <w:rPr>
          <w:rFonts w:ascii="游ゴシック" w:eastAsia="游ゴシック" w:hAnsi="游ゴシック" w:cs="ＭＳ 明朝" w:hint="eastAsia"/>
          <w:b/>
          <w:szCs w:val="21"/>
        </w:rPr>
        <w:t>Place</w:t>
      </w:r>
      <w:r w:rsidR="002939B7" w:rsidRPr="00346634">
        <w:rPr>
          <w:rFonts w:ascii="游ゴシック" w:eastAsia="游ゴシック" w:hAnsi="游ゴシック" w:cs="ＭＳ 明朝"/>
          <w:b/>
          <w:szCs w:val="21"/>
        </w:rPr>
        <w:t xml:space="preserve">: </w:t>
      </w:r>
      <w:r w:rsidR="00417BAA" w:rsidRPr="00346634">
        <w:rPr>
          <w:rFonts w:ascii="游ゴシック" w:eastAsia="游ゴシック" w:hAnsi="游ゴシック" w:cs="ＭＳ 明朝"/>
          <w:b/>
          <w:szCs w:val="21"/>
        </w:rPr>
        <w:t>Meeting Room</w:t>
      </w:r>
      <w:r w:rsidR="00CE78C2" w:rsidRPr="00346634">
        <w:rPr>
          <w:rFonts w:ascii="游ゴシック" w:eastAsia="游ゴシック" w:hAnsi="游ゴシック" w:cs="ＭＳ 明朝"/>
          <w:b/>
          <w:szCs w:val="21"/>
        </w:rPr>
        <w:t xml:space="preserve"> </w:t>
      </w:r>
      <w:r w:rsidR="000167F4">
        <w:rPr>
          <w:rFonts w:ascii="游ゴシック" w:eastAsia="游ゴシック" w:hAnsi="游ゴシック" w:cs="ＭＳ 明朝"/>
          <w:b/>
          <w:szCs w:val="21"/>
        </w:rPr>
        <w:t>410</w:t>
      </w:r>
      <w:r w:rsidR="007B7280">
        <w:rPr>
          <w:rFonts w:ascii="游ゴシック" w:eastAsia="游ゴシック" w:hAnsi="游ゴシック" w:cs="ＭＳ 明朝"/>
          <w:b/>
          <w:szCs w:val="21"/>
        </w:rPr>
        <w:t xml:space="preserve">, </w:t>
      </w:r>
      <w:r w:rsidR="000167F4">
        <w:rPr>
          <w:rFonts w:ascii="游ゴシック" w:eastAsia="游ゴシック" w:hAnsi="游ゴシック" w:cs="ＭＳ 明朝" w:hint="eastAsia"/>
          <w:b/>
          <w:szCs w:val="21"/>
        </w:rPr>
        <w:t>4</w:t>
      </w:r>
      <w:r w:rsidR="006955FA">
        <w:rPr>
          <w:rFonts w:ascii="游ゴシック" w:eastAsia="游ゴシック" w:hAnsi="游ゴシック" w:cs="ＭＳ 明朝" w:hint="eastAsia"/>
          <w:b/>
          <w:szCs w:val="21"/>
          <w:vertAlign w:val="superscript"/>
        </w:rPr>
        <w:t>th</w:t>
      </w:r>
      <w:r w:rsidR="00417BAA" w:rsidRPr="00346634">
        <w:rPr>
          <w:rFonts w:ascii="游ゴシック" w:eastAsia="游ゴシック" w:hAnsi="游ゴシック" w:cs="ＭＳ 明朝"/>
          <w:b/>
          <w:szCs w:val="21"/>
        </w:rPr>
        <w:t xml:space="preserve"> Floor, City Hall</w:t>
      </w:r>
      <w:r>
        <w:rPr>
          <w:rFonts w:ascii="游ゴシック" w:eastAsia="游ゴシック" w:hAnsi="游ゴシック" w:cs="ＭＳ 明朝" w:hint="eastAsia"/>
          <w:b/>
          <w:szCs w:val="21"/>
        </w:rPr>
        <w:t>〉</w:t>
      </w:r>
    </w:p>
    <w:tbl>
      <w:tblPr>
        <w:tblStyle w:val="a8"/>
        <w:tblW w:w="10519" w:type="dxa"/>
        <w:tblInd w:w="-5" w:type="dxa"/>
        <w:tblLook w:val="04A0" w:firstRow="1" w:lastRow="0" w:firstColumn="1" w:lastColumn="0" w:noHBand="0" w:noVBand="1"/>
      </w:tblPr>
      <w:tblGrid>
        <w:gridCol w:w="6379"/>
        <w:gridCol w:w="4140"/>
      </w:tblGrid>
      <w:tr w:rsidR="00B56BDA" w:rsidRPr="00346634" w14:paraId="59AAFEA8" w14:textId="77777777" w:rsidTr="007A29FA">
        <w:trPr>
          <w:trHeight w:val="304"/>
        </w:trPr>
        <w:tc>
          <w:tcPr>
            <w:tcW w:w="6379" w:type="dxa"/>
            <w:tcBorders>
              <w:bottom w:val="double" w:sz="4" w:space="0" w:color="auto"/>
            </w:tcBorders>
            <w:shd w:val="clear" w:color="auto" w:fill="71DAFF"/>
            <w:vAlign w:val="center"/>
          </w:tcPr>
          <w:p w14:paraId="6AC8685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558C5DA" w14:textId="2BDF67A9" w:rsidR="00B56BDA" w:rsidRPr="007A29FA" w:rsidRDefault="00B56BDA" w:rsidP="007A346F">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B56BDA" w:rsidRPr="00346634" w14:paraId="5024F283" w14:textId="77777777" w:rsidTr="007A29FA">
        <w:trPr>
          <w:trHeight w:val="304"/>
        </w:trPr>
        <w:tc>
          <w:tcPr>
            <w:tcW w:w="6379" w:type="dxa"/>
            <w:tcBorders>
              <w:top w:val="double" w:sz="4" w:space="0" w:color="auto"/>
            </w:tcBorders>
            <w:vAlign w:val="center"/>
          </w:tcPr>
          <w:p w14:paraId="0FF8514B" w14:textId="5D34D746" w:rsidR="00B56BDA" w:rsidRPr="00346634" w:rsidRDefault="00B56BDA" w:rsidP="007A346F">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rPr>
              <w:t>Pension consultation</w:t>
            </w:r>
            <w:r w:rsidR="00CD053B" w:rsidRPr="00346634">
              <w:rPr>
                <w:rFonts w:ascii="游ゴシック" w:eastAsia="游ゴシック" w:hAnsi="游ゴシック" w:hint="eastAsia"/>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Nenkin</w:t>
            </w:r>
            <w:proofErr w:type="spellEnd"/>
            <w:r w:rsidRPr="008D4E12">
              <w:rPr>
                <w:rFonts w:ascii="游ゴシック" w:eastAsia="游ゴシック" w:hAnsi="游ゴシック" w:hint="eastAsia"/>
                <w:i/>
              </w:rPr>
              <w:t xml:space="preserve"> </w:t>
            </w:r>
            <w:proofErr w:type="spellStart"/>
            <w:r w:rsidR="0021643B"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r w:rsidRPr="00346634">
              <w:rPr>
                <w:rFonts w:ascii="游ゴシック" w:eastAsia="游ゴシック" w:hAnsi="游ゴシック" w:hint="eastAsia"/>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rPr>
              <w:t>.</w:t>
            </w:r>
          </w:p>
        </w:tc>
        <w:tc>
          <w:tcPr>
            <w:tcW w:w="4140" w:type="dxa"/>
            <w:tcBorders>
              <w:top w:val="double" w:sz="4" w:space="0" w:color="auto"/>
            </w:tcBorders>
            <w:vAlign w:val="center"/>
          </w:tcPr>
          <w:p w14:paraId="4453710E" w14:textId="65CA8ED1" w:rsidR="00B56BDA" w:rsidRPr="00346634" w:rsidRDefault="00F9758E" w:rsidP="009A6E54">
            <w:pPr>
              <w:spacing w:before="0" w:after="0" w:line="400" w:lineRule="exact"/>
              <w:rPr>
                <w:rFonts w:ascii="游ゴシック" w:eastAsia="游ゴシック" w:hAnsi="游ゴシック"/>
                <w:szCs w:val="18"/>
              </w:rPr>
            </w:pPr>
            <w:r>
              <w:rPr>
                <w:rFonts w:ascii="游ゴシック" w:eastAsia="游ゴシック" w:hAnsi="游ゴシック" w:hint="eastAsia"/>
                <w:szCs w:val="18"/>
              </w:rPr>
              <w:t>October</w:t>
            </w:r>
            <w:r w:rsidR="00696309">
              <w:rPr>
                <w:rFonts w:ascii="游ゴシック" w:eastAsia="游ゴシック" w:hAnsi="游ゴシック" w:cs="Estrangelo Edessa"/>
                <w:shd w:val="clear" w:color="auto" w:fill="FFFFFF"/>
              </w:rPr>
              <w:t xml:space="preserve"> </w:t>
            </w:r>
            <w:r w:rsidR="00A11513">
              <w:rPr>
                <w:rFonts w:ascii="游ゴシック" w:eastAsia="游ゴシック" w:hAnsi="游ゴシック" w:cs="Estrangelo Edessa" w:hint="eastAsia"/>
                <w:shd w:val="clear" w:color="auto" w:fill="FFFFFF"/>
              </w:rPr>
              <w:t>2</w:t>
            </w:r>
            <w:r w:rsidR="000167F4">
              <w:rPr>
                <w:rFonts w:ascii="游ゴシック" w:eastAsia="游ゴシック" w:hAnsi="游ゴシック" w:cs="Estrangelo Edessa"/>
                <w:shd w:val="clear" w:color="auto" w:fill="FFFFFF"/>
              </w:rPr>
              <w:t>4</w:t>
            </w:r>
            <w:r w:rsidR="00837D87" w:rsidRPr="00346634">
              <w:rPr>
                <w:rFonts w:ascii="游ゴシック" w:eastAsia="游ゴシック" w:hAnsi="游ゴシック"/>
                <w:szCs w:val="18"/>
              </w:rPr>
              <w:t xml:space="preserve">   </w:t>
            </w:r>
            <w:r w:rsidR="00B56BDA" w:rsidRPr="00346634">
              <w:rPr>
                <w:rFonts w:ascii="游ゴシック" w:eastAsia="游ゴシック" w:hAnsi="游ゴシック" w:hint="eastAsia"/>
                <w:szCs w:val="18"/>
              </w:rPr>
              <w:t>10:00-15:00</w:t>
            </w:r>
          </w:p>
        </w:tc>
      </w:tr>
    </w:tbl>
    <w:p w14:paraId="34786FEB" w14:textId="0BC50BD7" w:rsidR="009D0732" w:rsidRPr="00346634" w:rsidRDefault="009D0732" w:rsidP="00337862">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3C6CE4B" w14:textId="77777777" w:rsidR="009A5A4B" w:rsidRDefault="00350B5B" w:rsidP="009A5A4B">
      <w:pPr>
        <w:spacing w:before="0" w:after="0"/>
        <w:ind w:right="119"/>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B56BDA" w:rsidRPr="00346634">
        <w:rPr>
          <w:rFonts w:ascii="游ゴシック" w:eastAsia="游ゴシック" w:hAnsi="游ゴシック" w:cs="Times New Roman" w:hint="eastAsia"/>
          <w:color w:val="FF0000"/>
        </w:rPr>
        <w:t xml:space="preserve"> </w:t>
      </w:r>
      <w:r w:rsidR="00B56BDA" w:rsidRPr="00346634">
        <w:rPr>
          <w:rFonts w:ascii="游ゴシック" w:eastAsia="游ゴシック" w:hAnsi="游ゴシック" w:cs="Times New Roman"/>
        </w:rPr>
        <w:t xml:space="preserve">Fuji Pension Office </w:t>
      </w:r>
      <w:r w:rsidR="00B56BDA" w:rsidRPr="00346634">
        <w:rPr>
          <w:rFonts w:ascii="游ゴシック" w:eastAsia="游ゴシック" w:hAnsi="游ゴシック" w:cs="Times New Roman" w:hint="eastAsia"/>
        </w:rPr>
        <w:t>in Fuji city</w:t>
      </w:r>
      <w:r w:rsidR="005E30AD" w:rsidRPr="00C301C5">
        <w:rPr>
          <w:rFonts w:ascii="游ゴシック" w:eastAsia="游ゴシック" w:hAnsi="游ゴシック" w:cs="Times New Roman" w:hint="eastAsia"/>
          <w:i/>
        </w:rPr>
        <w:t>（Fuji</w:t>
      </w:r>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Nenkin</w:t>
      </w:r>
      <w:proofErr w:type="spellEnd"/>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Jimusho</w:t>
      </w:r>
      <w:proofErr w:type="spellEnd"/>
      <w:r w:rsidR="005E30AD" w:rsidRPr="00C301C5">
        <w:rPr>
          <w:rFonts w:ascii="游ゴシック" w:eastAsia="游ゴシック" w:hAnsi="游ゴシック" w:cs="Times New Roman" w:hint="eastAsia"/>
          <w:i/>
        </w:rPr>
        <w:t>）</w:t>
      </w:r>
      <w:r w:rsidR="00B56BDA" w:rsidRPr="00346634">
        <w:rPr>
          <w:rFonts w:ascii="游ゴシック" w:eastAsia="游ゴシック" w:hAnsi="游ゴシック" w:cs="Times New Roman" w:hint="eastAsia"/>
        </w:rPr>
        <w:t xml:space="preserve"> </w:t>
      </w:r>
      <w:r w:rsidR="001E4D27" w:rsidRPr="00346634">
        <w:rPr>
          <w:rFonts w:ascii="游ゴシック" w:eastAsia="游ゴシック" w:hAnsi="游ゴシック" w:hint="eastAsia"/>
          <w:b/>
          <w:noProof/>
        </w:rPr>
        <w:t>☎</w:t>
      </w:r>
      <w:r w:rsidR="00B56BDA" w:rsidRPr="00346634">
        <w:rPr>
          <w:rFonts w:ascii="游ゴシック" w:eastAsia="游ゴシック" w:hAnsi="游ゴシック" w:cs="Times New Roman" w:hint="eastAsia"/>
        </w:rPr>
        <w:t xml:space="preserve"> </w:t>
      </w:r>
      <w:r w:rsidR="00B56BDA" w:rsidRPr="00346634">
        <w:rPr>
          <w:rFonts w:ascii="游ゴシック" w:eastAsia="游ゴシック" w:hAnsi="游ゴシック" w:cs="Times New Roman"/>
        </w:rPr>
        <w:t>0545-</w:t>
      </w:r>
      <w:r w:rsidR="00B56BDA" w:rsidRPr="00346634">
        <w:rPr>
          <w:rFonts w:ascii="游ゴシック" w:eastAsia="游ゴシック" w:hAnsi="游ゴシック" w:cs="Times New Roman" w:hint="eastAsia"/>
        </w:rPr>
        <w:t>61-1900</w:t>
      </w:r>
    </w:p>
    <w:p w14:paraId="14A72050" w14:textId="5A1A87F3" w:rsidR="004B0401" w:rsidRDefault="004B0401" w:rsidP="00104A19">
      <w:pPr>
        <w:spacing w:before="0" w:after="0"/>
        <w:ind w:left="1678" w:firstLineChars="400" w:firstLine="800"/>
        <w:rPr>
          <w:rFonts w:ascii="游ゴシック" w:eastAsia="游ゴシック" w:hAnsi="游ゴシック"/>
          <w:shd w:val="clear" w:color="auto" w:fill="000000" w:themeFill="text1"/>
        </w:rPr>
      </w:pPr>
    </w:p>
    <w:p w14:paraId="46DE62BF" w14:textId="410D80ED" w:rsidR="00D31AD7" w:rsidRPr="004B0401" w:rsidRDefault="00D31AD7" w:rsidP="0068002E">
      <w:pPr>
        <w:spacing w:before="0" w:after="0"/>
        <w:ind w:left="1678" w:firstLineChars="400" w:firstLine="800"/>
        <w:rPr>
          <w:rFonts w:ascii="游ゴシック" w:eastAsia="游ゴシック" w:hAnsi="游ゴシック"/>
          <w:shd w:val="clear" w:color="auto" w:fill="000000" w:themeFill="text1"/>
        </w:rPr>
      </w:pPr>
    </w:p>
    <w:p w14:paraId="148680F6" w14:textId="239AFD04" w:rsidR="00746C15" w:rsidRDefault="00746C15" w:rsidP="00864C0A">
      <w:pPr>
        <w:spacing w:before="0" w:after="0"/>
        <w:ind w:right="219"/>
        <w:rPr>
          <w:rFonts w:ascii="游ゴシック" w:eastAsia="游ゴシック" w:hAnsi="游ゴシック" w:cs="Times New Roman"/>
          <w:color w:val="00B050"/>
          <w:sz w:val="28"/>
        </w:rPr>
      </w:pPr>
      <w:r>
        <w:rPr>
          <w:rFonts w:ascii="游ゴシック" w:eastAsia="游ゴシック" w:hAnsi="游ゴシック" w:cs="Times New Roman"/>
          <w:noProof/>
          <w:color w:val="FF0000"/>
        </w:rPr>
        <mc:AlternateContent>
          <mc:Choice Requires="wpg">
            <w:drawing>
              <wp:anchor distT="0" distB="0" distL="114300" distR="114300" simplePos="0" relativeHeight="251583488" behindDoc="0" locked="0" layoutInCell="1" allowOverlap="1" wp14:anchorId="1A10F560" wp14:editId="0D1D9389">
                <wp:simplePos x="0" y="0"/>
                <wp:positionH relativeFrom="column">
                  <wp:posOffset>22860</wp:posOffset>
                </wp:positionH>
                <wp:positionV relativeFrom="paragraph">
                  <wp:posOffset>5715</wp:posOffset>
                </wp:positionV>
                <wp:extent cx="1264247" cy="469406"/>
                <wp:effectExtent l="0" t="0" r="0" b="6985"/>
                <wp:wrapNone/>
                <wp:docPr id="13" name="グループ化 13"/>
                <wp:cNvGraphicFramePr/>
                <a:graphic xmlns:a="http://schemas.openxmlformats.org/drawingml/2006/main">
                  <a:graphicData uri="http://schemas.microsoft.com/office/word/2010/wordprocessingGroup">
                    <wpg:wgp>
                      <wpg:cNvGrpSpPr/>
                      <wpg:grpSpPr>
                        <a:xfrm>
                          <a:off x="0" y="0"/>
                          <a:ext cx="1264247" cy="469406"/>
                          <a:chOff x="0" y="0"/>
                          <a:chExt cx="1264247" cy="469406"/>
                        </a:xfrm>
                      </wpg:grpSpPr>
                      <pic:pic xmlns:pic="http://schemas.openxmlformats.org/drawingml/2006/picture">
                        <pic:nvPicPr>
                          <pic:cNvPr id="15" name="図 1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wps:wsp>
                        <wps:cNvPr id="30" name="テキスト ボックス 30"/>
                        <wps:cNvSpPr txBox="1"/>
                        <wps:spPr>
                          <a:xfrm>
                            <a:off x="376517" y="57926"/>
                            <a:ext cx="887730" cy="411480"/>
                          </a:xfrm>
                          <a:prstGeom prst="rect">
                            <a:avLst/>
                          </a:prstGeom>
                          <a:noFill/>
                          <a:ln w="6350">
                            <a:noFill/>
                          </a:ln>
                        </wps:spPr>
                        <wps:txbx>
                          <w:txbxContent>
                            <w:p w14:paraId="1015F224" w14:textId="77777777" w:rsidR="003F4736" w:rsidRPr="000D3FA4" w:rsidRDefault="003F4736"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3F4736" w:rsidRPr="000D3FA4" w:rsidRDefault="003F4736"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3F4736" w:rsidRPr="00B72FAB" w:rsidRDefault="003F4736" w:rsidP="000D3FA4">
                              <w:pPr>
                                <w:spacing w:before="0" w:after="0" w:line="36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0F560" id="グループ化 13" o:spid="_x0000_s1042" style="position:absolute;margin-left:1.8pt;margin-top:.45pt;width:99.55pt;height:36.95pt;z-index:251583488;mso-position-horizontal-relative:text;mso-position-vertical-relative:text" coordsize="12642,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">
                <v:shape id="図 15" o:spid="_x0000_s1043" type="#_x0000_t75" style="position:absolute;width:40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">
                  <v:imagedata r:id="rId37" o:title=""/>
                  <v:path arrowok="t"/>
                </v:shape>
                <v:shapetype id="_x0000_t202" coordsize="21600,21600" o:spt="202" path="m,l,21600r21600,l21600,xe">
                  <v:stroke joinstyle="miter"/>
                  <v:path gradientshapeok="t" o:connecttype="rect"/>
                </v:shapetype>
                <v:shape id="テキスト ボックス 30" o:spid="_x0000_s1044" type="#_x0000_t202" style="position:absolute;left:3765;top:579;width:887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015F224" w14:textId="77777777" w:rsidR="003F4736" w:rsidRPr="000D3FA4" w:rsidRDefault="003F4736"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3F4736" w:rsidRPr="000D3FA4" w:rsidRDefault="003F4736"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3F4736" w:rsidRPr="00B72FAB" w:rsidRDefault="003F4736" w:rsidP="000D3FA4">
                        <w:pPr>
                          <w:spacing w:before="0" w:after="0" w:line="360" w:lineRule="exact"/>
                          <w:rPr>
                            <w:rFonts w:ascii="游ゴシック" w:eastAsia="游ゴシック" w:hAnsi="游ゴシック"/>
                            <w:b/>
                            <w:sz w:val="18"/>
                            <w:szCs w:val="18"/>
                          </w:rPr>
                        </w:pPr>
                      </w:p>
                    </w:txbxContent>
                  </v:textbox>
                </v:shape>
              </v:group>
            </w:pict>
          </mc:Fallback>
        </mc:AlternateContent>
      </w:r>
    </w:p>
    <w:p w14:paraId="51FF3AD1" w14:textId="63D48DBC" w:rsidR="00306B66" w:rsidRPr="007C7E48" w:rsidRDefault="002C532D" w:rsidP="00306B66">
      <w:pPr>
        <w:spacing w:before="0" w:after="0" w:line="320" w:lineRule="exact"/>
        <w:rPr>
          <w:rFonts w:ascii="游ゴシック" w:eastAsia="游ゴシック" w:hAnsi="游ゴシック" w:cs="Times New Roman"/>
          <w:sz w:val="24"/>
          <w:szCs w:val="24"/>
        </w:rPr>
      </w:pPr>
      <w:r w:rsidRPr="006F2B75">
        <w:rPr>
          <w:rFonts w:ascii="游ゴシック" w:eastAsia="游ゴシック" w:hAnsi="游ゴシック" w:cs="Times New Roman" w:hint="eastAsia"/>
          <w:color w:val="00B050"/>
          <w:sz w:val="24"/>
        </w:rPr>
        <w:t>■</w:t>
      </w:r>
      <w:r w:rsidR="00021BCD" w:rsidRPr="00346634">
        <w:rPr>
          <w:rFonts w:ascii="游ゴシック" w:eastAsia="游ゴシック" w:hAnsi="游ゴシック" w:cs="Times New Roman" w:hint="eastAsia"/>
          <w:b/>
          <w:sz w:val="24"/>
        </w:rPr>
        <w:t xml:space="preserve">City Hall Open Days on </w:t>
      </w:r>
      <w:r w:rsidR="00021BCD" w:rsidRPr="00346634">
        <w:rPr>
          <w:rFonts w:ascii="游ゴシック" w:eastAsia="游ゴシック" w:hAnsi="游ゴシック" w:cs="Times New Roman"/>
          <w:b/>
          <w:sz w:val="24"/>
        </w:rPr>
        <w:t>Holidays</w:t>
      </w:r>
      <w:r w:rsidR="00306B66">
        <w:rPr>
          <w:rFonts w:ascii="游ゴシック" w:eastAsia="游ゴシック" w:hAnsi="游ゴシック" w:cs="Times New Roman"/>
          <w:b/>
          <w:sz w:val="24"/>
        </w:rPr>
        <w:t xml:space="preserve">: </w:t>
      </w:r>
      <w:r w:rsidR="00306B66" w:rsidRPr="00306B66">
        <w:rPr>
          <w:rFonts w:ascii="游ゴシック" w:eastAsia="游ゴシック" w:hAnsi="游ゴシック" w:cs="Times New Roman"/>
          <w:sz w:val="24"/>
          <w:szCs w:val="24"/>
        </w:rPr>
        <w:t xml:space="preserve">We open on the first Sunday of </w:t>
      </w:r>
      <w:r w:rsidR="00753F9C">
        <w:rPr>
          <w:rFonts w:ascii="游ゴシック" w:eastAsia="游ゴシック" w:hAnsi="游ゴシック" w:cs="Times New Roman"/>
          <w:sz w:val="24"/>
          <w:szCs w:val="24"/>
        </w:rPr>
        <w:t>each</w:t>
      </w:r>
      <w:r w:rsidR="00306B66" w:rsidRPr="00306B66">
        <w:rPr>
          <w:rFonts w:ascii="游ゴシック" w:eastAsia="游ゴシック" w:hAnsi="游ゴシック" w:cs="Times New Roman"/>
          <w:sz w:val="24"/>
          <w:szCs w:val="24"/>
        </w:rPr>
        <w:t xml:space="preserve"> month.</w:t>
      </w:r>
    </w:p>
    <w:p w14:paraId="3D7822AB" w14:textId="77777777" w:rsidR="00F9758E" w:rsidRPr="00E64FFB" w:rsidRDefault="00F9758E" w:rsidP="00F9758E">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 xml:space="preserve">October </w:t>
      </w:r>
      <w:r>
        <w:rPr>
          <w:rFonts w:ascii="游ゴシック" w:eastAsia="游ゴシック" w:hAnsi="游ゴシック" w:cs="Times New Roman" w:hint="eastAsia"/>
          <w:b/>
          <w:sz w:val="24"/>
        </w:rPr>
        <w:t>6</w:t>
      </w:r>
      <w:r>
        <w:rPr>
          <w:rFonts w:ascii="游ゴシック" w:eastAsia="游ゴシック" w:hAnsi="游ゴシック" w:cs="Times New Roman"/>
          <w:b/>
          <w:sz w:val="24"/>
        </w:rPr>
        <w:t xml:space="preserve"> </w:t>
      </w:r>
      <w:r w:rsidRPr="006417A8">
        <w:rPr>
          <w:rFonts w:ascii="游ゴシック" w:eastAsia="游ゴシック" w:hAnsi="游ゴシック" w:cs="Times New Roman"/>
          <w:b/>
          <w:sz w:val="24"/>
        </w:rPr>
        <w:t>(Sun)</w:t>
      </w:r>
    </w:p>
    <w:p w14:paraId="1A56A6C2" w14:textId="7CE9E5D9" w:rsidR="00E64FFB" w:rsidRPr="00E64FFB" w:rsidRDefault="00F9758E" w:rsidP="00E64FFB">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hint="eastAsia"/>
          <w:b/>
          <w:sz w:val="24"/>
        </w:rPr>
        <w:t>November</w:t>
      </w:r>
      <w:r w:rsidR="00E64FFB">
        <w:rPr>
          <w:rFonts w:ascii="游ゴシック" w:eastAsia="游ゴシック" w:hAnsi="游ゴシック" w:cs="Times New Roman"/>
          <w:b/>
          <w:sz w:val="24"/>
        </w:rPr>
        <w:t xml:space="preserve"> </w:t>
      </w:r>
      <w:r w:rsidR="000167F4">
        <w:rPr>
          <w:rFonts w:ascii="游ゴシック" w:eastAsia="游ゴシック" w:hAnsi="游ゴシック" w:cs="Times New Roman" w:hint="eastAsia"/>
          <w:b/>
          <w:sz w:val="24"/>
        </w:rPr>
        <w:t>3</w:t>
      </w:r>
      <w:r w:rsidR="00E64FFB">
        <w:rPr>
          <w:rFonts w:ascii="游ゴシック" w:eastAsia="游ゴシック" w:hAnsi="游ゴシック" w:cs="Times New Roman"/>
          <w:b/>
          <w:sz w:val="24"/>
        </w:rPr>
        <w:t xml:space="preserve"> </w:t>
      </w:r>
      <w:r w:rsidR="00E64FFB" w:rsidRPr="006417A8">
        <w:rPr>
          <w:rFonts w:ascii="游ゴシック" w:eastAsia="游ゴシック" w:hAnsi="游ゴシック" w:cs="Times New Roman"/>
          <w:b/>
          <w:sz w:val="24"/>
        </w:rPr>
        <w:t>(Sun)</w:t>
      </w:r>
    </w:p>
    <w:p w14:paraId="1EF66C8F" w14:textId="77777777" w:rsidR="00F0335B" w:rsidRPr="00306B66" w:rsidRDefault="00306B66" w:rsidP="00306B66">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8:30-17:00</w:t>
      </w:r>
    </w:p>
    <w:tbl>
      <w:tblPr>
        <w:tblStyle w:val="a8"/>
        <w:tblW w:w="0" w:type="auto"/>
        <w:tblLook w:val="04A0" w:firstRow="1" w:lastRow="0" w:firstColumn="1" w:lastColumn="0" w:noHBand="0" w:noVBand="1"/>
      </w:tblPr>
      <w:tblGrid>
        <w:gridCol w:w="3539"/>
        <w:gridCol w:w="6917"/>
      </w:tblGrid>
      <w:tr w:rsidR="00F0335B" w:rsidRPr="00346634" w14:paraId="3E173ECC" w14:textId="77777777" w:rsidTr="007A29FA">
        <w:tc>
          <w:tcPr>
            <w:tcW w:w="3539" w:type="dxa"/>
            <w:tcBorders>
              <w:bottom w:val="double" w:sz="4" w:space="0" w:color="auto"/>
            </w:tcBorders>
            <w:shd w:val="clear" w:color="auto" w:fill="71DAFF"/>
          </w:tcPr>
          <w:p w14:paraId="6EAF5A80" w14:textId="2F40B0B5" w:rsidR="00F0335B" w:rsidRPr="00346634"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Division</w:t>
            </w:r>
            <w:r w:rsidR="00313E22" w:rsidRPr="00346634">
              <w:rPr>
                <w:rFonts w:ascii="游ゴシック" w:eastAsia="游ゴシック" w:hAnsi="游ゴシック"/>
                <w:b/>
              </w:rPr>
              <w:t xml:space="preserve"> </w:t>
            </w:r>
            <w:r w:rsidR="00313E22" w:rsidRPr="007A29FA">
              <w:rPr>
                <w:rFonts w:ascii="游ゴシック" w:eastAsia="游ゴシック" w:hAnsi="游ゴシック" w:hint="eastAsia"/>
                <w:b/>
              </w:rPr>
              <w:t>&amp;</w:t>
            </w:r>
            <w:r w:rsidR="00313E22" w:rsidRPr="007A29FA">
              <w:rPr>
                <w:rFonts w:ascii="游ゴシック" w:eastAsia="游ゴシック" w:hAnsi="游ゴシック"/>
                <w:b/>
              </w:rPr>
              <w:t xml:space="preserve"> </w:t>
            </w:r>
            <w:r w:rsidRPr="007A29FA">
              <w:rPr>
                <w:rFonts w:ascii="游ゴシック" w:eastAsia="游ゴシック" w:hAnsi="游ゴシック"/>
                <w:b/>
              </w:rPr>
              <w:t>P</w:t>
            </w:r>
            <w:r w:rsidRPr="007A29FA">
              <w:rPr>
                <w:rFonts w:ascii="游ゴシック" w:eastAsia="游ゴシック" w:hAnsi="游ゴシック" w:hint="eastAsia"/>
                <w:b/>
              </w:rPr>
              <w:t xml:space="preserve">hone </w:t>
            </w:r>
            <w:r w:rsidRPr="007A29FA">
              <w:rPr>
                <w:rFonts w:ascii="游ゴシック" w:eastAsia="游ゴシック" w:hAnsi="游ゴシック"/>
                <w:b/>
              </w:rPr>
              <w:t>number</w:t>
            </w:r>
          </w:p>
        </w:tc>
        <w:tc>
          <w:tcPr>
            <w:tcW w:w="6917" w:type="dxa"/>
            <w:tcBorders>
              <w:bottom w:val="double" w:sz="4" w:space="0" w:color="auto"/>
            </w:tcBorders>
            <w:shd w:val="clear" w:color="auto" w:fill="71DAFF"/>
          </w:tcPr>
          <w:p w14:paraId="582FD550" w14:textId="77777777" w:rsidR="00F0335B" w:rsidRPr="007A29FA"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F0335B" w:rsidRPr="00346634" w14:paraId="0248E7B4" w14:textId="77777777" w:rsidTr="007A29FA">
        <w:tc>
          <w:tcPr>
            <w:tcW w:w="3539" w:type="dxa"/>
            <w:tcBorders>
              <w:top w:val="double" w:sz="4" w:space="0" w:color="auto"/>
            </w:tcBorders>
          </w:tcPr>
          <w:p w14:paraId="1CD0DEB2" w14:textId="2ECECFB1" w:rsidR="00F0335B" w:rsidRPr="00346634" w:rsidRDefault="00F0335B" w:rsidP="00104A19">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Citizen</w:t>
            </w:r>
            <w:r w:rsidR="00104A19">
              <w:rPr>
                <w:rFonts w:ascii="游ゴシック" w:eastAsia="游ゴシック" w:hAnsi="游ゴシック" w:cs="Arial"/>
                <w:sz w:val="18"/>
                <w:szCs w:val="18"/>
                <w:lang w:val="pt-BR"/>
              </w:rPr>
              <w:t xml:space="preserve"> </w:t>
            </w:r>
            <w:r w:rsidR="005A5F7F">
              <w:rPr>
                <w:rFonts w:ascii="游ゴシック" w:eastAsia="游ゴシック" w:hAnsi="游ゴシック" w:cs="Arial" w:hint="eastAsia"/>
                <w:sz w:val="18"/>
                <w:szCs w:val="18"/>
                <w:lang w:val="pt-BR"/>
              </w:rPr>
              <w:t>Registration</w:t>
            </w:r>
            <w:r w:rsidR="005A5F7F">
              <w:rPr>
                <w:rFonts w:ascii="游ゴシック" w:eastAsia="游ゴシック" w:hAnsi="游ゴシック" w:cs="Arial"/>
                <w:sz w:val="18"/>
                <w:szCs w:val="18"/>
                <w:lang w:val="pt-BR"/>
              </w:rPr>
              <w:t xml:space="preserve"> </w:t>
            </w:r>
            <w:r w:rsidRPr="00346634">
              <w:rPr>
                <w:rFonts w:ascii="游ゴシック" w:eastAsia="游ゴシック" w:hAnsi="游ゴシック" w:cs="Arial" w:hint="eastAsia"/>
                <w:sz w:val="18"/>
                <w:szCs w:val="18"/>
                <w:lang w:val="pt-BR"/>
              </w:rPr>
              <w:t>Division</w:t>
            </w:r>
          </w:p>
          <w:p w14:paraId="13FC0A30" w14:textId="0EF77830" w:rsidR="00F0335B" w:rsidRPr="00431842" w:rsidRDefault="00F0335B" w:rsidP="00826DF3">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64FE9B9D" w14:textId="1BC661AB" w:rsidR="00AD5BE5" w:rsidRPr="00AD5BE5" w:rsidRDefault="00F0335B"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Certification</w:t>
            </w:r>
            <w:r w:rsidR="00826DF3">
              <w:rPr>
                <w:rFonts w:ascii="游ゴシック" w:eastAsia="游ゴシック" w:hAnsi="游ゴシック"/>
                <w:sz w:val="18"/>
                <w:szCs w:val="18"/>
              </w:rPr>
              <w:t xml:space="preserve"> and </w:t>
            </w:r>
            <w:r w:rsidR="00826DF3" w:rsidRPr="00826DF3">
              <w:rPr>
                <w:rFonts w:ascii="游ゴシック" w:eastAsia="游ゴシック" w:hAnsi="游ゴシック"/>
              </w:rPr>
              <w:t>My Number Card</w:t>
            </w:r>
            <w:r w:rsidR="00AD5BE5">
              <w:rPr>
                <w:rFonts w:ascii="游ゴシック" w:eastAsia="游ゴシック" w:hAnsi="游ゴシック" w:hint="eastAsia"/>
                <w:sz w:val="18"/>
                <w:szCs w:val="18"/>
              </w:rPr>
              <w:t>〉</w:t>
            </w:r>
          </w:p>
          <w:p w14:paraId="0267325F" w14:textId="60321ED1" w:rsidR="00AD5BE5" w:rsidRDefault="00AD5BE5" w:rsidP="00826DF3">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Pr>
                <w:rFonts w:ascii="游ゴシック" w:eastAsia="游ゴシック" w:hAnsi="游ゴシック"/>
                <w:sz w:val="18"/>
                <w:szCs w:val="18"/>
              </w:rPr>
              <w:t>0544-22-113</w:t>
            </w:r>
            <w:r>
              <w:rPr>
                <w:rFonts w:ascii="游ゴシック" w:eastAsia="游ゴシック" w:hAnsi="游ゴシック" w:hint="eastAsia"/>
                <w:sz w:val="18"/>
                <w:szCs w:val="18"/>
              </w:rPr>
              <w:t>5〈</w:t>
            </w:r>
            <w:r w:rsidRPr="00AD5BE5">
              <w:rPr>
                <w:rFonts w:ascii="游ゴシック" w:eastAsia="游ゴシック" w:hAnsi="游ゴシック"/>
                <w:sz w:val="18"/>
                <w:szCs w:val="18"/>
              </w:rPr>
              <w:t xml:space="preserve">Family </w:t>
            </w:r>
            <w:r>
              <w:rPr>
                <w:rFonts w:ascii="游ゴシック" w:eastAsia="游ゴシック" w:hAnsi="游ゴシック" w:hint="eastAsia"/>
                <w:sz w:val="18"/>
                <w:szCs w:val="18"/>
              </w:rPr>
              <w:t>R</w:t>
            </w:r>
            <w:r>
              <w:rPr>
                <w:rFonts w:ascii="游ゴシック" w:eastAsia="游ゴシック" w:hAnsi="游ゴシック"/>
                <w:sz w:val="18"/>
                <w:szCs w:val="18"/>
              </w:rPr>
              <w:t xml:space="preserve">egister and </w:t>
            </w:r>
            <w:r>
              <w:rPr>
                <w:rFonts w:ascii="游ゴシック" w:eastAsia="游ゴシック" w:hAnsi="游ゴシック" w:hint="eastAsia"/>
                <w:sz w:val="18"/>
                <w:szCs w:val="18"/>
              </w:rPr>
              <w:t>A</w:t>
            </w:r>
            <w:r w:rsidRPr="00AD5BE5">
              <w:rPr>
                <w:rFonts w:ascii="游ゴシック" w:eastAsia="游ゴシック" w:hAnsi="游ゴシック"/>
                <w:sz w:val="18"/>
                <w:szCs w:val="18"/>
              </w:rPr>
              <w:t>ddress</w:t>
            </w:r>
            <w:r>
              <w:rPr>
                <w:rFonts w:ascii="游ゴシック" w:eastAsia="游ゴシック" w:hAnsi="游ゴシック" w:hint="eastAsia"/>
                <w:sz w:val="18"/>
                <w:szCs w:val="18"/>
              </w:rPr>
              <w:t>〉</w:t>
            </w:r>
          </w:p>
          <w:p w14:paraId="2377F636" w14:textId="68264754" w:rsidR="005F25C8" w:rsidRDefault="005F25C8" w:rsidP="00F01586">
            <w:pPr>
              <w:spacing w:before="0" w:after="0" w:line="320" w:lineRule="exact"/>
              <w:rPr>
                <w:rFonts w:ascii="游ゴシック" w:eastAsia="游ゴシック" w:hAnsi="游ゴシック"/>
                <w:sz w:val="18"/>
                <w:szCs w:val="18"/>
              </w:rPr>
            </w:pPr>
          </w:p>
          <w:p w14:paraId="0458BAFA" w14:textId="6F677D62" w:rsidR="005F25C8" w:rsidRDefault="005F25C8" w:rsidP="00F01586">
            <w:pPr>
              <w:spacing w:before="0" w:after="0" w:line="320" w:lineRule="exact"/>
              <w:rPr>
                <w:rFonts w:ascii="游ゴシック" w:eastAsia="游ゴシック" w:hAnsi="游ゴシック"/>
                <w:sz w:val="18"/>
                <w:szCs w:val="18"/>
              </w:rPr>
            </w:pPr>
          </w:p>
          <w:p w14:paraId="66D57B95" w14:textId="2EE9D833" w:rsidR="00826DF3" w:rsidRDefault="00826DF3" w:rsidP="00F01586">
            <w:pPr>
              <w:spacing w:before="0" w:after="0" w:line="320" w:lineRule="exact"/>
              <w:rPr>
                <w:rFonts w:ascii="游ゴシック" w:eastAsia="游ゴシック" w:hAnsi="游ゴシック"/>
                <w:sz w:val="18"/>
                <w:szCs w:val="18"/>
              </w:rPr>
            </w:pPr>
          </w:p>
          <w:p w14:paraId="3DD9A2E0" w14:textId="7BA2BAFF" w:rsidR="00826DF3" w:rsidRDefault="00826DF3" w:rsidP="00F01586">
            <w:pPr>
              <w:spacing w:before="0" w:after="0" w:line="320" w:lineRule="exact"/>
              <w:rPr>
                <w:rFonts w:ascii="游ゴシック" w:eastAsia="游ゴシック" w:hAnsi="游ゴシック"/>
                <w:sz w:val="18"/>
                <w:szCs w:val="18"/>
              </w:rPr>
            </w:pPr>
          </w:p>
          <w:p w14:paraId="70DAE096" w14:textId="77777777" w:rsidR="00AD5BE5" w:rsidRDefault="00AD5BE5" w:rsidP="00826DF3">
            <w:pPr>
              <w:spacing w:before="0" w:after="0" w:line="320" w:lineRule="exact"/>
              <w:rPr>
                <w:rFonts w:ascii="游ゴシック" w:eastAsia="游ゴシック" w:hAnsi="游ゴシック"/>
                <w:sz w:val="18"/>
                <w:szCs w:val="18"/>
              </w:rPr>
            </w:pPr>
          </w:p>
          <w:p w14:paraId="085E42B1" w14:textId="77777777" w:rsidR="00826DF3" w:rsidRDefault="00826DF3" w:rsidP="00826DF3">
            <w:pPr>
              <w:spacing w:before="0" w:after="0" w:line="320" w:lineRule="exact"/>
              <w:rPr>
                <w:rFonts w:ascii="游ゴシック" w:eastAsia="游ゴシック" w:hAnsi="游ゴシック"/>
                <w:sz w:val="18"/>
                <w:szCs w:val="18"/>
              </w:rPr>
            </w:pPr>
          </w:p>
          <w:p w14:paraId="471F9DC4" w14:textId="02E78ECF" w:rsidR="00826DF3" w:rsidRPr="00AD5BE5" w:rsidRDefault="00826DF3" w:rsidP="00826DF3">
            <w:pPr>
              <w:spacing w:before="0" w:after="0" w:line="320" w:lineRule="exact"/>
              <w:rPr>
                <w:rFonts w:ascii="游ゴシック" w:eastAsia="游ゴシック" w:hAnsi="游ゴシック"/>
                <w:sz w:val="18"/>
                <w:szCs w:val="18"/>
              </w:rPr>
            </w:pPr>
          </w:p>
        </w:tc>
        <w:tc>
          <w:tcPr>
            <w:tcW w:w="6917" w:type="dxa"/>
            <w:tcBorders>
              <w:top w:val="double" w:sz="4" w:space="0" w:color="auto"/>
            </w:tcBorders>
          </w:tcPr>
          <w:p w14:paraId="22F4493D"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i/>
              </w:rPr>
            </w:pPr>
            <w:r w:rsidRPr="00346634">
              <w:rPr>
                <w:rFonts w:ascii="游ゴシック" w:eastAsia="游ゴシック" w:hAnsi="游ゴシック"/>
              </w:rPr>
              <w:t xml:space="preserve">Submission for Family Register </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r w:rsidRPr="00346634">
              <w:rPr>
                <w:rFonts w:ascii="游ゴシック" w:eastAsia="游ゴシック" w:hAnsi="游ゴシック"/>
              </w:rPr>
              <w:t>(birth, marriage, death, etc.)</w:t>
            </w:r>
          </w:p>
          <w:p w14:paraId="10AA6542"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Submission of change of residence (moving into the</w:t>
            </w:r>
            <w:r w:rsidR="00521699" w:rsidRPr="00346634">
              <w:rPr>
                <w:rFonts w:ascii="游ゴシック" w:eastAsia="游ゴシック" w:hAnsi="游ゴシック"/>
              </w:rPr>
              <w:t xml:space="preserve"> city, moving out of the city, m</w:t>
            </w:r>
            <w:r w:rsidRPr="00346634">
              <w:rPr>
                <w:rFonts w:ascii="游ゴシック" w:eastAsia="游ゴシック" w:hAnsi="游ゴシック"/>
              </w:rPr>
              <w:t>oving within the city, etc.)</w:t>
            </w:r>
          </w:p>
          <w:p w14:paraId="73FB3C03" w14:textId="77777777" w:rsidR="00F0335B" w:rsidRPr="00346634"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3B816A1A" w14:textId="4189E067" w:rsidR="00F0335B" w:rsidRPr="00346634" w:rsidRDefault="00F0335B" w:rsidP="00D8652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xml:space="preserve">, </w:t>
            </w:r>
            <w:r w:rsidRPr="00346634">
              <w:rPr>
                <w:rFonts w:ascii="游ゴシック" w:eastAsia="游ゴシック" w:hAnsi="游ゴシック" w:hint="eastAsia"/>
              </w:rPr>
              <w:t>F</w:t>
            </w:r>
            <w:r w:rsidRPr="00346634">
              <w:rPr>
                <w:rFonts w:ascii="游ゴシック" w:eastAsia="游ゴシック" w:hAnsi="游ゴシック"/>
              </w:rPr>
              <w:t xml:space="preserve">amily </w:t>
            </w:r>
            <w:r w:rsidRPr="00346634">
              <w:rPr>
                <w:rFonts w:ascii="游ゴシック" w:eastAsia="游ゴシック" w:hAnsi="游ゴシック" w:hint="eastAsia"/>
              </w:rPr>
              <w:t>R</w:t>
            </w:r>
            <w:r w:rsidRPr="00346634">
              <w:rPr>
                <w:rFonts w:ascii="游ゴシック" w:eastAsia="游ゴシック" w:hAnsi="游ゴシック"/>
              </w:rPr>
              <w:t>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6ED04434" w14:textId="202DD8F4" w:rsidR="00F0335B" w:rsidRDefault="00F0335B" w:rsidP="00F01586">
            <w:pPr>
              <w:pStyle w:val="a7"/>
              <w:numPr>
                <w:ilvl w:val="0"/>
                <w:numId w:val="3"/>
              </w:numPr>
              <w:spacing w:before="0" w:after="0" w:line="320" w:lineRule="exact"/>
              <w:ind w:leftChars="0"/>
              <w:rPr>
                <w:rFonts w:ascii="游ゴシック" w:eastAsia="游ゴシック" w:hAnsi="游ゴシック"/>
              </w:rPr>
            </w:pPr>
            <w:r w:rsidRPr="00346634">
              <w:rPr>
                <w:rFonts w:ascii="游ゴシック" w:eastAsia="游ゴシック" w:hAnsi="游ゴシック"/>
              </w:rPr>
              <w:t>Receiving passports</w:t>
            </w:r>
          </w:p>
          <w:p w14:paraId="19E8D8F7" w14:textId="2CA62B47" w:rsidR="00826DF3" w:rsidRPr="00346634" w:rsidRDefault="00826DF3" w:rsidP="00826DF3">
            <w:pPr>
              <w:pStyle w:val="a7"/>
              <w:numPr>
                <w:ilvl w:val="0"/>
                <w:numId w:val="3"/>
              </w:numPr>
              <w:spacing w:before="0" w:after="0" w:line="320" w:lineRule="exact"/>
              <w:ind w:leftChars="0"/>
              <w:rPr>
                <w:rFonts w:ascii="游ゴシック" w:eastAsia="游ゴシック" w:hAnsi="游ゴシック"/>
              </w:rPr>
            </w:pPr>
            <w:r w:rsidRPr="00826DF3">
              <w:rPr>
                <w:rFonts w:ascii="游ゴシック" w:eastAsia="游ゴシック" w:hAnsi="游ゴシック"/>
              </w:rPr>
              <w:t xml:space="preserve">Procedures for </w:t>
            </w:r>
            <w:r>
              <w:rPr>
                <w:rFonts w:ascii="游ゴシック" w:eastAsia="游ゴシック" w:hAnsi="游ゴシック"/>
              </w:rPr>
              <w:t>applying for My Number Card</w:t>
            </w:r>
          </w:p>
          <w:p w14:paraId="46D57A26" w14:textId="699ED2F8" w:rsidR="00C5679F" w:rsidRPr="00346634" w:rsidRDefault="005A5F7F" w:rsidP="00F01586">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8768" behindDoc="0" locked="0" layoutInCell="1" allowOverlap="1" wp14:anchorId="719D9508" wp14:editId="42B1B13B">
                      <wp:simplePos x="0" y="0"/>
                      <wp:positionH relativeFrom="column">
                        <wp:posOffset>609600</wp:posOffset>
                      </wp:positionH>
                      <wp:positionV relativeFrom="paragraph">
                        <wp:posOffset>186472</wp:posOffset>
                      </wp:positionV>
                      <wp:extent cx="3203012" cy="42323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03012" cy="423237"/>
                              </a:xfrm>
                              <a:prstGeom prst="rect">
                                <a:avLst/>
                              </a:prstGeom>
                              <a:noFill/>
                              <a:ln w="6350">
                                <a:noFill/>
                              </a:ln>
                            </wps:spPr>
                            <wps:txbx>
                              <w:txbxContent>
                                <w:p w14:paraId="25B9E5C7" w14:textId="28B24888" w:rsidR="003F4736" w:rsidRDefault="003F4736"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508" id="テキスト ボックス 6" o:spid="_x0000_s1045" type="#_x0000_t202" style="position:absolute;left:0;text-align:left;margin-left:48pt;margin-top:14.7pt;width:252.2pt;height:33.3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" filled="f" stroked="f" strokeweight=".5pt">
                      <v:textbox>
                        <w:txbxContent>
                          <w:p w14:paraId="25B9E5C7" w14:textId="28B24888" w:rsidR="003F4736" w:rsidRDefault="003F4736"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r w:rsidR="00826DF3">
              <w:rPr>
                <w:rFonts w:ascii="游ゴシック" w:eastAsia="游ゴシック" w:hAnsi="游ゴシック"/>
                <w:noProof/>
                <w:shd w:val="clear" w:color="auto" w:fill="000000" w:themeFill="text1"/>
              </w:rPr>
              <w:drawing>
                <wp:anchor distT="0" distB="0" distL="114300" distR="114300" simplePos="0" relativeHeight="253086720" behindDoc="0" locked="0" layoutInCell="1" allowOverlap="1" wp14:anchorId="50D84B27" wp14:editId="35E902B2">
                  <wp:simplePos x="0" y="0"/>
                  <wp:positionH relativeFrom="column">
                    <wp:posOffset>88302</wp:posOffset>
                  </wp:positionH>
                  <wp:positionV relativeFrom="paragraph">
                    <wp:posOffset>97699</wp:posOffset>
                  </wp:positionV>
                  <wp:extent cx="605880" cy="60588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880" cy="60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DF410" w14:textId="7418CD1B" w:rsidR="00431842" w:rsidRPr="00431842" w:rsidRDefault="00431842" w:rsidP="00826DF3">
            <w:pPr>
              <w:spacing w:before="0" w:after="0" w:line="320" w:lineRule="exact"/>
              <w:rPr>
                <w:rFonts w:ascii="游ゴシック" w:eastAsia="游ゴシック" w:hAnsi="游ゴシック"/>
              </w:rPr>
            </w:pPr>
          </w:p>
        </w:tc>
      </w:tr>
      <w:tr w:rsidR="00F0335B" w:rsidRPr="00346634" w14:paraId="288A73FE" w14:textId="77777777" w:rsidTr="000D1049">
        <w:tc>
          <w:tcPr>
            <w:tcW w:w="3539" w:type="dxa"/>
          </w:tcPr>
          <w:p w14:paraId="41ED885B" w14:textId="5BC5B4ED"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Insurance and Pension Division</w:t>
            </w:r>
          </w:p>
          <w:p w14:paraId="5094EC18"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(Hoken Nenkin-ka)</w:t>
            </w:r>
          </w:p>
          <w:p w14:paraId="7C3227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cs="Arial"/>
                <w:sz w:val="18"/>
                <w:szCs w:val="18"/>
                <w:lang w:val="pt-BR"/>
              </w:rPr>
              <w:t>0544-22-1138</w:t>
            </w:r>
          </w:p>
        </w:tc>
        <w:tc>
          <w:tcPr>
            <w:tcW w:w="6917" w:type="dxa"/>
          </w:tcPr>
          <w:p w14:paraId="2B2E4143"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Qualification and disqualification for National Health Insurance</w:t>
            </w:r>
          </w:p>
        </w:tc>
      </w:tr>
      <w:tr w:rsidR="00F0335B" w:rsidRPr="00346634" w14:paraId="5169550E" w14:textId="77777777" w:rsidTr="000D1049">
        <w:tc>
          <w:tcPr>
            <w:tcW w:w="3539" w:type="dxa"/>
          </w:tcPr>
          <w:p w14:paraId="6290AA2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Child Future </w:t>
            </w:r>
            <w:r w:rsidRPr="00346634">
              <w:rPr>
                <w:rFonts w:ascii="游ゴシック" w:eastAsia="游ゴシック" w:hAnsi="游ゴシック" w:cs="Arial"/>
                <w:sz w:val="18"/>
                <w:szCs w:val="18"/>
                <w:lang w:val="pt-BR"/>
              </w:rPr>
              <w:t>D</w:t>
            </w:r>
            <w:r w:rsidRPr="00346634">
              <w:rPr>
                <w:rFonts w:ascii="游ゴシック" w:eastAsia="游ゴシック" w:hAnsi="游ゴシック" w:cs="Arial" w:hint="eastAsia"/>
                <w:sz w:val="18"/>
                <w:szCs w:val="18"/>
                <w:lang w:val="pt-BR"/>
              </w:rPr>
              <w:t>ivision</w:t>
            </w:r>
          </w:p>
          <w:p w14:paraId="62DC233C"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(Kodomo Mirai-ka)</w:t>
            </w:r>
          </w:p>
          <w:p w14:paraId="32408DD0"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0544-22-1146</w:t>
            </w:r>
          </w:p>
        </w:tc>
        <w:tc>
          <w:tcPr>
            <w:tcW w:w="6917" w:type="dxa"/>
          </w:tcPr>
          <w:p w14:paraId="718D364E" w14:textId="77777777" w:rsidR="00F0335B" w:rsidRPr="00346634" w:rsidRDefault="00F0335B" w:rsidP="00F01586">
            <w:pPr>
              <w:pStyle w:val="a7"/>
              <w:numPr>
                <w:ilvl w:val="0"/>
                <w:numId w:val="4"/>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Child Allowance and Child Medical Expense Beneficiary Certificate   </w:t>
            </w:r>
          </w:p>
        </w:tc>
      </w:tr>
      <w:tr w:rsidR="00F0335B" w:rsidRPr="00346634" w14:paraId="187C57ED" w14:textId="77777777" w:rsidTr="000D1049">
        <w:tc>
          <w:tcPr>
            <w:tcW w:w="3539" w:type="dxa"/>
          </w:tcPr>
          <w:p w14:paraId="50F0EAB4" w14:textId="77777777" w:rsidR="00F0335B" w:rsidRPr="00346634"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4568D574" w14:textId="77777777" w:rsidR="00F0335B" w:rsidRPr="00431842" w:rsidRDefault="00F0335B" w:rsidP="00F01586">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0C832376" w14:textId="31F3CF92" w:rsidR="00F0335B" w:rsidRDefault="00F0335B" w:rsidP="00F01586">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Payment</w:t>
            </w:r>
            <w:r w:rsidR="00AD5BE5">
              <w:rPr>
                <w:rFonts w:ascii="游ゴシック" w:eastAsia="游ゴシック" w:hAnsi="游ゴシック" w:hint="eastAsia"/>
                <w:sz w:val="18"/>
                <w:szCs w:val="18"/>
              </w:rPr>
              <w:t>〉</w:t>
            </w:r>
          </w:p>
          <w:p w14:paraId="61D1A9B7" w14:textId="6255648D" w:rsidR="00AD5BE5" w:rsidRPr="00346634" w:rsidRDefault="00AD5BE5" w:rsidP="00F01586">
            <w:pPr>
              <w:spacing w:before="0" w:after="0" w:line="320" w:lineRule="exact"/>
              <w:ind w:rightChars="85" w:right="170"/>
              <w:rPr>
                <w:rFonts w:ascii="游ゴシック" w:eastAsia="游ゴシック" w:hAnsi="游ゴシック"/>
                <w:sz w:val="18"/>
                <w:szCs w:val="18"/>
              </w:rPr>
            </w:pPr>
            <w:r w:rsidRPr="00346634">
              <w:rPr>
                <w:rFonts w:ascii="游ゴシック" w:eastAsia="游ゴシック" w:hAnsi="游ゴシック" w:cs="Arial" w:hint="eastAsia"/>
                <w:sz w:val="18"/>
                <w:szCs w:val="18"/>
                <w:lang w:val="pt-BR"/>
              </w:rPr>
              <w:t xml:space="preserve">☎ </w:t>
            </w:r>
            <w:r>
              <w:rPr>
                <w:rFonts w:ascii="游ゴシック" w:eastAsia="游ゴシック" w:hAnsi="游ゴシック" w:cs="Arial"/>
                <w:sz w:val="18"/>
                <w:szCs w:val="18"/>
                <w:lang w:val="pt-BR"/>
              </w:rPr>
              <w:t>0544-22-112</w:t>
            </w:r>
            <w:r>
              <w:rPr>
                <w:rFonts w:ascii="游ゴシック" w:eastAsia="游ゴシック" w:hAnsi="游ゴシック" w:cs="Arial" w:hint="eastAsia"/>
                <w:sz w:val="18"/>
                <w:szCs w:val="18"/>
                <w:lang w:val="pt-BR"/>
              </w:rPr>
              <w:t>8</w:t>
            </w:r>
            <w:r>
              <w:rPr>
                <w:rFonts w:ascii="游ゴシック" w:eastAsia="游ゴシック" w:hAnsi="游ゴシック" w:hint="eastAsia"/>
                <w:sz w:val="18"/>
                <w:szCs w:val="18"/>
              </w:rPr>
              <w:t>〈</w:t>
            </w:r>
            <w:r w:rsidRPr="00AD5BE5">
              <w:rPr>
                <w:rFonts w:ascii="游ゴシック" w:eastAsia="游ゴシック" w:hAnsi="游ゴシック"/>
                <w:sz w:val="18"/>
                <w:szCs w:val="18"/>
              </w:rPr>
              <w:t>Certification</w:t>
            </w:r>
            <w:r>
              <w:rPr>
                <w:rFonts w:ascii="游ゴシック" w:eastAsia="游ゴシック" w:hAnsi="游ゴシック" w:hint="eastAsia"/>
                <w:sz w:val="18"/>
                <w:szCs w:val="18"/>
              </w:rPr>
              <w:t>〉</w:t>
            </w:r>
          </w:p>
        </w:tc>
        <w:tc>
          <w:tcPr>
            <w:tcW w:w="6917" w:type="dxa"/>
          </w:tcPr>
          <w:p w14:paraId="4368C4DF"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Payment of city taxes, etc. and </w:t>
            </w:r>
            <w:r w:rsidRPr="00346634">
              <w:rPr>
                <w:rFonts w:ascii="游ゴシック" w:eastAsia="游ゴシック" w:hAnsi="游ゴシック" w:hint="eastAsia"/>
              </w:rPr>
              <w:t>C</w:t>
            </w:r>
            <w:r w:rsidRPr="00346634">
              <w:rPr>
                <w:rFonts w:ascii="游ゴシック" w:eastAsia="游ゴシック" w:hAnsi="游ゴシック"/>
              </w:rPr>
              <w:t>onsultation on payment</w:t>
            </w:r>
          </w:p>
          <w:p w14:paraId="25556E5D"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tax certificates</w:t>
            </w:r>
          </w:p>
          <w:p w14:paraId="5977A6F9" w14:textId="77777777" w:rsidR="00C5679F" w:rsidRPr="00346634" w:rsidRDefault="00C5679F" w:rsidP="00F01586">
            <w:pPr>
              <w:pStyle w:val="a7"/>
              <w:spacing w:before="0" w:after="0" w:line="320" w:lineRule="exact"/>
              <w:ind w:leftChars="0" w:left="420"/>
              <w:rPr>
                <w:rFonts w:ascii="游ゴシック" w:eastAsia="游ゴシック" w:hAnsi="游ゴシック"/>
              </w:rPr>
            </w:pPr>
          </w:p>
          <w:p w14:paraId="5E4D7958" w14:textId="77777777" w:rsidR="00F0335B" w:rsidRPr="00346634"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Appointment is required in advance for tax consultation.</w:t>
            </w:r>
          </w:p>
          <w:p w14:paraId="5D350B78" w14:textId="2EBDDE88" w:rsidR="00F0335B"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5705E704" w14:textId="072FA4C5" w:rsidR="009962A4" w:rsidRPr="00346634" w:rsidRDefault="009962A4" w:rsidP="009962A4">
            <w:pPr>
              <w:spacing w:before="0" w:after="0" w:line="320" w:lineRule="exact"/>
              <w:rPr>
                <w:rFonts w:ascii="游ゴシック" w:eastAsia="游ゴシック" w:hAnsi="游ゴシック"/>
              </w:rPr>
            </w:pPr>
          </w:p>
        </w:tc>
      </w:tr>
    </w:tbl>
    <w:p w14:paraId="40286E3A" w14:textId="5B713D55" w:rsidR="00D04B38" w:rsidRDefault="00D04B38" w:rsidP="00306B66">
      <w:pPr>
        <w:spacing w:before="0" w:after="0" w:line="320" w:lineRule="exact"/>
        <w:rPr>
          <w:rFonts w:ascii="游ゴシック" w:eastAsia="游ゴシック" w:hAnsi="游ゴシック" w:cs="Times New Roman"/>
          <w:color w:val="00B050"/>
          <w:sz w:val="24"/>
        </w:rPr>
      </w:pPr>
    </w:p>
    <w:p w14:paraId="14ABCC0F" w14:textId="5FA53AF9" w:rsidR="00B672AE" w:rsidRPr="006417A8" w:rsidRDefault="00DF17D1" w:rsidP="00306B66">
      <w:pPr>
        <w:spacing w:before="0" w:after="0" w:line="320" w:lineRule="exact"/>
        <w:rPr>
          <w:rFonts w:ascii="游ゴシック" w:eastAsia="游ゴシック" w:hAnsi="游ゴシック" w:cs="Times New Roman"/>
          <w:b/>
          <w:sz w:val="24"/>
        </w:rPr>
      </w:pPr>
      <w:r w:rsidRPr="006F2B75">
        <w:rPr>
          <w:rFonts w:ascii="游ゴシック" w:eastAsia="游ゴシック" w:hAnsi="游ゴシック" w:cs="Times New Roman" w:hint="eastAsia"/>
          <w:color w:val="00B050"/>
          <w:sz w:val="24"/>
        </w:rPr>
        <w:t>■</w:t>
      </w:r>
      <w:r w:rsidRPr="00346634">
        <w:rPr>
          <w:rFonts w:ascii="游ゴシック" w:eastAsia="游ゴシック" w:hAnsi="游ゴシック" w:cs="Times New Roman"/>
          <w:b/>
          <w:sz w:val="24"/>
        </w:rPr>
        <w:t xml:space="preserve">After-hours service: </w:t>
      </w:r>
      <w:r w:rsidR="00B672AE" w:rsidRPr="006417A8">
        <w:rPr>
          <w:rFonts w:ascii="游ゴシック" w:eastAsia="游ゴシック" w:hAnsi="游ゴシック" w:cs="Times New Roman"/>
          <w:b/>
          <w:sz w:val="24"/>
        </w:rPr>
        <w:t xml:space="preserve">Every Wednesday until 19:00pm </w:t>
      </w:r>
    </w:p>
    <w:p w14:paraId="1DC009D5" w14:textId="7E79C367" w:rsidR="00DF17D1" w:rsidRDefault="004F24A3" w:rsidP="00306B66">
      <w:pPr>
        <w:spacing w:before="0" w:after="0" w:line="320" w:lineRule="exact"/>
        <w:ind w:firstLineChars="150" w:firstLine="300"/>
        <w:rPr>
          <w:rFonts w:ascii="游ゴシック" w:eastAsia="游ゴシック" w:hAnsi="游ゴシック" w:cs="Times New Roman"/>
        </w:rPr>
      </w:pPr>
      <w:r>
        <w:rPr>
          <w:rFonts w:ascii="游ゴシック" w:eastAsia="游ゴシック" w:hAnsi="游ゴシック" w:cs="Times New Roman"/>
        </w:rPr>
        <w:t>*</w:t>
      </w:r>
      <w:r w:rsidRPr="004F24A3">
        <w:rPr>
          <w:rFonts w:ascii="游ゴシック" w:eastAsia="游ゴシック" w:hAnsi="游ゴシック" w:cs="Times New Roman"/>
        </w:rPr>
        <w:t xml:space="preserve">No services if a </w:t>
      </w:r>
      <w:r w:rsidR="008B6D3D">
        <w:rPr>
          <w:rFonts w:ascii="游ゴシック" w:eastAsia="游ゴシック" w:hAnsi="游ゴシック" w:cs="Times New Roman"/>
        </w:rPr>
        <w:t>public</w:t>
      </w:r>
      <w:r w:rsidRPr="004F24A3">
        <w:rPr>
          <w:rFonts w:ascii="游ゴシック" w:eastAsia="游ゴシック" w:hAnsi="游ゴシック" w:cs="Times New Roman"/>
        </w:rPr>
        <w:t xml:space="preserve"> holiday falls on a Wednesday.</w:t>
      </w:r>
    </w:p>
    <w:tbl>
      <w:tblPr>
        <w:tblStyle w:val="a8"/>
        <w:tblW w:w="0" w:type="auto"/>
        <w:tblLook w:val="04A0" w:firstRow="1" w:lastRow="0" w:firstColumn="1" w:lastColumn="0" w:noHBand="0" w:noVBand="1"/>
      </w:tblPr>
      <w:tblGrid>
        <w:gridCol w:w="3539"/>
        <w:gridCol w:w="6917"/>
      </w:tblGrid>
      <w:tr w:rsidR="00296D9F" w:rsidRPr="00346634" w14:paraId="78F3FEB1" w14:textId="77777777" w:rsidTr="0039784E">
        <w:tc>
          <w:tcPr>
            <w:tcW w:w="3539" w:type="dxa"/>
            <w:tcBorders>
              <w:bottom w:val="double" w:sz="4" w:space="0" w:color="auto"/>
            </w:tcBorders>
            <w:shd w:val="clear" w:color="auto" w:fill="71DAFF"/>
          </w:tcPr>
          <w:p w14:paraId="1CD09F53" w14:textId="5110C123"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 xml:space="preserve">Division </w:t>
            </w:r>
            <w:r w:rsidRPr="00150BCB">
              <w:rPr>
                <w:rFonts w:ascii="游ゴシック" w:eastAsia="游ゴシック" w:hAnsi="游ゴシック" w:hint="eastAsia"/>
                <w:b/>
              </w:rPr>
              <w:t>&amp;</w:t>
            </w:r>
            <w:r w:rsidRPr="00150BCB">
              <w:rPr>
                <w:rFonts w:ascii="游ゴシック" w:eastAsia="游ゴシック" w:hAnsi="游ゴシック"/>
                <w:b/>
              </w:rPr>
              <w:t xml:space="preserve"> P</w:t>
            </w:r>
            <w:r w:rsidRPr="00150BCB">
              <w:rPr>
                <w:rFonts w:ascii="游ゴシック" w:eastAsia="游ゴシック" w:hAnsi="游ゴシック" w:hint="eastAsia"/>
                <w:b/>
              </w:rPr>
              <w:t xml:space="preserve">hone </w:t>
            </w:r>
            <w:r w:rsidRPr="00150BCB">
              <w:rPr>
                <w:rFonts w:ascii="游ゴシック" w:eastAsia="游ゴシック" w:hAnsi="游ゴシック"/>
                <w:b/>
              </w:rPr>
              <w:t>number</w:t>
            </w:r>
          </w:p>
        </w:tc>
        <w:tc>
          <w:tcPr>
            <w:tcW w:w="6917" w:type="dxa"/>
            <w:tcBorders>
              <w:bottom w:val="double" w:sz="4" w:space="0" w:color="auto"/>
            </w:tcBorders>
            <w:shd w:val="clear" w:color="auto" w:fill="71DAFF"/>
          </w:tcPr>
          <w:p w14:paraId="0A7D034B" w14:textId="77777777"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296D9F" w:rsidRPr="00346634" w14:paraId="4DBCF2F7" w14:textId="77777777" w:rsidTr="0039784E">
        <w:tc>
          <w:tcPr>
            <w:tcW w:w="3539" w:type="dxa"/>
            <w:tcBorders>
              <w:top w:val="double" w:sz="4" w:space="0" w:color="auto"/>
            </w:tcBorders>
          </w:tcPr>
          <w:p w14:paraId="437EB576" w14:textId="0222B19A" w:rsidR="00296D9F" w:rsidRPr="00346634" w:rsidRDefault="00296D9F" w:rsidP="00D935CF">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 xml:space="preserve">Citizen </w:t>
            </w:r>
            <w:r w:rsidRPr="00346634">
              <w:rPr>
                <w:rFonts w:ascii="游ゴシック" w:eastAsia="游ゴシック" w:hAnsi="游ゴシック" w:cs="Arial" w:hint="eastAsia"/>
                <w:sz w:val="18"/>
                <w:szCs w:val="18"/>
                <w:lang w:val="pt-BR"/>
              </w:rPr>
              <w:t>Registration Division</w:t>
            </w:r>
          </w:p>
          <w:p w14:paraId="6F045A56" w14:textId="27C56EF9" w:rsidR="00296D9F" w:rsidRPr="00431842" w:rsidRDefault="00296D9F" w:rsidP="0039784E">
            <w:pPr>
              <w:spacing w:before="0" w:after="0" w:line="320" w:lineRule="exact"/>
              <w:ind w:rightChars="625" w:right="125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7EFD5A38" w14:textId="2209B3B5" w:rsidR="00296D9F" w:rsidRDefault="00296D9F" w:rsidP="0039784E">
            <w:pPr>
              <w:spacing w:before="0" w:after="0" w:line="320" w:lineRule="exac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p>
          <w:p w14:paraId="112EBD7F" w14:textId="23263CA9" w:rsidR="0068002E" w:rsidRDefault="0068002E" w:rsidP="0039784E">
            <w:pPr>
              <w:spacing w:before="0" w:after="0" w:line="320" w:lineRule="exact"/>
              <w:rPr>
                <w:rFonts w:ascii="游ゴシック" w:eastAsia="游ゴシック" w:hAnsi="游ゴシック"/>
                <w:sz w:val="18"/>
                <w:szCs w:val="18"/>
              </w:rPr>
            </w:pPr>
          </w:p>
          <w:p w14:paraId="09365A1B" w14:textId="48343D01" w:rsidR="0068002E" w:rsidRDefault="0068002E" w:rsidP="005F25C8">
            <w:pPr>
              <w:spacing w:before="0" w:after="0" w:line="320" w:lineRule="exact"/>
              <w:jc w:val="center"/>
              <w:rPr>
                <w:rFonts w:ascii="游ゴシック" w:eastAsia="游ゴシック" w:hAnsi="游ゴシック"/>
                <w:sz w:val="18"/>
                <w:szCs w:val="18"/>
              </w:rPr>
            </w:pPr>
          </w:p>
          <w:p w14:paraId="150A99B8" w14:textId="2C2A06AF" w:rsidR="0068002E" w:rsidRPr="005F25C8" w:rsidRDefault="0068002E" w:rsidP="005F25C8">
            <w:pPr>
              <w:spacing w:before="0" w:after="0" w:line="320" w:lineRule="exact"/>
              <w:ind w:firstLineChars="50" w:firstLine="90"/>
              <w:rPr>
                <w:rFonts w:ascii="游ゴシック" w:eastAsia="游ゴシック" w:hAnsi="游ゴシック"/>
                <w:sz w:val="18"/>
                <w:szCs w:val="18"/>
              </w:rPr>
            </w:pPr>
          </w:p>
        </w:tc>
        <w:tc>
          <w:tcPr>
            <w:tcW w:w="6917" w:type="dxa"/>
            <w:tcBorders>
              <w:top w:val="double" w:sz="4" w:space="0" w:color="auto"/>
            </w:tcBorders>
          </w:tcPr>
          <w:p w14:paraId="52B7E0B7" w14:textId="77777777" w:rsidR="00296D9F" w:rsidRPr="00346634" w:rsidRDefault="00296D9F" w:rsidP="0039784E">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4440CA68" w14:textId="16D26792" w:rsidR="005A5F7F" w:rsidRPr="005A5F7F" w:rsidRDefault="00296D9F" w:rsidP="005A5F7F">
            <w:pPr>
              <w:pStyle w:val="a7"/>
              <w:numPr>
                <w:ilvl w:val="0"/>
                <w:numId w:val="6"/>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family register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45171262" w14:textId="7095E270" w:rsidR="00296D9F" w:rsidRPr="00346634" w:rsidRDefault="005A5F7F" w:rsidP="0039784E">
            <w:pPr>
              <w:pStyle w:val="a7"/>
              <w:spacing w:before="0" w:after="0" w:line="320" w:lineRule="exact"/>
              <w:ind w:leftChars="0" w:left="420"/>
              <w:rPr>
                <w:rFonts w:ascii="游ゴシック" w:eastAsia="游ゴシック" w:hAnsi="游ゴシック"/>
              </w:rPr>
            </w:pPr>
            <w:r>
              <w:rPr>
                <w:rFonts w:ascii="游ゴシック" w:eastAsia="游ゴシック" w:hAnsi="游ゴシック"/>
                <w:noProof/>
                <w:color w:val="00B050"/>
                <w:sz w:val="24"/>
              </w:rPr>
              <w:drawing>
                <wp:anchor distT="0" distB="0" distL="114300" distR="114300" simplePos="0" relativeHeight="253087744" behindDoc="0" locked="0" layoutInCell="1" allowOverlap="1" wp14:anchorId="42C609B1" wp14:editId="47192D79">
                  <wp:simplePos x="0" y="0"/>
                  <wp:positionH relativeFrom="column">
                    <wp:posOffset>85090</wp:posOffset>
                  </wp:positionH>
                  <wp:positionV relativeFrom="paragraph">
                    <wp:posOffset>114735</wp:posOffset>
                  </wp:positionV>
                  <wp:extent cx="606240" cy="60624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240" cy="6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89A54" w14:textId="37F2EE5D" w:rsidR="005A5F7F" w:rsidRDefault="005A5F7F" w:rsidP="005A5F7F">
            <w:pPr>
              <w:spacing w:before="0" w:after="0" w:line="32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90816" behindDoc="0" locked="0" layoutInCell="1" allowOverlap="1" wp14:anchorId="7115AD0E" wp14:editId="2BF24763">
                      <wp:simplePos x="0" y="0"/>
                      <wp:positionH relativeFrom="column">
                        <wp:posOffset>612140</wp:posOffset>
                      </wp:positionH>
                      <wp:positionV relativeFrom="paragraph">
                        <wp:posOffset>4300</wp:posOffset>
                      </wp:positionV>
                      <wp:extent cx="3202940" cy="4229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422910"/>
                              </a:xfrm>
                              <a:prstGeom prst="rect">
                                <a:avLst/>
                              </a:prstGeom>
                              <a:noFill/>
                              <a:ln w="6350">
                                <a:noFill/>
                              </a:ln>
                            </wps:spPr>
                            <wps:txbx>
                              <w:txbxContent>
                                <w:p w14:paraId="01649269" w14:textId="77777777" w:rsidR="003F4736" w:rsidRDefault="003F4736"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AD0E" id="テキスト ボックス 17" o:spid="_x0000_s1046" type="#_x0000_t202" style="position:absolute;left:0;text-align:left;margin-left:48.2pt;margin-top:.35pt;width:252.2pt;height:33.3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" filled="f" stroked="f" strokeweight=".5pt">
                      <v:textbox>
                        <w:txbxContent>
                          <w:p w14:paraId="01649269" w14:textId="77777777" w:rsidR="003F4736" w:rsidRDefault="003F4736"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p>
          <w:p w14:paraId="10151263" w14:textId="0CE7E96F" w:rsidR="00296D9F" w:rsidRDefault="00296D9F" w:rsidP="005A5F7F">
            <w:pPr>
              <w:spacing w:before="0" w:after="0" w:line="320" w:lineRule="exact"/>
              <w:rPr>
                <w:rFonts w:ascii="游ゴシック" w:eastAsia="游ゴシック" w:hAnsi="游ゴシック"/>
              </w:rPr>
            </w:pPr>
          </w:p>
          <w:p w14:paraId="0CB66E95" w14:textId="138929CB" w:rsidR="005A5F7F" w:rsidRPr="00346634" w:rsidRDefault="005A5F7F" w:rsidP="005A5F7F">
            <w:pPr>
              <w:spacing w:before="0" w:after="0" w:line="320" w:lineRule="exact"/>
              <w:rPr>
                <w:rFonts w:ascii="游ゴシック" w:eastAsia="游ゴシック" w:hAnsi="游ゴシック"/>
              </w:rPr>
            </w:pPr>
          </w:p>
        </w:tc>
      </w:tr>
      <w:tr w:rsidR="00296D9F" w:rsidRPr="00346634" w14:paraId="0BA18BFF" w14:textId="77777777" w:rsidTr="0039784E">
        <w:tc>
          <w:tcPr>
            <w:tcW w:w="3539" w:type="dxa"/>
          </w:tcPr>
          <w:p w14:paraId="64C1C758" w14:textId="7D12A9A4"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79095E19" w14:textId="77777777" w:rsidR="00296D9F" w:rsidRPr="00431842" w:rsidRDefault="00296D9F" w:rsidP="0039784E">
            <w:pPr>
              <w:spacing w:before="0" w:after="0" w:line="320" w:lineRule="exact"/>
              <w:ind w:rightChars="85" w:right="170"/>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776BCAD5" w14:textId="77777777" w:rsidR="00296D9F" w:rsidRPr="00346634" w:rsidRDefault="00296D9F" w:rsidP="0039784E">
            <w:pPr>
              <w:spacing w:before="0" w:after="0" w:line="320" w:lineRule="exact"/>
              <w:ind w:rightChars="85" w:right="170"/>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p>
        </w:tc>
        <w:tc>
          <w:tcPr>
            <w:tcW w:w="6917" w:type="dxa"/>
          </w:tcPr>
          <w:p w14:paraId="7D5140FD"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 xml:space="preserve">Payment of city taxes, etc. and </w:t>
            </w:r>
            <w:r w:rsidRPr="00346634">
              <w:rPr>
                <w:rFonts w:ascii="游ゴシック" w:eastAsia="游ゴシック" w:hAnsi="游ゴシック" w:hint="eastAsia"/>
                <w:lang w:val="pt-BR"/>
              </w:rPr>
              <w:t>C</w:t>
            </w:r>
            <w:r w:rsidRPr="00346634">
              <w:rPr>
                <w:rFonts w:ascii="游ゴシック" w:eastAsia="游ゴシック" w:hAnsi="游ゴシック"/>
                <w:lang w:val="pt-BR"/>
              </w:rPr>
              <w:t>onsultation on payment</w:t>
            </w:r>
          </w:p>
          <w:p w14:paraId="3137349B"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Issuance of tax certificates</w:t>
            </w:r>
          </w:p>
          <w:p w14:paraId="2DE9DA2D" w14:textId="77777777" w:rsidR="00296D9F" w:rsidRPr="00346634" w:rsidRDefault="00296D9F" w:rsidP="00F57CA1">
            <w:pPr>
              <w:pStyle w:val="a7"/>
              <w:spacing w:before="0" w:after="0" w:line="320" w:lineRule="exact"/>
              <w:ind w:leftChars="0" w:left="420"/>
              <w:rPr>
                <w:rFonts w:ascii="游ゴシック" w:eastAsia="游ゴシック" w:hAnsi="游ゴシック"/>
                <w:lang w:val="pt-BR"/>
              </w:rPr>
            </w:pPr>
          </w:p>
          <w:p w14:paraId="7F63CF34" w14:textId="77777777" w:rsidR="00296D9F" w:rsidRPr="00346634" w:rsidRDefault="00296D9F" w:rsidP="00F57CA1">
            <w:pPr>
              <w:spacing w:before="0" w:after="0" w:line="320" w:lineRule="exact"/>
              <w:rPr>
                <w:rFonts w:ascii="游ゴシック" w:eastAsia="游ゴシック" w:hAnsi="游ゴシック"/>
                <w:lang w:val="pt-BR"/>
              </w:rPr>
            </w:pPr>
            <w:r w:rsidRPr="00346634">
              <w:rPr>
                <w:rFonts w:ascii="游ゴシック" w:eastAsia="游ゴシック" w:hAnsi="游ゴシック" w:hint="eastAsia"/>
                <w:lang w:val="pt-BR"/>
              </w:rPr>
              <w:t>※</w:t>
            </w:r>
            <w:r w:rsidRPr="00346634">
              <w:rPr>
                <w:rFonts w:ascii="游ゴシック" w:eastAsia="游ゴシック" w:hAnsi="游ゴシック"/>
                <w:lang w:val="pt-BR"/>
              </w:rPr>
              <w:t>Appointment is required in advance for tax consultation.</w:t>
            </w:r>
          </w:p>
          <w:p w14:paraId="3310FC72" w14:textId="77777777" w:rsidR="00296D9F" w:rsidRDefault="00296D9F" w:rsidP="00F57CA1">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2DB17350" w14:textId="77777777" w:rsidR="00296D9F" w:rsidRPr="00F74089" w:rsidRDefault="00296D9F" w:rsidP="00F57CA1">
            <w:pPr>
              <w:spacing w:before="0" w:after="0" w:line="320" w:lineRule="exact"/>
              <w:rPr>
                <w:rFonts w:ascii="游ゴシック" w:eastAsia="游ゴシック" w:hAnsi="游ゴシック"/>
              </w:rPr>
            </w:pPr>
          </w:p>
        </w:tc>
      </w:tr>
    </w:tbl>
    <w:p w14:paraId="1A9D8412" w14:textId="3AEF07F9" w:rsidR="0029177D" w:rsidRDefault="0029177D" w:rsidP="00520A50">
      <w:pPr>
        <w:spacing w:before="0" w:after="0" w:line="320" w:lineRule="exact"/>
        <w:rPr>
          <w:rFonts w:ascii="游ゴシック" w:eastAsia="游ゴシック" w:hAnsi="游ゴシック"/>
        </w:rPr>
      </w:pPr>
    </w:p>
    <w:p w14:paraId="7F11BCDC" w14:textId="2C63E7E7" w:rsidR="00F13DC5" w:rsidRDefault="00F13DC5" w:rsidP="00520A50">
      <w:pPr>
        <w:spacing w:before="0" w:after="0" w:line="320" w:lineRule="exact"/>
        <w:rPr>
          <w:rFonts w:ascii="游ゴシック" w:eastAsia="游ゴシック" w:hAnsi="游ゴシック"/>
        </w:rPr>
      </w:pPr>
    </w:p>
    <w:sectPr w:rsidR="00F13DC5" w:rsidSect="00EF0088">
      <w:headerReference w:type="default" r:id="rId40"/>
      <w:footerReference w:type="default" r:id="rId41"/>
      <w:pgSz w:w="11906" w:h="16838"/>
      <w:pgMar w:top="720" w:right="720" w:bottom="720" w:left="720"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D4455" w14:textId="77777777" w:rsidR="003F4736" w:rsidRDefault="003F4736" w:rsidP="00DA1645">
      <w:r>
        <w:separator/>
      </w:r>
    </w:p>
  </w:endnote>
  <w:endnote w:type="continuationSeparator" w:id="0">
    <w:p w14:paraId="38C98DF6" w14:textId="77777777" w:rsidR="003F4736" w:rsidRDefault="003F4736" w:rsidP="00D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祥南行書体">
    <w:altName w:val="ＭＳ Ｐ明朝"/>
    <w:charset w:val="80"/>
    <w:family w:val="script"/>
    <w:pitch w:val="fixed"/>
    <w:sig w:usb0="00000001" w:usb1="08070000" w:usb2="00000010" w:usb3="00000000" w:csb0="00020000" w:csb1="00000000"/>
  </w:font>
  <w:font w:name="Estrangelo Edessa">
    <w:panose1 w:val="00000000000000000000"/>
    <w:charset w:val="00"/>
    <w:family w:val="script"/>
    <w:pitch w:val="variable"/>
    <w:sig w:usb0="80002043" w:usb1="00000000" w:usb2="00000080" w:usb3="00000000" w:csb0="00000001" w:csb1="00000000"/>
  </w:font>
  <w:font w:name="Yu Gothic UI Semibold">
    <w:panose1 w:val="020B07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279396"/>
      <w:docPartObj>
        <w:docPartGallery w:val="Page Numbers (Bottom of Page)"/>
        <w:docPartUnique/>
      </w:docPartObj>
    </w:sdtPr>
    <w:sdtEndPr/>
    <w:sdtContent>
      <w:p w14:paraId="74FB3E8D" w14:textId="43A16633" w:rsidR="003F4736" w:rsidRPr="008304CC" w:rsidRDefault="003F4736" w:rsidP="008304CC">
        <w:pPr>
          <w:pStyle w:val="a5"/>
          <w:jc w:val="center"/>
        </w:pPr>
        <w:r w:rsidRPr="008304CC">
          <w:rPr>
            <w:rFonts w:ascii="游ゴシック" w:eastAsia="游ゴシック" w:hAnsi="游ゴシック"/>
          </w:rPr>
          <w:fldChar w:fldCharType="begin"/>
        </w:r>
        <w:r w:rsidRPr="008304CC">
          <w:rPr>
            <w:rFonts w:ascii="游ゴシック" w:eastAsia="游ゴシック" w:hAnsi="游ゴシック"/>
          </w:rPr>
          <w:instrText>PAGE   \* MERGEFORMAT</w:instrText>
        </w:r>
        <w:r w:rsidRPr="008304CC">
          <w:rPr>
            <w:rFonts w:ascii="游ゴシック" w:eastAsia="游ゴシック" w:hAnsi="游ゴシック"/>
          </w:rPr>
          <w:fldChar w:fldCharType="separate"/>
        </w:r>
        <w:r w:rsidR="00F1445A" w:rsidRPr="00F1445A">
          <w:rPr>
            <w:rFonts w:ascii="游ゴシック" w:eastAsia="游ゴシック" w:hAnsi="游ゴシック"/>
            <w:noProof/>
            <w:lang w:val="ja-JP"/>
          </w:rPr>
          <w:t>13</w:t>
        </w:r>
        <w:r w:rsidRPr="008304CC">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87EFB" w14:textId="77777777" w:rsidR="003F4736" w:rsidRDefault="003F4736" w:rsidP="00DA1645">
      <w:r>
        <w:separator/>
      </w:r>
    </w:p>
  </w:footnote>
  <w:footnote w:type="continuationSeparator" w:id="0">
    <w:p w14:paraId="5D5BAF05" w14:textId="77777777" w:rsidR="003F4736" w:rsidRDefault="003F4736" w:rsidP="00DA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2D65" w14:textId="787FF082" w:rsidR="003F4736" w:rsidRPr="0063055F" w:rsidRDefault="003F4736">
    <w:pPr>
      <w:pStyle w:val="a3"/>
      <w:rPr>
        <w:rFonts w:ascii="HGPｺﾞｼｯｸM" w:eastAsia="HGPｺﾞｼｯｸM"/>
        <w:b/>
        <w:u w:val="single"/>
      </w:rPr>
    </w:pPr>
    <w:r>
      <w:rPr>
        <w:rFonts w:ascii="HGPｺﾞｼｯｸM" w:eastAsia="HGPｺﾞｼｯｸM" w:hint="eastAsia"/>
        <w:b/>
        <w:u w:val="single"/>
      </w:rPr>
      <w:t>October 2024</w:t>
    </w:r>
    <w:r>
      <w:rPr>
        <w:rFonts w:ascii="HGPｺﾞｼｯｸM" w:eastAsia="HGPｺﾞｼｯｸM"/>
        <w:b/>
        <w:u w:val="single"/>
      </w:rPr>
      <w:t xml:space="preserve">  </w:t>
    </w:r>
    <w:r>
      <w:rPr>
        <w:rFonts w:ascii="HGPｺﾞｼｯｸM" w:eastAsia="HGPｺﾞｼｯｸM" w:hint="eastAsia"/>
        <w:b/>
        <w:u w:val="single"/>
      </w:rPr>
      <w:t xml:space="preserve">　</w:t>
    </w:r>
    <w:r>
      <w:rPr>
        <w:rFonts w:ascii="HGPｺﾞｼｯｸM" w:eastAsia="HGPｺﾞｼｯｸM"/>
        <w:b/>
        <w:u w:val="single"/>
      </w:rPr>
      <w:t xml:space="preserve">　</w:t>
    </w:r>
    <w:r w:rsidRPr="0063055F">
      <w:rPr>
        <w:rFonts w:ascii="HGPｺﾞｼｯｸM" w:eastAsia="HGPｺﾞｼｯｸM" w:hint="eastAsia"/>
        <w:b/>
        <w:u w:val="single"/>
      </w:rPr>
      <w:t xml:space="preserve">　　　　　　　　　　　　　　　　　　　　　　　　　　</w:t>
    </w:r>
    <w:r>
      <w:rPr>
        <w:rFonts w:ascii="HGPｺﾞｼｯｸM" w:eastAsia="HGPｺﾞｼｯｸM" w:hint="eastAsia"/>
        <w:b/>
        <w:u w:val="single"/>
      </w:rPr>
      <w:t xml:space="preserve">　　　　　　広報ふじのみや　</w:t>
    </w:r>
    <w:r w:rsidRPr="0063055F">
      <w:rPr>
        <w:rFonts w:ascii="HGPｺﾞｼｯｸM" w:eastAsia="HGPｺﾞｼｯｸM" w:hint="eastAsia"/>
        <w:b/>
        <w:u w:val="single"/>
      </w:rPr>
      <w:t>令和</w:t>
    </w:r>
    <w:r>
      <w:rPr>
        <w:rFonts w:ascii="HGPｺﾞｼｯｸM" w:eastAsia="HGPｺﾞｼｯｸM" w:hint="eastAsia"/>
        <w:b/>
        <w:u w:val="single"/>
      </w:rPr>
      <w:t>6</w:t>
    </w:r>
    <w:r w:rsidRPr="0063055F">
      <w:rPr>
        <w:rFonts w:ascii="HGPｺﾞｼｯｸM" w:eastAsia="HGPｺﾞｼｯｸM" w:hint="eastAsia"/>
        <w:b/>
        <w:u w:val="single"/>
      </w:rPr>
      <w:t>（</w:t>
    </w:r>
    <w:r>
      <w:rPr>
        <w:rFonts w:ascii="HGPｺﾞｼｯｸM" w:eastAsia="HGPｺﾞｼｯｸM" w:hint="eastAsia"/>
        <w:b/>
        <w:u w:val="single"/>
      </w:rPr>
      <w:t>2024</w:t>
    </w:r>
    <w:r w:rsidRPr="0063055F">
      <w:rPr>
        <w:rFonts w:ascii="HGPｺﾞｼｯｸM" w:eastAsia="HGPｺﾞｼｯｸM" w:hint="eastAsia"/>
        <w:b/>
        <w:u w:val="single"/>
      </w:rPr>
      <w:t>)年</w:t>
    </w:r>
    <w:r>
      <w:rPr>
        <w:rFonts w:ascii="HGPｺﾞｼｯｸM" w:eastAsia="HGPｺﾞｼｯｸM" w:hint="eastAsia"/>
        <w:b/>
        <w:u w:val="single"/>
      </w:rPr>
      <w:t>10月号</w:t>
    </w:r>
    <w:r w:rsidRPr="0063055F">
      <w:rPr>
        <w:rFonts w:ascii="HGPｺﾞｼｯｸM" w:eastAsia="HGPｺﾞｼｯｸM" w:hint="eastAsia"/>
        <w:b/>
        <w:u w:val="single"/>
      </w:rPr>
      <w:t xml:space="preserve">　英語版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pt;height:12pt;visibility:visible" o:bullet="t">
        <v:imagedata r:id="rId1" o:title=""/>
      </v:shape>
    </w:pict>
  </w:numPicBullet>
  <w:numPicBullet w:numPicBulletId="1">
    <w:pict>
      <v:shape id="_x0000_i1027" type="#_x0000_t75" style="width:9.2pt;height:14pt;visibility:visible" o:bullet="t">
        <v:imagedata r:id="rId2" o:title=""/>
      </v:shape>
    </w:pict>
  </w:numPicBullet>
  <w:numPicBullet w:numPicBulletId="2">
    <w:pict>
      <v:shape id="_x0000_i1028" type="#_x0000_t75" style="width:11.6pt;height:9.2pt;visibility:visible" o:bullet="t">
        <v:imagedata r:id="rId3" o:title=""/>
      </v:shape>
    </w:pict>
  </w:numPicBullet>
  <w:numPicBullet w:numPicBulletId="3">
    <w:pict>
      <v:shape w14:anchorId="250F8D24" id="_x0000_i1029" type="#_x0000_t75" style="width:9.2pt;height:8.4pt;visibility:visible" o:bullet="t">
        <v:imagedata r:id="rId4" o:title=""/>
      </v:shape>
    </w:pict>
  </w:numPicBullet>
  <w:numPicBullet w:numPicBulletId="4">
    <w:pict>
      <v:shape id="_x0000_i1030" type="#_x0000_t75" style="width:11.6pt;height:8pt;visibility:visible" o:bullet="t">
        <v:imagedata r:id="rId5" o:title=""/>
      </v:shape>
    </w:pict>
  </w:numPicBullet>
  <w:numPicBullet w:numPicBulletId="5">
    <w:pict>
      <v:shape id="_x0000_i1031" type="#_x0000_t75" style="width:14pt;height:8.4pt;visibility:visible" o:bullet="t">
        <v:imagedata r:id="rId6" o:title=""/>
      </v:shape>
    </w:pict>
  </w:numPicBullet>
  <w:numPicBullet w:numPicBulletId="6">
    <w:pict>
      <v:shape w14:anchorId="2EC91521" id="_x0000_i1032" type="#_x0000_t75" style="width:9.2pt;height:12.8pt;visibility:visible" o:bullet="t">
        <v:imagedata r:id="rId7" o:title=""/>
      </v:shape>
    </w:pict>
  </w:numPicBullet>
  <w:abstractNum w:abstractNumId="0" w15:restartNumberingAfterBreak="0">
    <w:nsid w:val="01FF47A9"/>
    <w:multiLevelType w:val="hybridMultilevel"/>
    <w:tmpl w:val="B6CE966E"/>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 w15:restartNumberingAfterBreak="0">
    <w:nsid w:val="12B42CC4"/>
    <w:multiLevelType w:val="hybridMultilevel"/>
    <w:tmpl w:val="1664586E"/>
    <w:lvl w:ilvl="0" w:tplc="FE38403C">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5374E"/>
    <w:multiLevelType w:val="hybridMultilevel"/>
    <w:tmpl w:val="0180ECA2"/>
    <w:lvl w:ilvl="0" w:tplc="C78C020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273504"/>
    <w:multiLevelType w:val="hybridMultilevel"/>
    <w:tmpl w:val="56A46AAE"/>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9A555FC"/>
    <w:multiLevelType w:val="hybridMultilevel"/>
    <w:tmpl w:val="C42A11B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9D20E0"/>
    <w:multiLevelType w:val="hybridMultilevel"/>
    <w:tmpl w:val="D158CC04"/>
    <w:lvl w:ilvl="0" w:tplc="812E442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F3E1D"/>
    <w:multiLevelType w:val="hybridMultilevel"/>
    <w:tmpl w:val="0568CB72"/>
    <w:lvl w:ilvl="0" w:tplc="CF7437F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411469"/>
    <w:multiLevelType w:val="hybridMultilevel"/>
    <w:tmpl w:val="8B688DB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1022F"/>
    <w:multiLevelType w:val="hybridMultilevel"/>
    <w:tmpl w:val="F9CEE6D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FA1AFB"/>
    <w:multiLevelType w:val="hybridMultilevel"/>
    <w:tmpl w:val="0DE8E18C"/>
    <w:lvl w:ilvl="0" w:tplc="C4E659E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1659EC"/>
    <w:multiLevelType w:val="hybridMultilevel"/>
    <w:tmpl w:val="10ACE02C"/>
    <w:lvl w:ilvl="0" w:tplc="E004A48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4D071F"/>
    <w:multiLevelType w:val="hybridMultilevel"/>
    <w:tmpl w:val="DD522D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182F2A"/>
    <w:multiLevelType w:val="hybridMultilevel"/>
    <w:tmpl w:val="16AABD78"/>
    <w:lvl w:ilvl="0" w:tplc="5446645C">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3" w15:restartNumberingAfterBreak="0">
    <w:nsid w:val="4A6660BE"/>
    <w:multiLevelType w:val="hybridMultilevel"/>
    <w:tmpl w:val="FA24D6F4"/>
    <w:lvl w:ilvl="0" w:tplc="0B44A5F6">
      <w:numFmt w:val="bullet"/>
      <w:lvlText w:val="・"/>
      <w:lvlJc w:val="left"/>
      <w:pPr>
        <w:ind w:left="730" w:hanging="360"/>
      </w:pPr>
      <w:rPr>
        <w:rFonts w:ascii="游ゴシック" w:eastAsia="游ゴシック" w:hAnsi="游ゴシック" w:cs="Times New Roman"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4E14F7"/>
    <w:multiLevelType w:val="hybridMultilevel"/>
    <w:tmpl w:val="9472590A"/>
    <w:lvl w:ilvl="0" w:tplc="8D6CF956">
      <w:numFmt w:val="bullet"/>
      <w:lvlText w:val="・"/>
      <w:lvlJc w:val="left"/>
      <w:pPr>
        <w:ind w:left="730" w:hanging="360"/>
      </w:pPr>
      <w:rPr>
        <w:rFonts w:ascii="游ゴシック" w:eastAsia="游ゴシック" w:hAnsi="游ゴシック" w:cs="Times New Roman" w:hint="eastAsia"/>
      </w:rPr>
    </w:lvl>
    <w:lvl w:ilvl="1" w:tplc="0409000B" w:tentative="1">
      <w:start w:val="1"/>
      <w:numFmt w:val="bullet"/>
      <w:lvlText w:val=""/>
      <w:lvlJc w:val="left"/>
      <w:pPr>
        <w:ind w:left="1210" w:hanging="420"/>
      </w:pPr>
      <w:rPr>
        <w:rFonts w:ascii="Wingdings" w:hAnsi="Wingdings" w:hint="default"/>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15" w15:restartNumberingAfterBreak="0">
    <w:nsid w:val="5744163F"/>
    <w:multiLevelType w:val="multilevel"/>
    <w:tmpl w:val="3F0C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147904"/>
    <w:multiLevelType w:val="hybridMultilevel"/>
    <w:tmpl w:val="AE6CD442"/>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7" w15:restartNumberingAfterBreak="0">
    <w:nsid w:val="5BB74EC0"/>
    <w:multiLevelType w:val="hybridMultilevel"/>
    <w:tmpl w:val="C700C80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F6B45C5"/>
    <w:multiLevelType w:val="hybridMultilevel"/>
    <w:tmpl w:val="9E70C27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29B32D1"/>
    <w:multiLevelType w:val="hybridMultilevel"/>
    <w:tmpl w:val="F00A33DE"/>
    <w:lvl w:ilvl="0" w:tplc="A7F01B20">
      <w:numFmt w:val="bullet"/>
      <w:lvlText w:val="-"/>
      <w:lvlJc w:val="left"/>
      <w:pPr>
        <w:ind w:left="440" w:hanging="360"/>
      </w:pPr>
      <w:rPr>
        <w:rFonts w:ascii="游ゴシック" w:eastAsia="游ゴシック" w:hAnsi="游ゴシック" w:cstheme="minorBidi" w:hint="eastAsia"/>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20" w15:restartNumberingAfterBreak="0">
    <w:nsid w:val="749D7849"/>
    <w:multiLevelType w:val="hybridMultilevel"/>
    <w:tmpl w:val="ED9C15C8"/>
    <w:lvl w:ilvl="0" w:tplc="41EC8BE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632B5C"/>
    <w:multiLevelType w:val="hybridMultilevel"/>
    <w:tmpl w:val="518CC282"/>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487F2D"/>
    <w:multiLevelType w:val="hybridMultilevel"/>
    <w:tmpl w:val="A7CEF68E"/>
    <w:lvl w:ilvl="0" w:tplc="D8CEE0A4">
      <w:start w:val="2"/>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0"/>
  </w:num>
  <w:num w:numId="3">
    <w:abstractNumId w:val="3"/>
  </w:num>
  <w:num w:numId="4">
    <w:abstractNumId w:val="18"/>
  </w:num>
  <w:num w:numId="5">
    <w:abstractNumId w:val="21"/>
  </w:num>
  <w:num w:numId="6">
    <w:abstractNumId w:val="4"/>
  </w:num>
  <w:num w:numId="7">
    <w:abstractNumId w:val="7"/>
  </w:num>
  <w:num w:numId="8">
    <w:abstractNumId w:val="14"/>
  </w:num>
  <w:num w:numId="9">
    <w:abstractNumId w:val="13"/>
  </w:num>
  <w:num w:numId="10">
    <w:abstractNumId w:val="10"/>
  </w:num>
  <w:num w:numId="11">
    <w:abstractNumId w:val="22"/>
  </w:num>
  <w:num w:numId="12">
    <w:abstractNumId w:val="15"/>
  </w:num>
  <w:num w:numId="13">
    <w:abstractNumId w:val="0"/>
  </w:num>
  <w:num w:numId="14">
    <w:abstractNumId w:val="16"/>
  </w:num>
  <w:num w:numId="15">
    <w:abstractNumId w:val="2"/>
  </w:num>
  <w:num w:numId="16">
    <w:abstractNumId w:val="19"/>
  </w:num>
  <w:num w:numId="17">
    <w:abstractNumId w:val="6"/>
  </w:num>
  <w:num w:numId="18">
    <w:abstractNumId w:val="9"/>
  </w:num>
  <w:num w:numId="19">
    <w:abstractNumId w:val="5"/>
  </w:num>
  <w:num w:numId="20">
    <w:abstractNumId w:val="11"/>
  </w:num>
  <w:num w:numId="21">
    <w:abstractNumId w:val="17"/>
  </w:num>
  <w:num w:numId="22">
    <w:abstractNumId w:val="8"/>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62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645"/>
    <w:rsid w:val="0000000B"/>
    <w:rsid w:val="000006D1"/>
    <w:rsid w:val="00002F02"/>
    <w:rsid w:val="00003540"/>
    <w:rsid w:val="000036A7"/>
    <w:rsid w:val="00003B91"/>
    <w:rsid w:val="00003EEA"/>
    <w:rsid w:val="0000513F"/>
    <w:rsid w:val="0000563D"/>
    <w:rsid w:val="00005684"/>
    <w:rsid w:val="000056FD"/>
    <w:rsid w:val="00005A0A"/>
    <w:rsid w:val="00005C4D"/>
    <w:rsid w:val="00005EFB"/>
    <w:rsid w:val="00005F0A"/>
    <w:rsid w:val="000067A2"/>
    <w:rsid w:val="00006B08"/>
    <w:rsid w:val="00006D59"/>
    <w:rsid w:val="00006D69"/>
    <w:rsid w:val="00007036"/>
    <w:rsid w:val="0000706F"/>
    <w:rsid w:val="00007298"/>
    <w:rsid w:val="0000736F"/>
    <w:rsid w:val="00007375"/>
    <w:rsid w:val="000109DE"/>
    <w:rsid w:val="00010AE2"/>
    <w:rsid w:val="00010C38"/>
    <w:rsid w:val="00010D70"/>
    <w:rsid w:val="00010EE3"/>
    <w:rsid w:val="0001144B"/>
    <w:rsid w:val="00011492"/>
    <w:rsid w:val="0001157B"/>
    <w:rsid w:val="00011647"/>
    <w:rsid w:val="000116A2"/>
    <w:rsid w:val="000116EB"/>
    <w:rsid w:val="000117C8"/>
    <w:rsid w:val="00011CBC"/>
    <w:rsid w:val="000120EF"/>
    <w:rsid w:val="0001216E"/>
    <w:rsid w:val="0001248D"/>
    <w:rsid w:val="0001477B"/>
    <w:rsid w:val="000147A2"/>
    <w:rsid w:val="000149AF"/>
    <w:rsid w:val="00014A6A"/>
    <w:rsid w:val="00014AB5"/>
    <w:rsid w:val="00014EA6"/>
    <w:rsid w:val="000153BC"/>
    <w:rsid w:val="00015537"/>
    <w:rsid w:val="00015676"/>
    <w:rsid w:val="00015738"/>
    <w:rsid w:val="00015B76"/>
    <w:rsid w:val="00015CA3"/>
    <w:rsid w:val="00015DD3"/>
    <w:rsid w:val="000167F4"/>
    <w:rsid w:val="00016D1E"/>
    <w:rsid w:val="000170D4"/>
    <w:rsid w:val="000178CF"/>
    <w:rsid w:val="00017A53"/>
    <w:rsid w:val="000204F8"/>
    <w:rsid w:val="000204FD"/>
    <w:rsid w:val="00020607"/>
    <w:rsid w:val="000209F7"/>
    <w:rsid w:val="00020C16"/>
    <w:rsid w:val="00021121"/>
    <w:rsid w:val="000211CE"/>
    <w:rsid w:val="00021468"/>
    <w:rsid w:val="00021591"/>
    <w:rsid w:val="000215A0"/>
    <w:rsid w:val="000218FB"/>
    <w:rsid w:val="00021BCD"/>
    <w:rsid w:val="00021C16"/>
    <w:rsid w:val="000224DF"/>
    <w:rsid w:val="00022779"/>
    <w:rsid w:val="000228B7"/>
    <w:rsid w:val="00023191"/>
    <w:rsid w:val="00023969"/>
    <w:rsid w:val="00023E1D"/>
    <w:rsid w:val="0002418F"/>
    <w:rsid w:val="00024646"/>
    <w:rsid w:val="000248B3"/>
    <w:rsid w:val="00025433"/>
    <w:rsid w:val="000256EE"/>
    <w:rsid w:val="000259D0"/>
    <w:rsid w:val="00025F0A"/>
    <w:rsid w:val="000262E2"/>
    <w:rsid w:val="00026999"/>
    <w:rsid w:val="00026CA5"/>
    <w:rsid w:val="00027077"/>
    <w:rsid w:val="000272B1"/>
    <w:rsid w:val="000277B3"/>
    <w:rsid w:val="000279E5"/>
    <w:rsid w:val="00030C57"/>
    <w:rsid w:val="00030C6B"/>
    <w:rsid w:val="00030FA4"/>
    <w:rsid w:val="00031D2E"/>
    <w:rsid w:val="00032471"/>
    <w:rsid w:val="00032574"/>
    <w:rsid w:val="000329A5"/>
    <w:rsid w:val="00032CD4"/>
    <w:rsid w:val="00032D48"/>
    <w:rsid w:val="00032F01"/>
    <w:rsid w:val="0003379B"/>
    <w:rsid w:val="00033A85"/>
    <w:rsid w:val="00033E0E"/>
    <w:rsid w:val="000340CD"/>
    <w:rsid w:val="00034B40"/>
    <w:rsid w:val="00034F02"/>
    <w:rsid w:val="000355BC"/>
    <w:rsid w:val="00035C6F"/>
    <w:rsid w:val="000365C0"/>
    <w:rsid w:val="00036A06"/>
    <w:rsid w:val="00036C37"/>
    <w:rsid w:val="00036FBB"/>
    <w:rsid w:val="000375B2"/>
    <w:rsid w:val="00037E43"/>
    <w:rsid w:val="0004010E"/>
    <w:rsid w:val="000401CB"/>
    <w:rsid w:val="0004119E"/>
    <w:rsid w:val="0004153D"/>
    <w:rsid w:val="00041753"/>
    <w:rsid w:val="00041BE4"/>
    <w:rsid w:val="00041EC5"/>
    <w:rsid w:val="00042411"/>
    <w:rsid w:val="00042EA2"/>
    <w:rsid w:val="00042EF8"/>
    <w:rsid w:val="000430D9"/>
    <w:rsid w:val="0004358D"/>
    <w:rsid w:val="0004374D"/>
    <w:rsid w:val="0004378C"/>
    <w:rsid w:val="000438AD"/>
    <w:rsid w:val="00043962"/>
    <w:rsid w:val="00043995"/>
    <w:rsid w:val="00043FBD"/>
    <w:rsid w:val="00044461"/>
    <w:rsid w:val="0004464D"/>
    <w:rsid w:val="000449FE"/>
    <w:rsid w:val="00044B93"/>
    <w:rsid w:val="00044C33"/>
    <w:rsid w:val="00044DE0"/>
    <w:rsid w:val="00044EA1"/>
    <w:rsid w:val="0004553C"/>
    <w:rsid w:val="0004606D"/>
    <w:rsid w:val="00046595"/>
    <w:rsid w:val="000467EB"/>
    <w:rsid w:val="00047229"/>
    <w:rsid w:val="00047634"/>
    <w:rsid w:val="00047947"/>
    <w:rsid w:val="00047F4E"/>
    <w:rsid w:val="00050018"/>
    <w:rsid w:val="00050945"/>
    <w:rsid w:val="00050B53"/>
    <w:rsid w:val="00050D56"/>
    <w:rsid w:val="00051DB8"/>
    <w:rsid w:val="0005213E"/>
    <w:rsid w:val="000524D0"/>
    <w:rsid w:val="0005274E"/>
    <w:rsid w:val="00052AA7"/>
    <w:rsid w:val="00052F7C"/>
    <w:rsid w:val="00053045"/>
    <w:rsid w:val="0005339C"/>
    <w:rsid w:val="000544C5"/>
    <w:rsid w:val="00054B91"/>
    <w:rsid w:val="00054C84"/>
    <w:rsid w:val="00054E0A"/>
    <w:rsid w:val="00055F1F"/>
    <w:rsid w:val="00055FAD"/>
    <w:rsid w:val="00056120"/>
    <w:rsid w:val="000563DA"/>
    <w:rsid w:val="0005643B"/>
    <w:rsid w:val="00056487"/>
    <w:rsid w:val="00056B60"/>
    <w:rsid w:val="000574AA"/>
    <w:rsid w:val="00057F5E"/>
    <w:rsid w:val="0006041C"/>
    <w:rsid w:val="00060893"/>
    <w:rsid w:val="000608BD"/>
    <w:rsid w:val="00060A60"/>
    <w:rsid w:val="00060BE8"/>
    <w:rsid w:val="00060D79"/>
    <w:rsid w:val="00060E76"/>
    <w:rsid w:val="000617EB"/>
    <w:rsid w:val="00061A60"/>
    <w:rsid w:val="00061C94"/>
    <w:rsid w:val="00061FF7"/>
    <w:rsid w:val="000622DC"/>
    <w:rsid w:val="0006241F"/>
    <w:rsid w:val="000628BD"/>
    <w:rsid w:val="00062B88"/>
    <w:rsid w:val="00062F1D"/>
    <w:rsid w:val="000630AE"/>
    <w:rsid w:val="00063737"/>
    <w:rsid w:val="0006406F"/>
    <w:rsid w:val="0006485E"/>
    <w:rsid w:val="000648ED"/>
    <w:rsid w:val="00064FEC"/>
    <w:rsid w:val="00065403"/>
    <w:rsid w:val="00065EC6"/>
    <w:rsid w:val="0006631D"/>
    <w:rsid w:val="000665F3"/>
    <w:rsid w:val="0006685C"/>
    <w:rsid w:val="00066A44"/>
    <w:rsid w:val="0006705F"/>
    <w:rsid w:val="000676B2"/>
    <w:rsid w:val="00067B2B"/>
    <w:rsid w:val="00067D0D"/>
    <w:rsid w:val="00067FE6"/>
    <w:rsid w:val="0007008D"/>
    <w:rsid w:val="0007026D"/>
    <w:rsid w:val="000703B5"/>
    <w:rsid w:val="00070AD0"/>
    <w:rsid w:val="0007117D"/>
    <w:rsid w:val="00071998"/>
    <w:rsid w:val="00071A5B"/>
    <w:rsid w:val="00072E16"/>
    <w:rsid w:val="00072F86"/>
    <w:rsid w:val="00073E4C"/>
    <w:rsid w:val="00073F6F"/>
    <w:rsid w:val="0007428D"/>
    <w:rsid w:val="000743F2"/>
    <w:rsid w:val="000747A6"/>
    <w:rsid w:val="00074C63"/>
    <w:rsid w:val="00074C93"/>
    <w:rsid w:val="00075AD8"/>
    <w:rsid w:val="000761BE"/>
    <w:rsid w:val="000768BB"/>
    <w:rsid w:val="000770EF"/>
    <w:rsid w:val="00077288"/>
    <w:rsid w:val="00077526"/>
    <w:rsid w:val="00077747"/>
    <w:rsid w:val="0008047A"/>
    <w:rsid w:val="0008097B"/>
    <w:rsid w:val="0008184B"/>
    <w:rsid w:val="00081926"/>
    <w:rsid w:val="00081E14"/>
    <w:rsid w:val="000821F5"/>
    <w:rsid w:val="000822AB"/>
    <w:rsid w:val="000822DC"/>
    <w:rsid w:val="000826CE"/>
    <w:rsid w:val="00082C14"/>
    <w:rsid w:val="00082E5D"/>
    <w:rsid w:val="00083348"/>
    <w:rsid w:val="00083589"/>
    <w:rsid w:val="0008390D"/>
    <w:rsid w:val="00083E17"/>
    <w:rsid w:val="0008443A"/>
    <w:rsid w:val="00084476"/>
    <w:rsid w:val="000844D5"/>
    <w:rsid w:val="00084B92"/>
    <w:rsid w:val="00084C45"/>
    <w:rsid w:val="000850B8"/>
    <w:rsid w:val="0008550B"/>
    <w:rsid w:val="0008566A"/>
    <w:rsid w:val="00085897"/>
    <w:rsid w:val="000859F2"/>
    <w:rsid w:val="00085B36"/>
    <w:rsid w:val="00085DFA"/>
    <w:rsid w:val="00085EEA"/>
    <w:rsid w:val="00086927"/>
    <w:rsid w:val="00086AFF"/>
    <w:rsid w:val="00086C5B"/>
    <w:rsid w:val="00086D40"/>
    <w:rsid w:val="000872D5"/>
    <w:rsid w:val="00087851"/>
    <w:rsid w:val="00087872"/>
    <w:rsid w:val="0008791C"/>
    <w:rsid w:val="0008799E"/>
    <w:rsid w:val="000906C4"/>
    <w:rsid w:val="0009162F"/>
    <w:rsid w:val="00091CD7"/>
    <w:rsid w:val="00092470"/>
    <w:rsid w:val="000926AA"/>
    <w:rsid w:val="000929D0"/>
    <w:rsid w:val="00092BC9"/>
    <w:rsid w:val="000930EB"/>
    <w:rsid w:val="000936E2"/>
    <w:rsid w:val="00093C29"/>
    <w:rsid w:val="00093EA8"/>
    <w:rsid w:val="000943B5"/>
    <w:rsid w:val="000943C8"/>
    <w:rsid w:val="00095687"/>
    <w:rsid w:val="000958FB"/>
    <w:rsid w:val="00096469"/>
    <w:rsid w:val="000968AE"/>
    <w:rsid w:val="00096E50"/>
    <w:rsid w:val="00096EE7"/>
    <w:rsid w:val="00096FB5"/>
    <w:rsid w:val="00097703"/>
    <w:rsid w:val="00097D91"/>
    <w:rsid w:val="00097E80"/>
    <w:rsid w:val="000A0140"/>
    <w:rsid w:val="000A01F2"/>
    <w:rsid w:val="000A0F70"/>
    <w:rsid w:val="000A125E"/>
    <w:rsid w:val="000A12CB"/>
    <w:rsid w:val="000A153F"/>
    <w:rsid w:val="000A166E"/>
    <w:rsid w:val="000A1A34"/>
    <w:rsid w:val="000A1A8D"/>
    <w:rsid w:val="000A1AC2"/>
    <w:rsid w:val="000A1DDB"/>
    <w:rsid w:val="000A1F56"/>
    <w:rsid w:val="000A1F6B"/>
    <w:rsid w:val="000A21AD"/>
    <w:rsid w:val="000A2391"/>
    <w:rsid w:val="000A2641"/>
    <w:rsid w:val="000A2FA0"/>
    <w:rsid w:val="000A3251"/>
    <w:rsid w:val="000A32FB"/>
    <w:rsid w:val="000A3415"/>
    <w:rsid w:val="000A39B4"/>
    <w:rsid w:val="000A3E84"/>
    <w:rsid w:val="000A4095"/>
    <w:rsid w:val="000A447F"/>
    <w:rsid w:val="000A45C4"/>
    <w:rsid w:val="000A4994"/>
    <w:rsid w:val="000A49C9"/>
    <w:rsid w:val="000A4B3E"/>
    <w:rsid w:val="000A4BD7"/>
    <w:rsid w:val="000A50CA"/>
    <w:rsid w:val="000A535F"/>
    <w:rsid w:val="000A55B0"/>
    <w:rsid w:val="000A6114"/>
    <w:rsid w:val="000A65F8"/>
    <w:rsid w:val="000A6D36"/>
    <w:rsid w:val="000A75C4"/>
    <w:rsid w:val="000A7A23"/>
    <w:rsid w:val="000B0316"/>
    <w:rsid w:val="000B0C6D"/>
    <w:rsid w:val="000B0DF3"/>
    <w:rsid w:val="000B0E13"/>
    <w:rsid w:val="000B0EF9"/>
    <w:rsid w:val="000B12C2"/>
    <w:rsid w:val="000B14D9"/>
    <w:rsid w:val="000B1749"/>
    <w:rsid w:val="000B1971"/>
    <w:rsid w:val="000B278F"/>
    <w:rsid w:val="000B28F4"/>
    <w:rsid w:val="000B3053"/>
    <w:rsid w:val="000B31F1"/>
    <w:rsid w:val="000B3877"/>
    <w:rsid w:val="000B38FA"/>
    <w:rsid w:val="000B3967"/>
    <w:rsid w:val="000B47A2"/>
    <w:rsid w:val="000B4DF5"/>
    <w:rsid w:val="000B5B6E"/>
    <w:rsid w:val="000B6358"/>
    <w:rsid w:val="000B68B5"/>
    <w:rsid w:val="000B76DA"/>
    <w:rsid w:val="000B78FD"/>
    <w:rsid w:val="000B7EE9"/>
    <w:rsid w:val="000C01F1"/>
    <w:rsid w:val="000C04F5"/>
    <w:rsid w:val="000C05B8"/>
    <w:rsid w:val="000C0988"/>
    <w:rsid w:val="000C0AA8"/>
    <w:rsid w:val="000C0CE6"/>
    <w:rsid w:val="000C0D7E"/>
    <w:rsid w:val="000C0F55"/>
    <w:rsid w:val="000C1030"/>
    <w:rsid w:val="000C1626"/>
    <w:rsid w:val="000C1971"/>
    <w:rsid w:val="000C1B34"/>
    <w:rsid w:val="000C2517"/>
    <w:rsid w:val="000C2CB2"/>
    <w:rsid w:val="000C2E0A"/>
    <w:rsid w:val="000C2E91"/>
    <w:rsid w:val="000C33BA"/>
    <w:rsid w:val="000C37EF"/>
    <w:rsid w:val="000C3E72"/>
    <w:rsid w:val="000C41B2"/>
    <w:rsid w:val="000C46B0"/>
    <w:rsid w:val="000C46FC"/>
    <w:rsid w:val="000C46FE"/>
    <w:rsid w:val="000C4A39"/>
    <w:rsid w:val="000C505B"/>
    <w:rsid w:val="000C54CC"/>
    <w:rsid w:val="000C550C"/>
    <w:rsid w:val="000C5A7A"/>
    <w:rsid w:val="000C5DE9"/>
    <w:rsid w:val="000C60BB"/>
    <w:rsid w:val="000C611A"/>
    <w:rsid w:val="000C669E"/>
    <w:rsid w:val="000C6AC0"/>
    <w:rsid w:val="000C6B96"/>
    <w:rsid w:val="000C79F5"/>
    <w:rsid w:val="000D0432"/>
    <w:rsid w:val="000D0451"/>
    <w:rsid w:val="000D0529"/>
    <w:rsid w:val="000D0B6C"/>
    <w:rsid w:val="000D0B8C"/>
    <w:rsid w:val="000D0F68"/>
    <w:rsid w:val="000D1049"/>
    <w:rsid w:val="000D110D"/>
    <w:rsid w:val="000D1623"/>
    <w:rsid w:val="000D2056"/>
    <w:rsid w:val="000D207B"/>
    <w:rsid w:val="000D212A"/>
    <w:rsid w:val="000D228F"/>
    <w:rsid w:val="000D27A9"/>
    <w:rsid w:val="000D2F4E"/>
    <w:rsid w:val="000D31C3"/>
    <w:rsid w:val="000D3254"/>
    <w:rsid w:val="000D367A"/>
    <w:rsid w:val="000D3FA4"/>
    <w:rsid w:val="000D4053"/>
    <w:rsid w:val="000D4C6E"/>
    <w:rsid w:val="000D4F8E"/>
    <w:rsid w:val="000D4F94"/>
    <w:rsid w:val="000D5729"/>
    <w:rsid w:val="000D5BF2"/>
    <w:rsid w:val="000D5D07"/>
    <w:rsid w:val="000D620C"/>
    <w:rsid w:val="000D6325"/>
    <w:rsid w:val="000D69C3"/>
    <w:rsid w:val="000D7289"/>
    <w:rsid w:val="000D7CD2"/>
    <w:rsid w:val="000E168D"/>
    <w:rsid w:val="000E19F3"/>
    <w:rsid w:val="000E1A48"/>
    <w:rsid w:val="000E22DD"/>
    <w:rsid w:val="000E25BD"/>
    <w:rsid w:val="000E266D"/>
    <w:rsid w:val="000E2722"/>
    <w:rsid w:val="000E2855"/>
    <w:rsid w:val="000E2BAF"/>
    <w:rsid w:val="000E2CCE"/>
    <w:rsid w:val="000E2EB4"/>
    <w:rsid w:val="000E2FAC"/>
    <w:rsid w:val="000E341C"/>
    <w:rsid w:val="000E3D36"/>
    <w:rsid w:val="000E3EFC"/>
    <w:rsid w:val="000E4099"/>
    <w:rsid w:val="000E4E53"/>
    <w:rsid w:val="000E5248"/>
    <w:rsid w:val="000E52FB"/>
    <w:rsid w:val="000E5BC4"/>
    <w:rsid w:val="000E5EAC"/>
    <w:rsid w:val="000E5F1C"/>
    <w:rsid w:val="000E5F4F"/>
    <w:rsid w:val="000E6081"/>
    <w:rsid w:val="000E71FC"/>
    <w:rsid w:val="000E7489"/>
    <w:rsid w:val="000E7641"/>
    <w:rsid w:val="000E7821"/>
    <w:rsid w:val="000E78A1"/>
    <w:rsid w:val="000E7CFF"/>
    <w:rsid w:val="000E7E6A"/>
    <w:rsid w:val="000E7F02"/>
    <w:rsid w:val="000F01E7"/>
    <w:rsid w:val="000F0244"/>
    <w:rsid w:val="000F0345"/>
    <w:rsid w:val="000F0390"/>
    <w:rsid w:val="000F03AF"/>
    <w:rsid w:val="000F03FA"/>
    <w:rsid w:val="000F04C2"/>
    <w:rsid w:val="000F0AB6"/>
    <w:rsid w:val="000F0C88"/>
    <w:rsid w:val="000F0EC8"/>
    <w:rsid w:val="000F12A2"/>
    <w:rsid w:val="000F1837"/>
    <w:rsid w:val="000F1C12"/>
    <w:rsid w:val="000F1D4A"/>
    <w:rsid w:val="000F2D58"/>
    <w:rsid w:val="000F395F"/>
    <w:rsid w:val="000F3BE4"/>
    <w:rsid w:val="000F4385"/>
    <w:rsid w:val="000F44F2"/>
    <w:rsid w:val="000F474B"/>
    <w:rsid w:val="000F4886"/>
    <w:rsid w:val="000F4B04"/>
    <w:rsid w:val="000F50B9"/>
    <w:rsid w:val="000F56DF"/>
    <w:rsid w:val="000F58F0"/>
    <w:rsid w:val="000F5AA4"/>
    <w:rsid w:val="000F5AEB"/>
    <w:rsid w:val="000F5D47"/>
    <w:rsid w:val="000F5F3A"/>
    <w:rsid w:val="000F63BC"/>
    <w:rsid w:val="000F68B2"/>
    <w:rsid w:val="000F7040"/>
    <w:rsid w:val="000F71BF"/>
    <w:rsid w:val="000F7618"/>
    <w:rsid w:val="000F7A40"/>
    <w:rsid w:val="001004A8"/>
    <w:rsid w:val="001008DF"/>
    <w:rsid w:val="00100DF3"/>
    <w:rsid w:val="00101004"/>
    <w:rsid w:val="00101005"/>
    <w:rsid w:val="00101225"/>
    <w:rsid w:val="00101E3A"/>
    <w:rsid w:val="00102270"/>
    <w:rsid w:val="001028DD"/>
    <w:rsid w:val="00102C8C"/>
    <w:rsid w:val="00102D5E"/>
    <w:rsid w:val="00102F41"/>
    <w:rsid w:val="00103593"/>
    <w:rsid w:val="00103F0F"/>
    <w:rsid w:val="001042D3"/>
    <w:rsid w:val="0010461B"/>
    <w:rsid w:val="00104A19"/>
    <w:rsid w:val="00104A42"/>
    <w:rsid w:val="00105071"/>
    <w:rsid w:val="0010525C"/>
    <w:rsid w:val="00105D60"/>
    <w:rsid w:val="00105E62"/>
    <w:rsid w:val="0010687C"/>
    <w:rsid w:val="00107207"/>
    <w:rsid w:val="00107BFF"/>
    <w:rsid w:val="00110435"/>
    <w:rsid w:val="00110510"/>
    <w:rsid w:val="00110A16"/>
    <w:rsid w:val="00110AC1"/>
    <w:rsid w:val="0011135F"/>
    <w:rsid w:val="00111764"/>
    <w:rsid w:val="0011189C"/>
    <w:rsid w:val="00111C14"/>
    <w:rsid w:val="0011239D"/>
    <w:rsid w:val="00112B61"/>
    <w:rsid w:val="00112F9E"/>
    <w:rsid w:val="001135B8"/>
    <w:rsid w:val="0011378A"/>
    <w:rsid w:val="001138EE"/>
    <w:rsid w:val="0011395A"/>
    <w:rsid w:val="00114FFA"/>
    <w:rsid w:val="001160E0"/>
    <w:rsid w:val="00116443"/>
    <w:rsid w:val="00116D3B"/>
    <w:rsid w:val="00117484"/>
    <w:rsid w:val="00117737"/>
    <w:rsid w:val="00117F8F"/>
    <w:rsid w:val="00117FEE"/>
    <w:rsid w:val="00120120"/>
    <w:rsid w:val="00120261"/>
    <w:rsid w:val="001207B7"/>
    <w:rsid w:val="0012096D"/>
    <w:rsid w:val="00120B3D"/>
    <w:rsid w:val="001212FD"/>
    <w:rsid w:val="001214A2"/>
    <w:rsid w:val="001218D1"/>
    <w:rsid w:val="001219BA"/>
    <w:rsid w:val="00122809"/>
    <w:rsid w:val="00122B83"/>
    <w:rsid w:val="00122F4B"/>
    <w:rsid w:val="00123293"/>
    <w:rsid w:val="001233F6"/>
    <w:rsid w:val="00123632"/>
    <w:rsid w:val="001239AA"/>
    <w:rsid w:val="00123B2D"/>
    <w:rsid w:val="0012462D"/>
    <w:rsid w:val="001247C0"/>
    <w:rsid w:val="00125710"/>
    <w:rsid w:val="00125BA2"/>
    <w:rsid w:val="00125C5E"/>
    <w:rsid w:val="00125F27"/>
    <w:rsid w:val="00126410"/>
    <w:rsid w:val="00126883"/>
    <w:rsid w:val="00126F44"/>
    <w:rsid w:val="0012739A"/>
    <w:rsid w:val="00127904"/>
    <w:rsid w:val="00127915"/>
    <w:rsid w:val="00127ABD"/>
    <w:rsid w:val="00130182"/>
    <w:rsid w:val="00130276"/>
    <w:rsid w:val="00130C92"/>
    <w:rsid w:val="00131517"/>
    <w:rsid w:val="00131C7B"/>
    <w:rsid w:val="00131E15"/>
    <w:rsid w:val="00132589"/>
    <w:rsid w:val="00132871"/>
    <w:rsid w:val="00132920"/>
    <w:rsid w:val="00133187"/>
    <w:rsid w:val="00133B7D"/>
    <w:rsid w:val="00133D1D"/>
    <w:rsid w:val="00133ED2"/>
    <w:rsid w:val="00133EF2"/>
    <w:rsid w:val="0013446F"/>
    <w:rsid w:val="0013463B"/>
    <w:rsid w:val="00134C4F"/>
    <w:rsid w:val="00134C73"/>
    <w:rsid w:val="00134E08"/>
    <w:rsid w:val="00134E25"/>
    <w:rsid w:val="001350CE"/>
    <w:rsid w:val="001351AE"/>
    <w:rsid w:val="0013575C"/>
    <w:rsid w:val="0013580E"/>
    <w:rsid w:val="00135B5A"/>
    <w:rsid w:val="00136BB9"/>
    <w:rsid w:val="00137A04"/>
    <w:rsid w:val="00137C51"/>
    <w:rsid w:val="00137C82"/>
    <w:rsid w:val="00137D25"/>
    <w:rsid w:val="00137E0D"/>
    <w:rsid w:val="00137E69"/>
    <w:rsid w:val="00140027"/>
    <w:rsid w:val="001403D6"/>
    <w:rsid w:val="0014081A"/>
    <w:rsid w:val="0014096A"/>
    <w:rsid w:val="00140A1A"/>
    <w:rsid w:val="00140B35"/>
    <w:rsid w:val="00140EF5"/>
    <w:rsid w:val="0014108E"/>
    <w:rsid w:val="0014126A"/>
    <w:rsid w:val="0014141C"/>
    <w:rsid w:val="00141C64"/>
    <w:rsid w:val="0014211A"/>
    <w:rsid w:val="001422C5"/>
    <w:rsid w:val="001432A4"/>
    <w:rsid w:val="0014346D"/>
    <w:rsid w:val="00143D15"/>
    <w:rsid w:val="00143FB8"/>
    <w:rsid w:val="001441AF"/>
    <w:rsid w:val="001441CC"/>
    <w:rsid w:val="00144575"/>
    <w:rsid w:val="001446FE"/>
    <w:rsid w:val="00144E74"/>
    <w:rsid w:val="00144F16"/>
    <w:rsid w:val="001459A8"/>
    <w:rsid w:val="00145B49"/>
    <w:rsid w:val="001461F2"/>
    <w:rsid w:val="00146209"/>
    <w:rsid w:val="0014629E"/>
    <w:rsid w:val="00146470"/>
    <w:rsid w:val="001464C9"/>
    <w:rsid w:val="00147049"/>
    <w:rsid w:val="00147BBC"/>
    <w:rsid w:val="00147EEA"/>
    <w:rsid w:val="00150166"/>
    <w:rsid w:val="001501A6"/>
    <w:rsid w:val="001504F1"/>
    <w:rsid w:val="00150939"/>
    <w:rsid w:val="00150BCB"/>
    <w:rsid w:val="00150EDC"/>
    <w:rsid w:val="001514CB"/>
    <w:rsid w:val="0015166A"/>
    <w:rsid w:val="00151D6E"/>
    <w:rsid w:val="00151ECA"/>
    <w:rsid w:val="001523A3"/>
    <w:rsid w:val="00152EEF"/>
    <w:rsid w:val="0015321D"/>
    <w:rsid w:val="00153BBD"/>
    <w:rsid w:val="00154028"/>
    <w:rsid w:val="0015408B"/>
    <w:rsid w:val="001542D4"/>
    <w:rsid w:val="001543BB"/>
    <w:rsid w:val="00154844"/>
    <w:rsid w:val="0015484A"/>
    <w:rsid w:val="00154BA0"/>
    <w:rsid w:val="001550D5"/>
    <w:rsid w:val="001552ED"/>
    <w:rsid w:val="001560CD"/>
    <w:rsid w:val="0015626F"/>
    <w:rsid w:val="001564E1"/>
    <w:rsid w:val="001566A4"/>
    <w:rsid w:val="00156878"/>
    <w:rsid w:val="00157C82"/>
    <w:rsid w:val="00157FED"/>
    <w:rsid w:val="00157FFD"/>
    <w:rsid w:val="00160992"/>
    <w:rsid w:val="00160AA9"/>
    <w:rsid w:val="001613A9"/>
    <w:rsid w:val="001614D2"/>
    <w:rsid w:val="00161887"/>
    <w:rsid w:val="00161E2B"/>
    <w:rsid w:val="00163113"/>
    <w:rsid w:val="00163167"/>
    <w:rsid w:val="001632B2"/>
    <w:rsid w:val="00163892"/>
    <w:rsid w:val="00163ED0"/>
    <w:rsid w:val="0016412E"/>
    <w:rsid w:val="0016435F"/>
    <w:rsid w:val="00164B75"/>
    <w:rsid w:val="00164E13"/>
    <w:rsid w:val="00165548"/>
    <w:rsid w:val="001664CC"/>
    <w:rsid w:val="001665D9"/>
    <w:rsid w:val="00166A2A"/>
    <w:rsid w:val="00166BAE"/>
    <w:rsid w:val="00166DA6"/>
    <w:rsid w:val="00166F31"/>
    <w:rsid w:val="0016707F"/>
    <w:rsid w:val="00167302"/>
    <w:rsid w:val="0016743E"/>
    <w:rsid w:val="001679FB"/>
    <w:rsid w:val="00167D6A"/>
    <w:rsid w:val="00170309"/>
    <w:rsid w:val="00170B06"/>
    <w:rsid w:val="00171084"/>
    <w:rsid w:val="0017154B"/>
    <w:rsid w:val="001715B8"/>
    <w:rsid w:val="00172458"/>
    <w:rsid w:val="00172B20"/>
    <w:rsid w:val="00172D16"/>
    <w:rsid w:val="00173209"/>
    <w:rsid w:val="00173ACB"/>
    <w:rsid w:val="00174457"/>
    <w:rsid w:val="001745A9"/>
    <w:rsid w:val="001747A2"/>
    <w:rsid w:val="001748EF"/>
    <w:rsid w:val="0017512E"/>
    <w:rsid w:val="00175221"/>
    <w:rsid w:val="001753A8"/>
    <w:rsid w:val="0017541F"/>
    <w:rsid w:val="00175670"/>
    <w:rsid w:val="00175EFC"/>
    <w:rsid w:val="001760D4"/>
    <w:rsid w:val="0017636A"/>
    <w:rsid w:val="00176394"/>
    <w:rsid w:val="001766A5"/>
    <w:rsid w:val="00176EE4"/>
    <w:rsid w:val="001778C4"/>
    <w:rsid w:val="00177B3E"/>
    <w:rsid w:val="00177D70"/>
    <w:rsid w:val="00180128"/>
    <w:rsid w:val="001801A5"/>
    <w:rsid w:val="00180372"/>
    <w:rsid w:val="001805F4"/>
    <w:rsid w:val="00180A9A"/>
    <w:rsid w:val="00180BF1"/>
    <w:rsid w:val="00180E75"/>
    <w:rsid w:val="00180F8B"/>
    <w:rsid w:val="0018180F"/>
    <w:rsid w:val="00181A41"/>
    <w:rsid w:val="00181E50"/>
    <w:rsid w:val="0018201A"/>
    <w:rsid w:val="001820D7"/>
    <w:rsid w:val="0018278E"/>
    <w:rsid w:val="00182D73"/>
    <w:rsid w:val="00182DA8"/>
    <w:rsid w:val="00183148"/>
    <w:rsid w:val="001833AB"/>
    <w:rsid w:val="00183435"/>
    <w:rsid w:val="001845AC"/>
    <w:rsid w:val="00185303"/>
    <w:rsid w:val="0018594A"/>
    <w:rsid w:val="00185C71"/>
    <w:rsid w:val="00185D15"/>
    <w:rsid w:val="0018627C"/>
    <w:rsid w:val="001863E5"/>
    <w:rsid w:val="00186BFB"/>
    <w:rsid w:val="00186D14"/>
    <w:rsid w:val="0018702C"/>
    <w:rsid w:val="001870A6"/>
    <w:rsid w:val="001871B3"/>
    <w:rsid w:val="001878A4"/>
    <w:rsid w:val="00187F87"/>
    <w:rsid w:val="00190466"/>
    <w:rsid w:val="00190ED6"/>
    <w:rsid w:val="00191700"/>
    <w:rsid w:val="00191953"/>
    <w:rsid w:val="00191B0C"/>
    <w:rsid w:val="00191D04"/>
    <w:rsid w:val="00192170"/>
    <w:rsid w:val="0019277E"/>
    <w:rsid w:val="001927FC"/>
    <w:rsid w:val="001929C7"/>
    <w:rsid w:val="00192F67"/>
    <w:rsid w:val="001936D4"/>
    <w:rsid w:val="001937A5"/>
    <w:rsid w:val="00193995"/>
    <w:rsid w:val="00193EDF"/>
    <w:rsid w:val="00193F07"/>
    <w:rsid w:val="00194753"/>
    <w:rsid w:val="001948A7"/>
    <w:rsid w:val="00194D2E"/>
    <w:rsid w:val="00195086"/>
    <w:rsid w:val="00195127"/>
    <w:rsid w:val="001951A4"/>
    <w:rsid w:val="00195593"/>
    <w:rsid w:val="0019591A"/>
    <w:rsid w:val="00195A4E"/>
    <w:rsid w:val="00196046"/>
    <w:rsid w:val="001965D9"/>
    <w:rsid w:val="0019672E"/>
    <w:rsid w:val="00196937"/>
    <w:rsid w:val="00196BF1"/>
    <w:rsid w:val="00196D62"/>
    <w:rsid w:val="00196E54"/>
    <w:rsid w:val="00197279"/>
    <w:rsid w:val="0019771B"/>
    <w:rsid w:val="001977F4"/>
    <w:rsid w:val="0019783A"/>
    <w:rsid w:val="00197A5E"/>
    <w:rsid w:val="00197DD6"/>
    <w:rsid w:val="00197E42"/>
    <w:rsid w:val="00197E9C"/>
    <w:rsid w:val="001A007B"/>
    <w:rsid w:val="001A09D7"/>
    <w:rsid w:val="001A09ED"/>
    <w:rsid w:val="001A0FFC"/>
    <w:rsid w:val="001A111F"/>
    <w:rsid w:val="001A1146"/>
    <w:rsid w:val="001A146B"/>
    <w:rsid w:val="001A16FE"/>
    <w:rsid w:val="001A1841"/>
    <w:rsid w:val="001A1C38"/>
    <w:rsid w:val="001A2094"/>
    <w:rsid w:val="001A22BF"/>
    <w:rsid w:val="001A24BA"/>
    <w:rsid w:val="001A2A45"/>
    <w:rsid w:val="001A2F2A"/>
    <w:rsid w:val="001A3259"/>
    <w:rsid w:val="001A42E2"/>
    <w:rsid w:val="001A455A"/>
    <w:rsid w:val="001A487F"/>
    <w:rsid w:val="001A4A6B"/>
    <w:rsid w:val="001A4F34"/>
    <w:rsid w:val="001A51B1"/>
    <w:rsid w:val="001A5346"/>
    <w:rsid w:val="001A558E"/>
    <w:rsid w:val="001A55E8"/>
    <w:rsid w:val="001A57A2"/>
    <w:rsid w:val="001A5865"/>
    <w:rsid w:val="001A605B"/>
    <w:rsid w:val="001A6166"/>
    <w:rsid w:val="001A635A"/>
    <w:rsid w:val="001A640F"/>
    <w:rsid w:val="001A66DE"/>
    <w:rsid w:val="001A6D78"/>
    <w:rsid w:val="001A70E2"/>
    <w:rsid w:val="001A74A4"/>
    <w:rsid w:val="001A76BD"/>
    <w:rsid w:val="001A770D"/>
    <w:rsid w:val="001A7EB3"/>
    <w:rsid w:val="001B01CA"/>
    <w:rsid w:val="001B02E8"/>
    <w:rsid w:val="001B0465"/>
    <w:rsid w:val="001B06FF"/>
    <w:rsid w:val="001B0916"/>
    <w:rsid w:val="001B0E47"/>
    <w:rsid w:val="001B0FFA"/>
    <w:rsid w:val="001B1083"/>
    <w:rsid w:val="001B18BD"/>
    <w:rsid w:val="001B19DA"/>
    <w:rsid w:val="001B1D5B"/>
    <w:rsid w:val="001B30B2"/>
    <w:rsid w:val="001B348D"/>
    <w:rsid w:val="001B3697"/>
    <w:rsid w:val="001B36A2"/>
    <w:rsid w:val="001B3777"/>
    <w:rsid w:val="001B39B8"/>
    <w:rsid w:val="001B46FB"/>
    <w:rsid w:val="001B4CE0"/>
    <w:rsid w:val="001B4F40"/>
    <w:rsid w:val="001B564D"/>
    <w:rsid w:val="001B5AB4"/>
    <w:rsid w:val="001B6587"/>
    <w:rsid w:val="001B66E7"/>
    <w:rsid w:val="001B6AD0"/>
    <w:rsid w:val="001B6D29"/>
    <w:rsid w:val="001B7958"/>
    <w:rsid w:val="001B79CD"/>
    <w:rsid w:val="001B7D8F"/>
    <w:rsid w:val="001C0075"/>
    <w:rsid w:val="001C0287"/>
    <w:rsid w:val="001C03F0"/>
    <w:rsid w:val="001C03F4"/>
    <w:rsid w:val="001C0733"/>
    <w:rsid w:val="001C0EF4"/>
    <w:rsid w:val="001C1270"/>
    <w:rsid w:val="001C1F60"/>
    <w:rsid w:val="001C21AB"/>
    <w:rsid w:val="001C2796"/>
    <w:rsid w:val="001C2BBF"/>
    <w:rsid w:val="001C2CCE"/>
    <w:rsid w:val="001C2EA1"/>
    <w:rsid w:val="001C2FBD"/>
    <w:rsid w:val="001C3705"/>
    <w:rsid w:val="001C4216"/>
    <w:rsid w:val="001C4859"/>
    <w:rsid w:val="001C4E6A"/>
    <w:rsid w:val="001C4EFE"/>
    <w:rsid w:val="001C4F70"/>
    <w:rsid w:val="001C67C8"/>
    <w:rsid w:val="001C68EA"/>
    <w:rsid w:val="001C6F4F"/>
    <w:rsid w:val="001C70CD"/>
    <w:rsid w:val="001C79CF"/>
    <w:rsid w:val="001C79DE"/>
    <w:rsid w:val="001C7A20"/>
    <w:rsid w:val="001C7EF8"/>
    <w:rsid w:val="001D023F"/>
    <w:rsid w:val="001D06F1"/>
    <w:rsid w:val="001D08B1"/>
    <w:rsid w:val="001D1953"/>
    <w:rsid w:val="001D241A"/>
    <w:rsid w:val="001D26B2"/>
    <w:rsid w:val="001D2B75"/>
    <w:rsid w:val="001D31CC"/>
    <w:rsid w:val="001D3B12"/>
    <w:rsid w:val="001D3D84"/>
    <w:rsid w:val="001D3DDB"/>
    <w:rsid w:val="001D4A25"/>
    <w:rsid w:val="001D4CA5"/>
    <w:rsid w:val="001D599A"/>
    <w:rsid w:val="001D5A7D"/>
    <w:rsid w:val="001D6808"/>
    <w:rsid w:val="001D6948"/>
    <w:rsid w:val="001D6994"/>
    <w:rsid w:val="001D6EB0"/>
    <w:rsid w:val="001D6EB7"/>
    <w:rsid w:val="001D752B"/>
    <w:rsid w:val="001D7755"/>
    <w:rsid w:val="001D7A80"/>
    <w:rsid w:val="001D7AEA"/>
    <w:rsid w:val="001E001B"/>
    <w:rsid w:val="001E0373"/>
    <w:rsid w:val="001E064F"/>
    <w:rsid w:val="001E0ADE"/>
    <w:rsid w:val="001E0B24"/>
    <w:rsid w:val="001E0B82"/>
    <w:rsid w:val="001E0C0C"/>
    <w:rsid w:val="001E0F5F"/>
    <w:rsid w:val="001E14AC"/>
    <w:rsid w:val="001E175B"/>
    <w:rsid w:val="001E1F8C"/>
    <w:rsid w:val="001E2619"/>
    <w:rsid w:val="001E31F9"/>
    <w:rsid w:val="001E32D2"/>
    <w:rsid w:val="001E40CE"/>
    <w:rsid w:val="001E4146"/>
    <w:rsid w:val="001E4538"/>
    <w:rsid w:val="001E46BB"/>
    <w:rsid w:val="001E480E"/>
    <w:rsid w:val="001E4B9E"/>
    <w:rsid w:val="001E4D27"/>
    <w:rsid w:val="001E50C7"/>
    <w:rsid w:val="001E5440"/>
    <w:rsid w:val="001E57E6"/>
    <w:rsid w:val="001E5940"/>
    <w:rsid w:val="001E597B"/>
    <w:rsid w:val="001E5F3D"/>
    <w:rsid w:val="001E5FAF"/>
    <w:rsid w:val="001E6204"/>
    <w:rsid w:val="001E66AB"/>
    <w:rsid w:val="001E66D5"/>
    <w:rsid w:val="001E6C41"/>
    <w:rsid w:val="001E6CB3"/>
    <w:rsid w:val="001E6D16"/>
    <w:rsid w:val="001E7019"/>
    <w:rsid w:val="001E7688"/>
    <w:rsid w:val="001E7A86"/>
    <w:rsid w:val="001E7B85"/>
    <w:rsid w:val="001F12C3"/>
    <w:rsid w:val="001F14CA"/>
    <w:rsid w:val="001F1A7D"/>
    <w:rsid w:val="001F1BAB"/>
    <w:rsid w:val="001F1C32"/>
    <w:rsid w:val="001F1C4F"/>
    <w:rsid w:val="001F1F80"/>
    <w:rsid w:val="001F2366"/>
    <w:rsid w:val="001F276F"/>
    <w:rsid w:val="001F3021"/>
    <w:rsid w:val="001F351D"/>
    <w:rsid w:val="001F3C6A"/>
    <w:rsid w:val="001F41D7"/>
    <w:rsid w:val="001F4789"/>
    <w:rsid w:val="001F4B7D"/>
    <w:rsid w:val="001F5211"/>
    <w:rsid w:val="001F53B0"/>
    <w:rsid w:val="001F5BDA"/>
    <w:rsid w:val="001F6955"/>
    <w:rsid w:val="001F6DB8"/>
    <w:rsid w:val="001F7103"/>
    <w:rsid w:val="001F7153"/>
    <w:rsid w:val="001F7168"/>
    <w:rsid w:val="001F772C"/>
    <w:rsid w:val="001F7CAA"/>
    <w:rsid w:val="001F7FE7"/>
    <w:rsid w:val="00200744"/>
    <w:rsid w:val="00200D57"/>
    <w:rsid w:val="00201679"/>
    <w:rsid w:val="00201719"/>
    <w:rsid w:val="002017DC"/>
    <w:rsid w:val="00202100"/>
    <w:rsid w:val="002027A5"/>
    <w:rsid w:val="00202A33"/>
    <w:rsid w:val="00202F0E"/>
    <w:rsid w:val="0020303A"/>
    <w:rsid w:val="00203243"/>
    <w:rsid w:val="00204517"/>
    <w:rsid w:val="00204587"/>
    <w:rsid w:val="00204644"/>
    <w:rsid w:val="002048AF"/>
    <w:rsid w:val="00204A16"/>
    <w:rsid w:val="002055A5"/>
    <w:rsid w:val="002055E3"/>
    <w:rsid w:val="0020589D"/>
    <w:rsid w:val="00205BCD"/>
    <w:rsid w:val="002062C7"/>
    <w:rsid w:val="00206A20"/>
    <w:rsid w:val="00206FFE"/>
    <w:rsid w:val="002076BF"/>
    <w:rsid w:val="002078EC"/>
    <w:rsid w:val="002100B7"/>
    <w:rsid w:val="0021068C"/>
    <w:rsid w:val="00210C5B"/>
    <w:rsid w:val="00210DEA"/>
    <w:rsid w:val="00211083"/>
    <w:rsid w:val="0021129E"/>
    <w:rsid w:val="002114E2"/>
    <w:rsid w:val="00211676"/>
    <w:rsid w:val="002117F7"/>
    <w:rsid w:val="00211B2F"/>
    <w:rsid w:val="00212024"/>
    <w:rsid w:val="002123A5"/>
    <w:rsid w:val="00212589"/>
    <w:rsid w:val="00212691"/>
    <w:rsid w:val="00212C66"/>
    <w:rsid w:val="002135C6"/>
    <w:rsid w:val="00213D10"/>
    <w:rsid w:val="002141B6"/>
    <w:rsid w:val="0021486C"/>
    <w:rsid w:val="00214F02"/>
    <w:rsid w:val="00215476"/>
    <w:rsid w:val="0021548F"/>
    <w:rsid w:val="002157A5"/>
    <w:rsid w:val="0021643B"/>
    <w:rsid w:val="0021673A"/>
    <w:rsid w:val="002168BD"/>
    <w:rsid w:val="002171F4"/>
    <w:rsid w:val="00220482"/>
    <w:rsid w:val="0022068C"/>
    <w:rsid w:val="002206FF"/>
    <w:rsid w:val="002208B9"/>
    <w:rsid w:val="00220F6F"/>
    <w:rsid w:val="0022108E"/>
    <w:rsid w:val="00221504"/>
    <w:rsid w:val="0022153D"/>
    <w:rsid w:val="00221D52"/>
    <w:rsid w:val="0022212B"/>
    <w:rsid w:val="00222416"/>
    <w:rsid w:val="00222B6D"/>
    <w:rsid w:val="0022336C"/>
    <w:rsid w:val="0022382C"/>
    <w:rsid w:val="00223AA3"/>
    <w:rsid w:val="00223BEA"/>
    <w:rsid w:val="00223C2D"/>
    <w:rsid w:val="002244C2"/>
    <w:rsid w:val="002251B8"/>
    <w:rsid w:val="00225366"/>
    <w:rsid w:val="00225939"/>
    <w:rsid w:val="00225C70"/>
    <w:rsid w:val="00226E7B"/>
    <w:rsid w:val="00226F54"/>
    <w:rsid w:val="0022741B"/>
    <w:rsid w:val="00227722"/>
    <w:rsid w:val="00227B07"/>
    <w:rsid w:val="00227F6A"/>
    <w:rsid w:val="00230633"/>
    <w:rsid w:val="00230D37"/>
    <w:rsid w:val="002317FE"/>
    <w:rsid w:val="00231ABE"/>
    <w:rsid w:val="0023220B"/>
    <w:rsid w:val="00232894"/>
    <w:rsid w:val="002336D2"/>
    <w:rsid w:val="00233A66"/>
    <w:rsid w:val="00233B9F"/>
    <w:rsid w:val="0023408E"/>
    <w:rsid w:val="00234C68"/>
    <w:rsid w:val="00234D33"/>
    <w:rsid w:val="00235279"/>
    <w:rsid w:val="0023528F"/>
    <w:rsid w:val="00235495"/>
    <w:rsid w:val="002359A0"/>
    <w:rsid w:val="002359B0"/>
    <w:rsid w:val="00235D09"/>
    <w:rsid w:val="00236111"/>
    <w:rsid w:val="00236200"/>
    <w:rsid w:val="0023662D"/>
    <w:rsid w:val="00236C34"/>
    <w:rsid w:val="00236E78"/>
    <w:rsid w:val="002373DE"/>
    <w:rsid w:val="00237B8F"/>
    <w:rsid w:val="00240224"/>
    <w:rsid w:val="00240233"/>
    <w:rsid w:val="00240275"/>
    <w:rsid w:val="002409C2"/>
    <w:rsid w:val="00240CD5"/>
    <w:rsid w:val="00240F23"/>
    <w:rsid w:val="00241439"/>
    <w:rsid w:val="00241701"/>
    <w:rsid w:val="002419AB"/>
    <w:rsid w:val="00241A60"/>
    <w:rsid w:val="00242909"/>
    <w:rsid w:val="0024315E"/>
    <w:rsid w:val="00243326"/>
    <w:rsid w:val="00243474"/>
    <w:rsid w:val="002435FA"/>
    <w:rsid w:val="0024390D"/>
    <w:rsid w:val="00243BE0"/>
    <w:rsid w:val="00243FB6"/>
    <w:rsid w:val="0024411C"/>
    <w:rsid w:val="002444A4"/>
    <w:rsid w:val="00244CAE"/>
    <w:rsid w:val="00244EC5"/>
    <w:rsid w:val="00245114"/>
    <w:rsid w:val="002459AC"/>
    <w:rsid w:val="002459C9"/>
    <w:rsid w:val="00245A85"/>
    <w:rsid w:val="00245B74"/>
    <w:rsid w:val="00245EC4"/>
    <w:rsid w:val="00246236"/>
    <w:rsid w:val="00246800"/>
    <w:rsid w:val="00246A6D"/>
    <w:rsid w:val="00246AAE"/>
    <w:rsid w:val="00246D65"/>
    <w:rsid w:val="00247801"/>
    <w:rsid w:val="002478CA"/>
    <w:rsid w:val="0024790D"/>
    <w:rsid w:val="00247EE5"/>
    <w:rsid w:val="00247FF1"/>
    <w:rsid w:val="0025007D"/>
    <w:rsid w:val="00250C0F"/>
    <w:rsid w:val="00250D88"/>
    <w:rsid w:val="00250DDC"/>
    <w:rsid w:val="00250ED9"/>
    <w:rsid w:val="00251A46"/>
    <w:rsid w:val="00251C90"/>
    <w:rsid w:val="0025269A"/>
    <w:rsid w:val="0025292C"/>
    <w:rsid w:val="00252A2F"/>
    <w:rsid w:val="00252BE0"/>
    <w:rsid w:val="00253569"/>
    <w:rsid w:val="00253BBD"/>
    <w:rsid w:val="00253C3C"/>
    <w:rsid w:val="00254098"/>
    <w:rsid w:val="0025425C"/>
    <w:rsid w:val="00254E9F"/>
    <w:rsid w:val="00255043"/>
    <w:rsid w:val="00255097"/>
    <w:rsid w:val="0025512C"/>
    <w:rsid w:val="00255A3C"/>
    <w:rsid w:val="00255BBC"/>
    <w:rsid w:val="00256033"/>
    <w:rsid w:val="00256684"/>
    <w:rsid w:val="00256DDA"/>
    <w:rsid w:val="00256FAB"/>
    <w:rsid w:val="00257D4C"/>
    <w:rsid w:val="002603A0"/>
    <w:rsid w:val="0026066A"/>
    <w:rsid w:val="0026070C"/>
    <w:rsid w:val="00260BC7"/>
    <w:rsid w:val="00260CCF"/>
    <w:rsid w:val="00260D4C"/>
    <w:rsid w:val="00260F08"/>
    <w:rsid w:val="002610CF"/>
    <w:rsid w:val="00261B38"/>
    <w:rsid w:val="00261E19"/>
    <w:rsid w:val="00261F27"/>
    <w:rsid w:val="00262174"/>
    <w:rsid w:val="0026231A"/>
    <w:rsid w:val="002625E5"/>
    <w:rsid w:val="0026283B"/>
    <w:rsid w:val="0026312B"/>
    <w:rsid w:val="00263309"/>
    <w:rsid w:val="00263372"/>
    <w:rsid w:val="0026340F"/>
    <w:rsid w:val="00263C1E"/>
    <w:rsid w:val="00263DF4"/>
    <w:rsid w:val="00264172"/>
    <w:rsid w:val="00264312"/>
    <w:rsid w:val="00264AFF"/>
    <w:rsid w:val="00265293"/>
    <w:rsid w:val="002665C4"/>
    <w:rsid w:val="00266D48"/>
    <w:rsid w:val="00267CA4"/>
    <w:rsid w:val="00267E40"/>
    <w:rsid w:val="00267EAF"/>
    <w:rsid w:val="00270045"/>
    <w:rsid w:val="0027044D"/>
    <w:rsid w:val="00270481"/>
    <w:rsid w:val="0027082C"/>
    <w:rsid w:val="00270C63"/>
    <w:rsid w:val="00270F77"/>
    <w:rsid w:val="00271380"/>
    <w:rsid w:val="00271900"/>
    <w:rsid w:val="00271D66"/>
    <w:rsid w:val="00272767"/>
    <w:rsid w:val="0027292E"/>
    <w:rsid w:val="00272A13"/>
    <w:rsid w:val="00272FE6"/>
    <w:rsid w:val="00273893"/>
    <w:rsid w:val="00273A2A"/>
    <w:rsid w:val="00273E7B"/>
    <w:rsid w:val="002740B0"/>
    <w:rsid w:val="00274172"/>
    <w:rsid w:val="00274280"/>
    <w:rsid w:val="0027591F"/>
    <w:rsid w:val="00275994"/>
    <w:rsid w:val="00276943"/>
    <w:rsid w:val="00276AE0"/>
    <w:rsid w:val="00276C1C"/>
    <w:rsid w:val="00276DDE"/>
    <w:rsid w:val="00277CA7"/>
    <w:rsid w:val="00277EAE"/>
    <w:rsid w:val="0028053C"/>
    <w:rsid w:val="00280E92"/>
    <w:rsid w:val="002811EA"/>
    <w:rsid w:val="002814F2"/>
    <w:rsid w:val="002816CD"/>
    <w:rsid w:val="002820CC"/>
    <w:rsid w:val="00282219"/>
    <w:rsid w:val="002822C1"/>
    <w:rsid w:val="0028234B"/>
    <w:rsid w:val="002823DD"/>
    <w:rsid w:val="002827D3"/>
    <w:rsid w:val="0028307E"/>
    <w:rsid w:val="002831A3"/>
    <w:rsid w:val="00283BEF"/>
    <w:rsid w:val="00283D65"/>
    <w:rsid w:val="0028420A"/>
    <w:rsid w:val="002849D1"/>
    <w:rsid w:val="00284A0F"/>
    <w:rsid w:val="00284C15"/>
    <w:rsid w:val="002851B1"/>
    <w:rsid w:val="0028556C"/>
    <w:rsid w:val="002859B4"/>
    <w:rsid w:val="002861F0"/>
    <w:rsid w:val="00286291"/>
    <w:rsid w:val="0028640F"/>
    <w:rsid w:val="00286A4A"/>
    <w:rsid w:val="00286BA5"/>
    <w:rsid w:val="0028709D"/>
    <w:rsid w:val="00287C58"/>
    <w:rsid w:val="00287CAC"/>
    <w:rsid w:val="00287D04"/>
    <w:rsid w:val="00287DE9"/>
    <w:rsid w:val="002900DB"/>
    <w:rsid w:val="002901CE"/>
    <w:rsid w:val="0029155B"/>
    <w:rsid w:val="0029177D"/>
    <w:rsid w:val="00292427"/>
    <w:rsid w:val="00292BC4"/>
    <w:rsid w:val="00292EA5"/>
    <w:rsid w:val="002930A7"/>
    <w:rsid w:val="0029361F"/>
    <w:rsid w:val="002939B7"/>
    <w:rsid w:val="00293E01"/>
    <w:rsid w:val="0029416F"/>
    <w:rsid w:val="00294734"/>
    <w:rsid w:val="00294BE3"/>
    <w:rsid w:val="00294E03"/>
    <w:rsid w:val="00294FA5"/>
    <w:rsid w:val="00295069"/>
    <w:rsid w:val="002955FC"/>
    <w:rsid w:val="002956BB"/>
    <w:rsid w:val="002959B2"/>
    <w:rsid w:val="00296D9F"/>
    <w:rsid w:val="00297158"/>
    <w:rsid w:val="0029715F"/>
    <w:rsid w:val="00297228"/>
    <w:rsid w:val="002979DA"/>
    <w:rsid w:val="00297D31"/>
    <w:rsid w:val="00297F19"/>
    <w:rsid w:val="002A0639"/>
    <w:rsid w:val="002A08B4"/>
    <w:rsid w:val="002A0E75"/>
    <w:rsid w:val="002A0EF8"/>
    <w:rsid w:val="002A1521"/>
    <w:rsid w:val="002A1922"/>
    <w:rsid w:val="002A22EF"/>
    <w:rsid w:val="002A23E2"/>
    <w:rsid w:val="002A2DBA"/>
    <w:rsid w:val="002A2EC9"/>
    <w:rsid w:val="002A31C3"/>
    <w:rsid w:val="002A3A36"/>
    <w:rsid w:val="002A3AA9"/>
    <w:rsid w:val="002A3BC2"/>
    <w:rsid w:val="002A3C78"/>
    <w:rsid w:val="002A3E6C"/>
    <w:rsid w:val="002A421D"/>
    <w:rsid w:val="002A43EC"/>
    <w:rsid w:val="002A45DC"/>
    <w:rsid w:val="002A4649"/>
    <w:rsid w:val="002A4F98"/>
    <w:rsid w:val="002A4FCB"/>
    <w:rsid w:val="002A562C"/>
    <w:rsid w:val="002A59E0"/>
    <w:rsid w:val="002A60B5"/>
    <w:rsid w:val="002A657D"/>
    <w:rsid w:val="002A6704"/>
    <w:rsid w:val="002A694C"/>
    <w:rsid w:val="002A6A93"/>
    <w:rsid w:val="002A7306"/>
    <w:rsid w:val="002B02C8"/>
    <w:rsid w:val="002B03E6"/>
    <w:rsid w:val="002B0485"/>
    <w:rsid w:val="002B0F1F"/>
    <w:rsid w:val="002B0FD6"/>
    <w:rsid w:val="002B118D"/>
    <w:rsid w:val="002B136A"/>
    <w:rsid w:val="002B155A"/>
    <w:rsid w:val="002B16E3"/>
    <w:rsid w:val="002B1816"/>
    <w:rsid w:val="002B1C4E"/>
    <w:rsid w:val="002B23AC"/>
    <w:rsid w:val="002B25D1"/>
    <w:rsid w:val="002B293E"/>
    <w:rsid w:val="002B2C0F"/>
    <w:rsid w:val="002B30A7"/>
    <w:rsid w:val="002B36F7"/>
    <w:rsid w:val="002B42AB"/>
    <w:rsid w:val="002B4427"/>
    <w:rsid w:val="002B4799"/>
    <w:rsid w:val="002B4830"/>
    <w:rsid w:val="002B4E5F"/>
    <w:rsid w:val="002B4EC4"/>
    <w:rsid w:val="002B5058"/>
    <w:rsid w:val="002B53C5"/>
    <w:rsid w:val="002B553A"/>
    <w:rsid w:val="002B56B2"/>
    <w:rsid w:val="002B5871"/>
    <w:rsid w:val="002B5A4F"/>
    <w:rsid w:val="002B6968"/>
    <w:rsid w:val="002B6A18"/>
    <w:rsid w:val="002B7293"/>
    <w:rsid w:val="002B75F2"/>
    <w:rsid w:val="002B7BDC"/>
    <w:rsid w:val="002C00B1"/>
    <w:rsid w:val="002C06D5"/>
    <w:rsid w:val="002C0BC2"/>
    <w:rsid w:val="002C139E"/>
    <w:rsid w:val="002C14E7"/>
    <w:rsid w:val="002C1860"/>
    <w:rsid w:val="002C29CB"/>
    <w:rsid w:val="002C29ED"/>
    <w:rsid w:val="002C2BA3"/>
    <w:rsid w:val="002C2BC4"/>
    <w:rsid w:val="002C2C4D"/>
    <w:rsid w:val="002C2EDE"/>
    <w:rsid w:val="002C33AE"/>
    <w:rsid w:val="002C37D2"/>
    <w:rsid w:val="002C3820"/>
    <w:rsid w:val="002C3E92"/>
    <w:rsid w:val="002C3F72"/>
    <w:rsid w:val="002C4684"/>
    <w:rsid w:val="002C482D"/>
    <w:rsid w:val="002C48DF"/>
    <w:rsid w:val="002C48FD"/>
    <w:rsid w:val="002C498A"/>
    <w:rsid w:val="002C4D25"/>
    <w:rsid w:val="002C4EE5"/>
    <w:rsid w:val="002C532D"/>
    <w:rsid w:val="002C58D5"/>
    <w:rsid w:val="002C58D9"/>
    <w:rsid w:val="002C6145"/>
    <w:rsid w:val="002C62E1"/>
    <w:rsid w:val="002C6337"/>
    <w:rsid w:val="002C68CF"/>
    <w:rsid w:val="002C693A"/>
    <w:rsid w:val="002C7DB3"/>
    <w:rsid w:val="002D08F5"/>
    <w:rsid w:val="002D0F49"/>
    <w:rsid w:val="002D1248"/>
    <w:rsid w:val="002D1357"/>
    <w:rsid w:val="002D1375"/>
    <w:rsid w:val="002D1793"/>
    <w:rsid w:val="002D1A9A"/>
    <w:rsid w:val="002D1B74"/>
    <w:rsid w:val="002D20DE"/>
    <w:rsid w:val="002D2316"/>
    <w:rsid w:val="002D27C7"/>
    <w:rsid w:val="002D2A31"/>
    <w:rsid w:val="002D31A0"/>
    <w:rsid w:val="002D3533"/>
    <w:rsid w:val="002D393B"/>
    <w:rsid w:val="002D398A"/>
    <w:rsid w:val="002D3EF8"/>
    <w:rsid w:val="002D416B"/>
    <w:rsid w:val="002D458E"/>
    <w:rsid w:val="002D4C93"/>
    <w:rsid w:val="002D4D3A"/>
    <w:rsid w:val="002D54BF"/>
    <w:rsid w:val="002D5CFF"/>
    <w:rsid w:val="002D5DD7"/>
    <w:rsid w:val="002D60A2"/>
    <w:rsid w:val="002D625D"/>
    <w:rsid w:val="002D62F8"/>
    <w:rsid w:val="002D63CB"/>
    <w:rsid w:val="002D63D9"/>
    <w:rsid w:val="002D66F6"/>
    <w:rsid w:val="002D6DE5"/>
    <w:rsid w:val="002D7CCC"/>
    <w:rsid w:val="002D7D27"/>
    <w:rsid w:val="002D7E30"/>
    <w:rsid w:val="002D7F67"/>
    <w:rsid w:val="002E02CD"/>
    <w:rsid w:val="002E06B7"/>
    <w:rsid w:val="002E07C4"/>
    <w:rsid w:val="002E0B8A"/>
    <w:rsid w:val="002E179B"/>
    <w:rsid w:val="002E180F"/>
    <w:rsid w:val="002E1B8F"/>
    <w:rsid w:val="002E1BB4"/>
    <w:rsid w:val="002E2297"/>
    <w:rsid w:val="002E3187"/>
    <w:rsid w:val="002E32AB"/>
    <w:rsid w:val="002E3520"/>
    <w:rsid w:val="002E3C53"/>
    <w:rsid w:val="002E3DBD"/>
    <w:rsid w:val="002E3E92"/>
    <w:rsid w:val="002E4B0B"/>
    <w:rsid w:val="002E4C86"/>
    <w:rsid w:val="002E4EA2"/>
    <w:rsid w:val="002E5F64"/>
    <w:rsid w:val="002E609B"/>
    <w:rsid w:val="002E686A"/>
    <w:rsid w:val="002E6DC4"/>
    <w:rsid w:val="002E6EE8"/>
    <w:rsid w:val="002E725E"/>
    <w:rsid w:val="002E74B7"/>
    <w:rsid w:val="002E7A91"/>
    <w:rsid w:val="002F047E"/>
    <w:rsid w:val="002F0901"/>
    <w:rsid w:val="002F0A45"/>
    <w:rsid w:val="002F0F66"/>
    <w:rsid w:val="002F10AD"/>
    <w:rsid w:val="002F142F"/>
    <w:rsid w:val="002F17FF"/>
    <w:rsid w:val="002F18C2"/>
    <w:rsid w:val="002F1AAF"/>
    <w:rsid w:val="002F1E3E"/>
    <w:rsid w:val="002F1F3B"/>
    <w:rsid w:val="002F21E8"/>
    <w:rsid w:val="002F2F67"/>
    <w:rsid w:val="002F347A"/>
    <w:rsid w:val="002F360D"/>
    <w:rsid w:val="002F3835"/>
    <w:rsid w:val="002F3A39"/>
    <w:rsid w:val="002F3FE3"/>
    <w:rsid w:val="002F4310"/>
    <w:rsid w:val="002F49E4"/>
    <w:rsid w:val="002F531A"/>
    <w:rsid w:val="002F547E"/>
    <w:rsid w:val="002F54C7"/>
    <w:rsid w:val="002F5999"/>
    <w:rsid w:val="002F65D1"/>
    <w:rsid w:val="002F6610"/>
    <w:rsid w:val="002F66A5"/>
    <w:rsid w:val="002F6EA9"/>
    <w:rsid w:val="002F7499"/>
    <w:rsid w:val="002F7C88"/>
    <w:rsid w:val="002F7D3B"/>
    <w:rsid w:val="002F7DA8"/>
    <w:rsid w:val="0030039D"/>
    <w:rsid w:val="00300BBD"/>
    <w:rsid w:val="00301220"/>
    <w:rsid w:val="0030164F"/>
    <w:rsid w:val="00301792"/>
    <w:rsid w:val="00301E58"/>
    <w:rsid w:val="00301E89"/>
    <w:rsid w:val="00302026"/>
    <w:rsid w:val="003027A3"/>
    <w:rsid w:val="00302DC8"/>
    <w:rsid w:val="00302E4F"/>
    <w:rsid w:val="00303712"/>
    <w:rsid w:val="00303825"/>
    <w:rsid w:val="0030556D"/>
    <w:rsid w:val="0030564F"/>
    <w:rsid w:val="00305FB6"/>
    <w:rsid w:val="00306198"/>
    <w:rsid w:val="00306412"/>
    <w:rsid w:val="003064C8"/>
    <w:rsid w:val="00306B66"/>
    <w:rsid w:val="003070A6"/>
    <w:rsid w:val="00307401"/>
    <w:rsid w:val="0030741B"/>
    <w:rsid w:val="00307487"/>
    <w:rsid w:val="003076A7"/>
    <w:rsid w:val="00307894"/>
    <w:rsid w:val="00310186"/>
    <w:rsid w:val="00310259"/>
    <w:rsid w:val="0031050F"/>
    <w:rsid w:val="00310661"/>
    <w:rsid w:val="00311DE6"/>
    <w:rsid w:val="00312380"/>
    <w:rsid w:val="00312E6B"/>
    <w:rsid w:val="003132D9"/>
    <w:rsid w:val="0031331B"/>
    <w:rsid w:val="003134E9"/>
    <w:rsid w:val="00313A42"/>
    <w:rsid w:val="00313B3E"/>
    <w:rsid w:val="00313E22"/>
    <w:rsid w:val="0031401C"/>
    <w:rsid w:val="00314129"/>
    <w:rsid w:val="00314885"/>
    <w:rsid w:val="00314C09"/>
    <w:rsid w:val="00314FF5"/>
    <w:rsid w:val="00315154"/>
    <w:rsid w:val="00315224"/>
    <w:rsid w:val="003153C6"/>
    <w:rsid w:val="00315EEB"/>
    <w:rsid w:val="003161C8"/>
    <w:rsid w:val="003165DD"/>
    <w:rsid w:val="00316CC4"/>
    <w:rsid w:val="0031731A"/>
    <w:rsid w:val="00317B36"/>
    <w:rsid w:val="00320393"/>
    <w:rsid w:val="00320A39"/>
    <w:rsid w:val="00320D8E"/>
    <w:rsid w:val="00321419"/>
    <w:rsid w:val="003218FE"/>
    <w:rsid w:val="00321CAF"/>
    <w:rsid w:val="00321D48"/>
    <w:rsid w:val="00321E3F"/>
    <w:rsid w:val="00321E8F"/>
    <w:rsid w:val="00322503"/>
    <w:rsid w:val="00322CE9"/>
    <w:rsid w:val="00322ED6"/>
    <w:rsid w:val="00323387"/>
    <w:rsid w:val="003233A1"/>
    <w:rsid w:val="0032354E"/>
    <w:rsid w:val="003237FC"/>
    <w:rsid w:val="00323AF7"/>
    <w:rsid w:val="00323CD0"/>
    <w:rsid w:val="003242FB"/>
    <w:rsid w:val="0032485F"/>
    <w:rsid w:val="00324EA8"/>
    <w:rsid w:val="00324F18"/>
    <w:rsid w:val="00324F8C"/>
    <w:rsid w:val="0032565F"/>
    <w:rsid w:val="00325D26"/>
    <w:rsid w:val="00325DCA"/>
    <w:rsid w:val="00326116"/>
    <w:rsid w:val="0032638C"/>
    <w:rsid w:val="0032641C"/>
    <w:rsid w:val="00326E0B"/>
    <w:rsid w:val="00327451"/>
    <w:rsid w:val="00327874"/>
    <w:rsid w:val="00327B93"/>
    <w:rsid w:val="0033042D"/>
    <w:rsid w:val="00330778"/>
    <w:rsid w:val="00330B8E"/>
    <w:rsid w:val="003310FA"/>
    <w:rsid w:val="003326DC"/>
    <w:rsid w:val="00332860"/>
    <w:rsid w:val="003329DF"/>
    <w:rsid w:val="00332C48"/>
    <w:rsid w:val="00332C50"/>
    <w:rsid w:val="00332EFD"/>
    <w:rsid w:val="00333229"/>
    <w:rsid w:val="00333312"/>
    <w:rsid w:val="00333374"/>
    <w:rsid w:val="0033366C"/>
    <w:rsid w:val="0033414A"/>
    <w:rsid w:val="00334499"/>
    <w:rsid w:val="0033466F"/>
    <w:rsid w:val="00335076"/>
    <w:rsid w:val="003356EB"/>
    <w:rsid w:val="00335735"/>
    <w:rsid w:val="00335BFB"/>
    <w:rsid w:val="00335C6B"/>
    <w:rsid w:val="00335F46"/>
    <w:rsid w:val="00336A9A"/>
    <w:rsid w:val="00336C34"/>
    <w:rsid w:val="0033713D"/>
    <w:rsid w:val="0033765A"/>
    <w:rsid w:val="003376E9"/>
    <w:rsid w:val="00337862"/>
    <w:rsid w:val="00337CF5"/>
    <w:rsid w:val="00340236"/>
    <w:rsid w:val="00340328"/>
    <w:rsid w:val="0034078C"/>
    <w:rsid w:val="003407E3"/>
    <w:rsid w:val="0034083D"/>
    <w:rsid w:val="00340D60"/>
    <w:rsid w:val="003413DC"/>
    <w:rsid w:val="003417F3"/>
    <w:rsid w:val="00341895"/>
    <w:rsid w:val="003418CC"/>
    <w:rsid w:val="003419F3"/>
    <w:rsid w:val="00341ADF"/>
    <w:rsid w:val="0034223A"/>
    <w:rsid w:val="0034224D"/>
    <w:rsid w:val="0034314A"/>
    <w:rsid w:val="0034328E"/>
    <w:rsid w:val="00343D9E"/>
    <w:rsid w:val="003443BA"/>
    <w:rsid w:val="003443E5"/>
    <w:rsid w:val="00344478"/>
    <w:rsid w:val="003444E8"/>
    <w:rsid w:val="00344AE2"/>
    <w:rsid w:val="00344C11"/>
    <w:rsid w:val="00345225"/>
    <w:rsid w:val="0034535B"/>
    <w:rsid w:val="003453E6"/>
    <w:rsid w:val="00345820"/>
    <w:rsid w:val="00345AA4"/>
    <w:rsid w:val="00345DCB"/>
    <w:rsid w:val="0034659D"/>
    <w:rsid w:val="00346634"/>
    <w:rsid w:val="00346E95"/>
    <w:rsid w:val="0034734B"/>
    <w:rsid w:val="00347DF4"/>
    <w:rsid w:val="00350213"/>
    <w:rsid w:val="00350479"/>
    <w:rsid w:val="00350A50"/>
    <w:rsid w:val="00350B5B"/>
    <w:rsid w:val="00351447"/>
    <w:rsid w:val="00351723"/>
    <w:rsid w:val="003518D6"/>
    <w:rsid w:val="0035190A"/>
    <w:rsid w:val="00351DDF"/>
    <w:rsid w:val="00351E73"/>
    <w:rsid w:val="00353920"/>
    <w:rsid w:val="003541FD"/>
    <w:rsid w:val="003542A2"/>
    <w:rsid w:val="00354C8D"/>
    <w:rsid w:val="00355134"/>
    <w:rsid w:val="0035585D"/>
    <w:rsid w:val="00355FE3"/>
    <w:rsid w:val="00356246"/>
    <w:rsid w:val="00356629"/>
    <w:rsid w:val="003566A5"/>
    <w:rsid w:val="003566AF"/>
    <w:rsid w:val="0035788E"/>
    <w:rsid w:val="00357976"/>
    <w:rsid w:val="003603E6"/>
    <w:rsid w:val="003605C8"/>
    <w:rsid w:val="00360704"/>
    <w:rsid w:val="00360722"/>
    <w:rsid w:val="00360873"/>
    <w:rsid w:val="00360B7D"/>
    <w:rsid w:val="00360C18"/>
    <w:rsid w:val="003610CF"/>
    <w:rsid w:val="0036160F"/>
    <w:rsid w:val="00361633"/>
    <w:rsid w:val="0036181A"/>
    <w:rsid w:val="003618D6"/>
    <w:rsid w:val="003621B3"/>
    <w:rsid w:val="00362283"/>
    <w:rsid w:val="00362482"/>
    <w:rsid w:val="003625A3"/>
    <w:rsid w:val="00362791"/>
    <w:rsid w:val="00362B94"/>
    <w:rsid w:val="00362E54"/>
    <w:rsid w:val="00362E5A"/>
    <w:rsid w:val="00363855"/>
    <w:rsid w:val="00363AC3"/>
    <w:rsid w:val="00364033"/>
    <w:rsid w:val="003643F3"/>
    <w:rsid w:val="003644AE"/>
    <w:rsid w:val="00364A81"/>
    <w:rsid w:val="00364ABD"/>
    <w:rsid w:val="00364D76"/>
    <w:rsid w:val="00365046"/>
    <w:rsid w:val="00365501"/>
    <w:rsid w:val="00366201"/>
    <w:rsid w:val="00366593"/>
    <w:rsid w:val="003665D1"/>
    <w:rsid w:val="003675BC"/>
    <w:rsid w:val="0036791D"/>
    <w:rsid w:val="00367C5D"/>
    <w:rsid w:val="00367D22"/>
    <w:rsid w:val="00367F00"/>
    <w:rsid w:val="00367F6D"/>
    <w:rsid w:val="0037070B"/>
    <w:rsid w:val="0037072D"/>
    <w:rsid w:val="00370AB8"/>
    <w:rsid w:val="00370BB1"/>
    <w:rsid w:val="00370C80"/>
    <w:rsid w:val="00370E4E"/>
    <w:rsid w:val="00371833"/>
    <w:rsid w:val="0037195C"/>
    <w:rsid w:val="003722B3"/>
    <w:rsid w:val="00372406"/>
    <w:rsid w:val="00372AC0"/>
    <w:rsid w:val="00372EF5"/>
    <w:rsid w:val="003731F8"/>
    <w:rsid w:val="00373257"/>
    <w:rsid w:val="0037372E"/>
    <w:rsid w:val="003737CD"/>
    <w:rsid w:val="0037415C"/>
    <w:rsid w:val="003746CC"/>
    <w:rsid w:val="003749D7"/>
    <w:rsid w:val="0037517D"/>
    <w:rsid w:val="003751E1"/>
    <w:rsid w:val="003752AE"/>
    <w:rsid w:val="00375375"/>
    <w:rsid w:val="0037556D"/>
    <w:rsid w:val="00375945"/>
    <w:rsid w:val="00376295"/>
    <w:rsid w:val="00376552"/>
    <w:rsid w:val="0037656E"/>
    <w:rsid w:val="00376977"/>
    <w:rsid w:val="003769E5"/>
    <w:rsid w:val="00376BF9"/>
    <w:rsid w:val="00376CAE"/>
    <w:rsid w:val="00376E1A"/>
    <w:rsid w:val="003772FA"/>
    <w:rsid w:val="003773A1"/>
    <w:rsid w:val="00377462"/>
    <w:rsid w:val="00377640"/>
    <w:rsid w:val="00377A67"/>
    <w:rsid w:val="00377DE5"/>
    <w:rsid w:val="00377EC8"/>
    <w:rsid w:val="003801D3"/>
    <w:rsid w:val="0038041E"/>
    <w:rsid w:val="00380682"/>
    <w:rsid w:val="00380805"/>
    <w:rsid w:val="003818BF"/>
    <w:rsid w:val="00381946"/>
    <w:rsid w:val="00381A43"/>
    <w:rsid w:val="00382D3B"/>
    <w:rsid w:val="00382FE0"/>
    <w:rsid w:val="003832D1"/>
    <w:rsid w:val="00383978"/>
    <w:rsid w:val="00384920"/>
    <w:rsid w:val="00384CE5"/>
    <w:rsid w:val="0038505F"/>
    <w:rsid w:val="0038509B"/>
    <w:rsid w:val="00385224"/>
    <w:rsid w:val="0038562F"/>
    <w:rsid w:val="00385A84"/>
    <w:rsid w:val="00385C99"/>
    <w:rsid w:val="003868F6"/>
    <w:rsid w:val="00386AFB"/>
    <w:rsid w:val="00386C15"/>
    <w:rsid w:val="00386CB6"/>
    <w:rsid w:val="003875F4"/>
    <w:rsid w:val="0038772E"/>
    <w:rsid w:val="00387883"/>
    <w:rsid w:val="00387B52"/>
    <w:rsid w:val="00387CA5"/>
    <w:rsid w:val="00390A00"/>
    <w:rsid w:val="00390B37"/>
    <w:rsid w:val="00390E6C"/>
    <w:rsid w:val="00390E79"/>
    <w:rsid w:val="00392966"/>
    <w:rsid w:val="00392B95"/>
    <w:rsid w:val="00392C39"/>
    <w:rsid w:val="00392C80"/>
    <w:rsid w:val="003932E9"/>
    <w:rsid w:val="00393619"/>
    <w:rsid w:val="003938C0"/>
    <w:rsid w:val="003939A5"/>
    <w:rsid w:val="00393A07"/>
    <w:rsid w:val="00393FB4"/>
    <w:rsid w:val="00393FF3"/>
    <w:rsid w:val="003941C3"/>
    <w:rsid w:val="003943DA"/>
    <w:rsid w:val="00394535"/>
    <w:rsid w:val="00394774"/>
    <w:rsid w:val="00395B6B"/>
    <w:rsid w:val="00395DD6"/>
    <w:rsid w:val="00395FD2"/>
    <w:rsid w:val="00396563"/>
    <w:rsid w:val="00396967"/>
    <w:rsid w:val="003969F6"/>
    <w:rsid w:val="00396F06"/>
    <w:rsid w:val="00397455"/>
    <w:rsid w:val="0039784E"/>
    <w:rsid w:val="00397AB2"/>
    <w:rsid w:val="00397C0F"/>
    <w:rsid w:val="00397E51"/>
    <w:rsid w:val="00397EB1"/>
    <w:rsid w:val="00397EBF"/>
    <w:rsid w:val="003A02AC"/>
    <w:rsid w:val="003A03B0"/>
    <w:rsid w:val="003A0522"/>
    <w:rsid w:val="003A09A3"/>
    <w:rsid w:val="003A0B25"/>
    <w:rsid w:val="003A11AC"/>
    <w:rsid w:val="003A14E3"/>
    <w:rsid w:val="003A14FB"/>
    <w:rsid w:val="003A18D9"/>
    <w:rsid w:val="003A2074"/>
    <w:rsid w:val="003A282C"/>
    <w:rsid w:val="003A2C22"/>
    <w:rsid w:val="003A393F"/>
    <w:rsid w:val="003A40AD"/>
    <w:rsid w:val="003A4978"/>
    <w:rsid w:val="003A4AFB"/>
    <w:rsid w:val="003A588C"/>
    <w:rsid w:val="003A5CAA"/>
    <w:rsid w:val="003A6609"/>
    <w:rsid w:val="003A69F6"/>
    <w:rsid w:val="003A6BB3"/>
    <w:rsid w:val="003A74BE"/>
    <w:rsid w:val="003A763A"/>
    <w:rsid w:val="003B06FB"/>
    <w:rsid w:val="003B0F4C"/>
    <w:rsid w:val="003B1060"/>
    <w:rsid w:val="003B14FD"/>
    <w:rsid w:val="003B158F"/>
    <w:rsid w:val="003B1AF3"/>
    <w:rsid w:val="003B1D1F"/>
    <w:rsid w:val="003B20B0"/>
    <w:rsid w:val="003B21E9"/>
    <w:rsid w:val="003B2940"/>
    <w:rsid w:val="003B2CAB"/>
    <w:rsid w:val="003B3BF5"/>
    <w:rsid w:val="003B4356"/>
    <w:rsid w:val="003B43CB"/>
    <w:rsid w:val="003B45CA"/>
    <w:rsid w:val="003B48ED"/>
    <w:rsid w:val="003B4B43"/>
    <w:rsid w:val="003B4F8E"/>
    <w:rsid w:val="003B5132"/>
    <w:rsid w:val="003B5209"/>
    <w:rsid w:val="003B5375"/>
    <w:rsid w:val="003B578D"/>
    <w:rsid w:val="003B58F9"/>
    <w:rsid w:val="003B5C05"/>
    <w:rsid w:val="003B5CF0"/>
    <w:rsid w:val="003B5DDC"/>
    <w:rsid w:val="003B64EC"/>
    <w:rsid w:val="003B65E5"/>
    <w:rsid w:val="003B6C96"/>
    <w:rsid w:val="003B7842"/>
    <w:rsid w:val="003B7F59"/>
    <w:rsid w:val="003C079C"/>
    <w:rsid w:val="003C0B0D"/>
    <w:rsid w:val="003C111B"/>
    <w:rsid w:val="003C12D1"/>
    <w:rsid w:val="003C12F9"/>
    <w:rsid w:val="003C1547"/>
    <w:rsid w:val="003C1CEC"/>
    <w:rsid w:val="003C1DC4"/>
    <w:rsid w:val="003C1F4E"/>
    <w:rsid w:val="003C203A"/>
    <w:rsid w:val="003C264E"/>
    <w:rsid w:val="003C276D"/>
    <w:rsid w:val="003C2780"/>
    <w:rsid w:val="003C2916"/>
    <w:rsid w:val="003C2C65"/>
    <w:rsid w:val="003C2E63"/>
    <w:rsid w:val="003C303F"/>
    <w:rsid w:val="003C30B9"/>
    <w:rsid w:val="003C3677"/>
    <w:rsid w:val="003C37F3"/>
    <w:rsid w:val="003C3AF2"/>
    <w:rsid w:val="003C3C77"/>
    <w:rsid w:val="003C3FAB"/>
    <w:rsid w:val="003C3FBB"/>
    <w:rsid w:val="003C429F"/>
    <w:rsid w:val="003C4375"/>
    <w:rsid w:val="003C49DB"/>
    <w:rsid w:val="003C5445"/>
    <w:rsid w:val="003C5515"/>
    <w:rsid w:val="003C56E4"/>
    <w:rsid w:val="003C586B"/>
    <w:rsid w:val="003C5DD4"/>
    <w:rsid w:val="003C5FDB"/>
    <w:rsid w:val="003C61FF"/>
    <w:rsid w:val="003C671D"/>
    <w:rsid w:val="003C6981"/>
    <w:rsid w:val="003C6BA2"/>
    <w:rsid w:val="003C6DF4"/>
    <w:rsid w:val="003C6E71"/>
    <w:rsid w:val="003C72D7"/>
    <w:rsid w:val="003C7C9F"/>
    <w:rsid w:val="003C7DC0"/>
    <w:rsid w:val="003D0985"/>
    <w:rsid w:val="003D0B3B"/>
    <w:rsid w:val="003D0E4B"/>
    <w:rsid w:val="003D13CD"/>
    <w:rsid w:val="003D1664"/>
    <w:rsid w:val="003D175C"/>
    <w:rsid w:val="003D19F8"/>
    <w:rsid w:val="003D1A74"/>
    <w:rsid w:val="003D2090"/>
    <w:rsid w:val="003D2908"/>
    <w:rsid w:val="003D2F71"/>
    <w:rsid w:val="003D32BD"/>
    <w:rsid w:val="003D32EE"/>
    <w:rsid w:val="003D345F"/>
    <w:rsid w:val="003D3B27"/>
    <w:rsid w:val="003D40D0"/>
    <w:rsid w:val="003D44AC"/>
    <w:rsid w:val="003D48DD"/>
    <w:rsid w:val="003D4B7B"/>
    <w:rsid w:val="003D4E4E"/>
    <w:rsid w:val="003D5470"/>
    <w:rsid w:val="003D5507"/>
    <w:rsid w:val="003D5E38"/>
    <w:rsid w:val="003D60C2"/>
    <w:rsid w:val="003D67C1"/>
    <w:rsid w:val="003D73CE"/>
    <w:rsid w:val="003D7EDC"/>
    <w:rsid w:val="003E00C7"/>
    <w:rsid w:val="003E08DE"/>
    <w:rsid w:val="003E1703"/>
    <w:rsid w:val="003E1711"/>
    <w:rsid w:val="003E18A9"/>
    <w:rsid w:val="003E1D33"/>
    <w:rsid w:val="003E1DF4"/>
    <w:rsid w:val="003E22CE"/>
    <w:rsid w:val="003E237C"/>
    <w:rsid w:val="003E26DF"/>
    <w:rsid w:val="003E2855"/>
    <w:rsid w:val="003E297B"/>
    <w:rsid w:val="003E2AD7"/>
    <w:rsid w:val="003E3F37"/>
    <w:rsid w:val="003E40BD"/>
    <w:rsid w:val="003E4618"/>
    <w:rsid w:val="003E49E1"/>
    <w:rsid w:val="003E4D7A"/>
    <w:rsid w:val="003E4EAD"/>
    <w:rsid w:val="003E5513"/>
    <w:rsid w:val="003E5A22"/>
    <w:rsid w:val="003E5A82"/>
    <w:rsid w:val="003E5AFC"/>
    <w:rsid w:val="003E65DE"/>
    <w:rsid w:val="003E6841"/>
    <w:rsid w:val="003E6BCE"/>
    <w:rsid w:val="003E6C8B"/>
    <w:rsid w:val="003E6CAD"/>
    <w:rsid w:val="003E6F60"/>
    <w:rsid w:val="003E7158"/>
    <w:rsid w:val="003E7737"/>
    <w:rsid w:val="003E78D8"/>
    <w:rsid w:val="003F06DA"/>
    <w:rsid w:val="003F07FF"/>
    <w:rsid w:val="003F0BAA"/>
    <w:rsid w:val="003F0CCF"/>
    <w:rsid w:val="003F1F42"/>
    <w:rsid w:val="003F282C"/>
    <w:rsid w:val="003F2F80"/>
    <w:rsid w:val="003F30B1"/>
    <w:rsid w:val="003F329B"/>
    <w:rsid w:val="003F34EA"/>
    <w:rsid w:val="003F3712"/>
    <w:rsid w:val="003F38F6"/>
    <w:rsid w:val="003F3AAB"/>
    <w:rsid w:val="003F3EDE"/>
    <w:rsid w:val="003F42F3"/>
    <w:rsid w:val="003F433F"/>
    <w:rsid w:val="003F464A"/>
    <w:rsid w:val="003F4736"/>
    <w:rsid w:val="003F47D7"/>
    <w:rsid w:val="003F4AAA"/>
    <w:rsid w:val="003F53B7"/>
    <w:rsid w:val="003F55E8"/>
    <w:rsid w:val="003F5613"/>
    <w:rsid w:val="003F59E2"/>
    <w:rsid w:val="003F5F91"/>
    <w:rsid w:val="003F663C"/>
    <w:rsid w:val="003F6B37"/>
    <w:rsid w:val="003F6D2C"/>
    <w:rsid w:val="003F783A"/>
    <w:rsid w:val="003F7D32"/>
    <w:rsid w:val="004000ED"/>
    <w:rsid w:val="004002ED"/>
    <w:rsid w:val="0040043D"/>
    <w:rsid w:val="004004E6"/>
    <w:rsid w:val="00400801"/>
    <w:rsid w:val="00400A5E"/>
    <w:rsid w:val="00401139"/>
    <w:rsid w:val="004012AB"/>
    <w:rsid w:val="0040144B"/>
    <w:rsid w:val="004015BD"/>
    <w:rsid w:val="00401896"/>
    <w:rsid w:val="00401990"/>
    <w:rsid w:val="00401A46"/>
    <w:rsid w:val="00401A9B"/>
    <w:rsid w:val="004020A4"/>
    <w:rsid w:val="004022FC"/>
    <w:rsid w:val="004027C7"/>
    <w:rsid w:val="0040326E"/>
    <w:rsid w:val="004032DC"/>
    <w:rsid w:val="0040341B"/>
    <w:rsid w:val="00403E9B"/>
    <w:rsid w:val="004041D9"/>
    <w:rsid w:val="00404682"/>
    <w:rsid w:val="00404787"/>
    <w:rsid w:val="00406361"/>
    <w:rsid w:val="0040639D"/>
    <w:rsid w:val="004064E1"/>
    <w:rsid w:val="004066B8"/>
    <w:rsid w:val="00406D52"/>
    <w:rsid w:val="00407BF7"/>
    <w:rsid w:val="00407D45"/>
    <w:rsid w:val="00407F12"/>
    <w:rsid w:val="00410124"/>
    <w:rsid w:val="004101C0"/>
    <w:rsid w:val="00410B61"/>
    <w:rsid w:val="004111F2"/>
    <w:rsid w:val="004114CD"/>
    <w:rsid w:val="0041151C"/>
    <w:rsid w:val="004116D9"/>
    <w:rsid w:val="00411B24"/>
    <w:rsid w:val="00412DE3"/>
    <w:rsid w:val="00412F2B"/>
    <w:rsid w:val="00413004"/>
    <w:rsid w:val="00413076"/>
    <w:rsid w:val="004133C1"/>
    <w:rsid w:val="00413602"/>
    <w:rsid w:val="004136E0"/>
    <w:rsid w:val="004144FB"/>
    <w:rsid w:val="00414C4B"/>
    <w:rsid w:val="00415198"/>
    <w:rsid w:val="00415370"/>
    <w:rsid w:val="00415377"/>
    <w:rsid w:val="00415458"/>
    <w:rsid w:val="00415476"/>
    <w:rsid w:val="00415478"/>
    <w:rsid w:val="0041558C"/>
    <w:rsid w:val="0041572E"/>
    <w:rsid w:val="004158A2"/>
    <w:rsid w:val="00415D49"/>
    <w:rsid w:val="004163E9"/>
    <w:rsid w:val="004164C2"/>
    <w:rsid w:val="00416596"/>
    <w:rsid w:val="00416640"/>
    <w:rsid w:val="00416BC6"/>
    <w:rsid w:val="00416D98"/>
    <w:rsid w:val="00417688"/>
    <w:rsid w:val="00417899"/>
    <w:rsid w:val="00417BAA"/>
    <w:rsid w:val="0042042E"/>
    <w:rsid w:val="00420A35"/>
    <w:rsid w:val="00420B4F"/>
    <w:rsid w:val="00420EF7"/>
    <w:rsid w:val="00421029"/>
    <w:rsid w:val="004210AC"/>
    <w:rsid w:val="004211CB"/>
    <w:rsid w:val="00421902"/>
    <w:rsid w:val="00422BD3"/>
    <w:rsid w:val="004230F3"/>
    <w:rsid w:val="004235E1"/>
    <w:rsid w:val="00423A57"/>
    <w:rsid w:val="00423CE9"/>
    <w:rsid w:val="00423D1B"/>
    <w:rsid w:val="00423E81"/>
    <w:rsid w:val="00424500"/>
    <w:rsid w:val="00424BC5"/>
    <w:rsid w:val="00424C28"/>
    <w:rsid w:val="00424C96"/>
    <w:rsid w:val="00424D2D"/>
    <w:rsid w:val="00425354"/>
    <w:rsid w:val="00425491"/>
    <w:rsid w:val="0042609A"/>
    <w:rsid w:val="00426342"/>
    <w:rsid w:val="00426757"/>
    <w:rsid w:val="00426AC7"/>
    <w:rsid w:val="00426C6B"/>
    <w:rsid w:val="004279B1"/>
    <w:rsid w:val="00427E37"/>
    <w:rsid w:val="00430292"/>
    <w:rsid w:val="0043090B"/>
    <w:rsid w:val="004314B0"/>
    <w:rsid w:val="00431716"/>
    <w:rsid w:val="00431842"/>
    <w:rsid w:val="00431D6A"/>
    <w:rsid w:val="00432524"/>
    <w:rsid w:val="0043258F"/>
    <w:rsid w:val="00432762"/>
    <w:rsid w:val="00432D6A"/>
    <w:rsid w:val="00432E5E"/>
    <w:rsid w:val="00432FE9"/>
    <w:rsid w:val="004331F0"/>
    <w:rsid w:val="0043326B"/>
    <w:rsid w:val="00433905"/>
    <w:rsid w:val="00433BC0"/>
    <w:rsid w:val="00433CE5"/>
    <w:rsid w:val="00433EA7"/>
    <w:rsid w:val="00434126"/>
    <w:rsid w:val="004350BC"/>
    <w:rsid w:val="00435507"/>
    <w:rsid w:val="00435575"/>
    <w:rsid w:val="00435C59"/>
    <w:rsid w:val="00435ED1"/>
    <w:rsid w:val="00436049"/>
    <w:rsid w:val="0043626E"/>
    <w:rsid w:val="0043629F"/>
    <w:rsid w:val="00436AA9"/>
    <w:rsid w:val="00436DD5"/>
    <w:rsid w:val="0043767C"/>
    <w:rsid w:val="004377C5"/>
    <w:rsid w:val="00437900"/>
    <w:rsid w:val="00437CBA"/>
    <w:rsid w:val="00440615"/>
    <w:rsid w:val="00440946"/>
    <w:rsid w:val="00440A8D"/>
    <w:rsid w:val="00440F83"/>
    <w:rsid w:val="00441014"/>
    <w:rsid w:val="00441241"/>
    <w:rsid w:val="00441C90"/>
    <w:rsid w:val="00441D23"/>
    <w:rsid w:val="004420C8"/>
    <w:rsid w:val="0044222A"/>
    <w:rsid w:val="00442771"/>
    <w:rsid w:val="004427A3"/>
    <w:rsid w:val="00442EB2"/>
    <w:rsid w:val="004439C6"/>
    <w:rsid w:val="00443AAC"/>
    <w:rsid w:val="00443DC0"/>
    <w:rsid w:val="00444486"/>
    <w:rsid w:val="00444662"/>
    <w:rsid w:val="0044467B"/>
    <w:rsid w:val="00444689"/>
    <w:rsid w:val="004447E6"/>
    <w:rsid w:val="004449F9"/>
    <w:rsid w:val="00444CE5"/>
    <w:rsid w:val="00444DD0"/>
    <w:rsid w:val="00444DD4"/>
    <w:rsid w:val="00444E59"/>
    <w:rsid w:val="00445C50"/>
    <w:rsid w:val="004470FF"/>
    <w:rsid w:val="004473FE"/>
    <w:rsid w:val="00447739"/>
    <w:rsid w:val="00447CF6"/>
    <w:rsid w:val="004501E4"/>
    <w:rsid w:val="004508A0"/>
    <w:rsid w:val="004508AD"/>
    <w:rsid w:val="00451914"/>
    <w:rsid w:val="0045193A"/>
    <w:rsid w:val="00451AA4"/>
    <w:rsid w:val="00451E12"/>
    <w:rsid w:val="0045257C"/>
    <w:rsid w:val="00452FF5"/>
    <w:rsid w:val="004533EB"/>
    <w:rsid w:val="004536B9"/>
    <w:rsid w:val="00453A8D"/>
    <w:rsid w:val="00454005"/>
    <w:rsid w:val="0045461B"/>
    <w:rsid w:val="00454AE8"/>
    <w:rsid w:val="00454CB5"/>
    <w:rsid w:val="0045539F"/>
    <w:rsid w:val="00455464"/>
    <w:rsid w:val="004554E0"/>
    <w:rsid w:val="0045560D"/>
    <w:rsid w:val="00455904"/>
    <w:rsid w:val="004559F6"/>
    <w:rsid w:val="00455CBA"/>
    <w:rsid w:val="00455D5E"/>
    <w:rsid w:val="00456516"/>
    <w:rsid w:val="00456D74"/>
    <w:rsid w:val="0045734B"/>
    <w:rsid w:val="00457574"/>
    <w:rsid w:val="004576DE"/>
    <w:rsid w:val="0045799D"/>
    <w:rsid w:val="00457E83"/>
    <w:rsid w:val="004601A0"/>
    <w:rsid w:val="004606F2"/>
    <w:rsid w:val="004608D6"/>
    <w:rsid w:val="00460B92"/>
    <w:rsid w:val="00460BDD"/>
    <w:rsid w:val="0046118B"/>
    <w:rsid w:val="004615AA"/>
    <w:rsid w:val="00461A8A"/>
    <w:rsid w:val="00462676"/>
    <w:rsid w:val="0046278F"/>
    <w:rsid w:val="0046283B"/>
    <w:rsid w:val="004636B1"/>
    <w:rsid w:val="004636B2"/>
    <w:rsid w:val="004642DE"/>
    <w:rsid w:val="00464750"/>
    <w:rsid w:val="00465412"/>
    <w:rsid w:val="0046584C"/>
    <w:rsid w:val="004658A1"/>
    <w:rsid w:val="00465DF1"/>
    <w:rsid w:val="004671B4"/>
    <w:rsid w:val="00467B79"/>
    <w:rsid w:val="00467BB2"/>
    <w:rsid w:val="004702EF"/>
    <w:rsid w:val="004703F6"/>
    <w:rsid w:val="004706BC"/>
    <w:rsid w:val="004706F4"/>
    <w:rsid w:val="00470788"/>
    <w:rsid w:val="00470C37"/>
    <w:rsid w:val="00470C8D"/>
    <w:rsid w:val="00470FC6"/>
    <w:rsid w:val="00471403"/>
    <w:rsid w:val="004716A6"/>
    <w:rsid w:val="004719E0"/>
    <w:rsid w:val="004724EE"/>
    <w:rsid w:val="00472B9C"/>
    <w:rsid w:val="00472BF0"/>
    <w:rsid w:val="00472D11"/>
    <w:rsid w:val="00473D6E"/>
    <w:rsid w:val="00473EA9"/>
    <w:rsid w:val="00473F0E"/>
    <w:rsid w:val="00473F9F"/>
    <w:rsid w:val="004743A7"/>
    <w:rsid w:val="00474B27"/>
    <w:rsid w:val="0047525F"/>
    <w:rsid w:val="004754E8"/>
    <w:rsid w:val="0047563F"/>
    <w:rsid w:val="00475DE0"/>
    <w:rsid w:val="004760AD"/>
    <w:rsid w:val="004769EE"/>
    <w:rsid w:val="00476FDA"/>
    <w:rsid w:val="0047721E"/>
    <w:rsid w:val="004772BD"/>
    <w:rsid w:val="004774DD"/>
    <w:rsid w:val="00477CCD"/>
    <w:rsid w:val="00477EB1"/>
    <w:rsid w:val="004801EB"/>
    <w:rsid w:val="0048033B"/>
    <w:rsid w:val="0048055E"/>
    <w:rsid w:val="004807BF"/>
    <w:rsid w:val="0048080F"/>
    <w:rsid w:val="00480CA7"/>
    <w:rsid w:val="00481296"/>
    <w:rsid w:val="0048188D"/>
    <w:rsid w:val="0048193F"/>
    <w:rsid w:val="00481C6B"/>
    <w:rsid w:val="00481DB0"/>
    <w:rsid w:val="00482223"/>
    <w:rsid w:val="00482895"/>
    <w:rsid w:val="00482B71"/>
    <w:rsid w:val="00482BD4"/>
    <w:rsid w:val="00482E31"/>
    <w:rsid w:val="0048386D"/>
    <w:rsid w:val="00483AEC"/>
    <w:rsid w:val="00483CF7"/>
    <w:rsid w:val="00483EA3"/>
    <w:rsid w:val="004844C7"/>
    <w:rsid w:val="00484999"/>
    <w:rsid w:val="00484A0F"/>
    <w:rsid w:val="00485B6A"/>
    <w:rsid w:val="00485C39"/>
    <w:rsid w:val="00485FF4"/>
    <w:rsid w:val="004863A3"/>
    <w:rsid w:val="00486A11"/>
    <w:rsid w:val="0048782E"/>
    <w:rsid w:val="00487845"/>
    <w:rsid w:val="004903AC"/>
    <w:rsid w:val="004905A5"/>
    <w:rsid w:val="0049083F"/>
    <w:rsid w:val="00490971"/>
    <w:rsid w:val="00490B0C"/>
    <w:rsid w:val="00490F6A"/>
    <w:rsid w:val="00491024"/>
    <w:rsid w:val="004915D8"/>
    <w:rsid w:val="00491B22"/>
    <w:rsid w:val="004923AF"/>
    <w:rsid w:val="0049248B"/>
    <w:rsid w:val="00492703"/>
    <w:rsid w:val="00492E88"/>
    <w:rsid w:val="00493584"/>
    <w:rsid w:val="0049374A"/>
    <w:rsid w:val="00493846"/>
    <w:rsid w:val="004938CC"/>
    <w:rsid w:val="00493F67"/>
    <w:rsid w:val="004946C7"/>
    <w:rsid w:val="00494EE7"/>
    <w:rsid w:val="004950FF"/>
    <w:rsid w:val="00495473"/>
    <w:rsid w:val="00495CF8"/>
    <w:rsid w:val="00495DD2"/>
    <w:rsid w:val="0049633C"/>
    <w:rsid w:val="0049642F"/>
    <w:rsid w:val="004968A3"/>
    <w:rsid w:val="00496AE0"/>
    <w:rsid w:val="004970C3"/>
    <w:rsid w:val="00497169"/>
    <w:rsid w:val="00497451"/>
    <w:rsid w:val="00497570"/>
    <w:rsid w:val="00497A41"/>
    <w:rsid w:val="00497C67"/>
    <w:rsid w:val="004A0658"/>
    <w:rsid w:val="004A0FEB"/>
    <w:rsid w:val="004A1306"/>
    <w:rsid w:val="004A14B1"/>
    <w:rsid w:val="004A16C6"/>
    <w:rsid w:val="004A195B"/>
    <w:rsid w:val="004A1F06"/>
    <w:rsid w:val="004A1F0C"/>
    <w:rsid w:val="004A23AC"/>
    <w:rsid w:val="004A247C"/>
    <w:rsid w:val="004A2B90"/>
    <w:rsid w:val="004A30AB"/>
    <w:rsid w:val="004A36B0"/>
    <w:rsid w:val="004A3D9C"/>
    <w:rsid w:val="004A3E29"/>
    <w:rsid w:val="004A474A"/>
    <w:rsid w:val="004A4AA9"/>
    <w:rsid w:val="004A4CDE"/>
    <w:rsid w:val="004A50DE"/>
    <w:rsid w:val="004A542D"/>
    <w:rsid w:val="004A57C1"/>
    <w:rsid w:val="004A5C1C"/>
    <w:rsid w:val="004A5DA6"/>
    <w:rsid w:val="004A6011"/>
    <w:rsid w:val="004A6A07"/>
    <w:rsid w:val="004A6B57"/>
    <w:rsid w:val="004A6EBD"/>
    <w:rsid w:val="004A7253"/>
    <w:rsid w:val="004A7CA2"/>
    <w:rsid w:val="004A7CC0"/>
    <w:rsid w:val="004B0156"/>
    <w:rsid w:val="004B03D4"/>
    <w:rsid w:val="004B0401"/>
    <w:rsid w:val="004B05B7"/>
    <w:rsid w:val="004B0831"/>
    <w:rsid w:val="004B0F4A"/>
    <w:rsid w:val="004B19F5"/>
    <w:rsid w:val="004B22AC"/>
    <w:rsid w:val="004B28F0"/>
    <w:rsid w:val="004B2F7A"/>
    <w:rsid w:val="004B352B"/>
    <w:rsid w:val="004B37DA"/>
    <w:rsid w:val="004B3B7D"/>
    <w:rsid w:val="004B411B"/>
    <w:rsid w:val="004B4210"/>
    <w:rsid w:val="004B4932"/>
    <w:rsid w:val="004B49D7"/>
    <w:rsid w:val="004B5C16"/>
    <w:rsid w:val="004B6170"/>
    <w:rsid w:val="004B6A36"/>
    <w:rsid w:val="004B6CC8"/>
    <w:rsid w:val="004B6DFD"/>
    <w:rsid w:val="004B70AA"/>
    <w:rsid w:val="004B734A"/>
    <w:rsid w:val="004B78D7"/>
    <w:rsid w:val="004C00BB"/>
    <w:rsid w:val="004C0487"/>
    <w:rsid w:val="004C08F6"/>
    <w:rsid w:val="004C09AC"/>
    <w:rsid w:val="004C0A5D"/>
    <w:rsid w:val="004C12FC"/>
    <w:rsid w:val="004C13C0"/>
    <w:rsid w:val="004C17EC"/>
    <w:rsid w:val="004C198F"/>
    <w:rsid w:val="004C1AC1"/>
    <w:rsid w:val="004C25F4"/>
    <w:rsid w:val="004C2B34"/>
    <w:rsid w:val="004C2D90"/>
    <w:rsid w:val="004C2FE7"/>
    <w:rsid w:val="004C325A"/>
    <w:rsid w:val="004C355B"/>
    <w:rsid w:val="004C368F"/>
    <w:rsid w:val="004C3D54"/>
    <w:rsid w:val="004C3E82"/>
    <w:rsid w:val="004C3EE2"/>
    <w:rsid w:val="004C403E"/>
    <w:rsid w:val="004C40CE"/>
    <w:rsid w:val="004C4216"/>
    <w:rsid w:val="004C4766"/>
    <w:rsid w:val="004C4B8A"/>
    <w:rsid w:val="004C4FC6"/>
    <w:rsid w:val="004C5BFF"/>
    <w:rsid w:val="004C5D37"/>
    <w:rsid w:val="004C63F7"/>
    <w:rsid w:val="004C645C"/>
    <w:rsid w:val="004C75AB"/>
    <w:rsid w:val="004C783B"/>
    <w:rsid w:val="004C7BD1"/>
    <w:rsid w:val="004D03F6"/>
    <w:rsid w:val="004D066A"/>
    <w:rsid w:val="004D07B9"/>
    <w:rsid w:val="004D07EA"/>
    <w:rsid w:val="004D0A6F"/>
    <w:rsid w:val="004D0FCB"/>
    <w:rsid w:val="004D10C5"/>
    <w:rsid w:val="004D2299"/>
    <w:rsid w:val="004D234D"/>
    <w:rsid w:val="004D281B"/>
    <w:rsid w:val="004D2B45"/>
    <w:rsid w:val="004D2BBA"/>
    <w:rsid w:val="004D3299"/>
    <w:rsid w:val="004D3659"/>
    <w:rsid w:val="004D36FE"/>
    <w:rsid w:val="004D3BC1"/>
    <w:rsid w:val="004D3C70"/>
    <w:rsid w:val="004D43AB"/>
    <w:rsid w:val="004D444E"/>
    <w:rsid w:val="004D4478"/>
    <w:rsid w:val="004D447E"/>
    <w:rsid w:val="004D448A"/>
    <w:rsid w:val="004D49C9"/>
    <w:rsid w:val="004D4AB4"/>
    <w:rsid w:val="004D551C"/>
    <w:rsid w:val="004D5713"/>
    <w:rsid w:val="004D59A3"/>
    <w:rsid w:val="004D6718"/>
    <w:rsid w:val="004D687D"/>
    <w:rsid w:val="004D6B16"/>
    <w:rsid w:val="004D72C9"/>
    <w:rsid w:val="004D7387"/>
    <w:rsid w:val="004D74B4"/>
    <w:rsid w:val="004D76F6"/>
    <w:rsid w:val="004E0B4C"/>
    <w:rsid w:val="004E0B57"/>
    <w:rsid w:val="004E1082"/>
    <w:rsid w:val="004E16C9"/>
    <w:rsid w:val="004E1A4A"/>
    <w:rsid w:val="004E1C24"/>
    <w:rsid w:val="004E1F78"/>
    <w:rsid w:val="004E21E7"/>
    <w:rsid w:val="004E24D0"/>
    <w:rsid w:val="004E2882"/>
    <w:rsid w:val="004E2B53"/>
    <w:rsid w:val="004E2BFB"/>
    <w:rsid w:val="004E3484"/>
    <w:rsid w:val="004E3827"/>
    <w:rsid w:val="004E4366"/>
    <w:rsid w:val="004E4559"/>
    <w:rsid w:val="004E4D6F"/>
    <w:rsid w:val="004E4F3F"/>
    <w:rsid w:val="004E4F7E"/>
    <w:rsid w:val="004E52C5"/>
    <w:rsid w:val="004E5385"/>
    <w:rsid w:val="004E55A6"/>
    <w:rsid w:val="004E55AB"/>
    <w:rsid w:val="004E5E5B"/>
    <w:rsid w:val="004E5F5A"/>
    <w:rsid w:val="004E6B77"/>
    <w:rsid w:val="004E6D57"/>
    <w:rsid w:val="004E730B"/>
    <w:rsid w:val="004E7F86"/>
    <w:rsid w:val="004F0997"/>
    <w:rsid w:val="004F0B5C"/>
    <w:rsid w:val="004F1197"/>
    <w:rsid w:val="004F16A5"/>
    <w:rsid w:val="004F174D"/>
    <w:rsid w:val="004F1772"/>
    <w:rsid w:val="004F183C"/>
    <w:rsid w:val="004F1846"/>
    <w:rsid w:val="004F19B1"/>
    <w:rsid w:val="004F2016"/>
    <w:rsid w:val="004F21B0"/>
    <w:rsid w:val="004F2231"/>
    <w:rsid w:val="004F24A3"/>
    <w:rsid w:val="004F27E6"/>
    <w:rsid w:val="004F2946"/>
    <w:rsid w:val="004F2DD8"/>
    <w:rsid w:val="004F2E68"/>
    <w:rsid w:val="004F327C"/>
    <w:rsid w:val="004F327F"/>
    <w:rsid w:val="004F3759"/>
    <w:rsid w:val="004F3AD4"/>
    <w:rsid w:val="004F4382"/>
    <w:rsid w:val="004F46CA"/>
    <w:rsid w:val="004F56B0"/>
    <w:rsid w:val="004F5976"/>
    <w:rsid w:val="004F6132"/>
    <w:rsid w:val="004F61D0"/>
    <w:rsid w:val="004F6775"/>
    <w:rsid w:val="004F6AD0"/>
    <w:rsid w:val="004F70A4"/>
    <w:rsid w:val="004F7D95"/>
    <w:rsid w:val="005000D0"/>
    <w:rsid w:val="0050029E"/>
    <w:rsid w:val="005008C2"/>
    <w:rsid w:val="00500EA0"/>
    <w:rsid w:val="00501286"/>
    <w:rsid w:val="005016D5"/>
    <w:rsid w:val="00501989"/>
    <w:rsid w:val="00501A98"/>
    <w:rsid w:val="00501EA9"/>
    <w:rsid w:val="0050226D"/>
    <w:rsid w:val="005024E6"/>
    <w:rsid w:val="00502E04"/>
    <w:rsid w:val="00503353"/>
    <w:rsid w:val="0050344B"/>
    <w:rsid w:val="005038AC"/>
    <w:rsid w:val="00503C1A"/>
    <w:rsid w:val="0050441A"/>
    <w:rsid w:val="0050482D"/>
    <w:rsid w:val="0050496A"/>
    <w:rsid w:val="005049FB"/>
    <w:rsid w:val="00504CF6"/>
    <w:rsid w:val="00505365"/>
    <w:rsid w:val="00505BCC"/>
    <w:rsid w:val="005061A7"/>
    <w:rsid w:val="00506349"/>
    <w:rsid w:val="0050643B"/>
    <w:rsid w:val="00506E46"/>
    <w:rsid w:val="00506F88"/>
    <w:rsid w:val="00507272"/>
    <w:rsid w:val="0050733B"/>
    <w:rsid w:val="00507876"/>
    <w:rsid w:val="005103A1"/>
    <w:rsid w:val="00510993"/>
    <w:rsid w:val="00510C47"/>
    <w:rsid w:val="00511955"/>
    <w:rsid w:val="00511A56"/>
    <w:rsid w:val="00511EE1"/>
    <w:rsid w:val="005122D6"/>
    <w:rsid w:val="005129E8"/>
    <w:rsid w:val="00512BF4"/>
    <w:rsid w:val="00513323"/>
    <w:rsid w:val="00513710"/>
    <w:rsid w:val="00514168"/>
    <w:rsid w:val="005143A1"/>
    <w:rsid w:val="00514539"/>
    <w:rsid w:val="00514B5E"/>
    <w:rsid w:val="00514FE0"/>
    <w:rsid w:val="00515075"/>
    <w:rsid w:val="0051562F"/>
    <w:rsid w:val="00515632"/>
    <w:rsid w:val="005156B5"/>
    <w:rsid w:val="005160F1"/>
    <w:rsid w:val="005161F6"/>
    <w:rsid w:val="00516342"/>
    <w:rsid w:val="005165B2"/>
    <w:rsid w:val="0051692A"/>
    <w:rsid w:val="00516F74"/>
    <w:rsid w:val="005174A9"/>
    <w:rsid w:val="00517899"/>
    <w:rsid w:val="00520A50"/>
    <w:rsid w:val="00520CCD"/>
    <w:rsid w:val="00521161"/>
    <w:rsid w:val="005214F6"/>
    <w:rsid w:val="00521699"/>
    <w:rsid w:val="005217B5"/>
    <w:rsid w:val="00521BB1"/>
    <w:rsid w:val="00522C8E"/>
    <w:rsid w:val="00522CFA"/>
    <w:rsid w:val="00522FDF"/>
    <w:rsid w:val="005240C0"/>
    <w:rsid w:val="00524B3A"/>
    <w:rsid w:val="00525196"/>
    <w:rsid w:val="005252D9"/>
    <w:rsid w:val="005254FA"/>
    <w:rsid w:val="0052599E"/>
    <w:rsid w:val="00525B53"/>
    <w:rsid w:val="00525B5A"/>
    <w:rsid w:val="00525D00"/>
    <w:rsid w:val="0052673A"/>
    <w:rsid w:val="005267D9"/>
    <w:rsid w:val="005267F5"/>
    <w:rsid w:val="00526E3A"/>
    <w:rsid w:val="00526E7F"/>
    <w:rsid w:val="00526FD8"/>
    <w:rsid w:val="00527D7C"/>
    <w:rsid w:val="00527F38"/>
    <w:rsid w:val="005308DF"/>
    <w:rsid w:val="00531153"/>
    <w:rsid w:val="005318C7"/>
    <w:rsid w:val="0053196B"/>
    <w:rsid w:val="00532325"/>
    <w:rsid w:val="00532976"/>
    <w:rsid w:val="005329AE"/>
    <w:rsid w:val="00532BAC"/>
    <w:rsid w:val="00532D6E"/>
    <w:rsid w:val="0053324A"/>
    <w:rsid w:val="005332EE"/>
    <w:rsid w:val="005339DF"/>
    <w:rsid w:val="00533B4C"/>
    <w:rsid w:val="00533D23"/>
    <w:rsid w:val="00533EC4"/>
    <w:rsid w:val="005343C0"/>
    <w:rsid w:val="005344EF"/>
    <w:rsid w:val="005349E8"/>
    <w:rsid w:val="00535711"/>
    <w:rsid w:val="00535CD6"/>
    <w:rsid w:val="005360A3"/>
    <w:rsid w:val="00536306"/>
    <w:rsid w:val="00536ACD"/>
    <w:rsid w:val="00536D72"/>
    <w:rsid w:val="00536F04"/>
    <w:rsid w:val="005378D2"/>
    <w:rsid w:val="005407AB"/>
    <w:rsid w:val="005408ED"/>
    <w:rsid w:val="00540D23"/>
    <w:rsid w:val="005410AB"/>
    <w:rsid w:val="0054182F"/>
    <w:rsid w:val="00541F51"/>
    <w:rsid w:val="00542362"/>
    <w:rsid w:val="00542544"/>
    <w:rsid w:val="00542645"/>
    <w:rsid w:val="00542790"/>
    <w:rsid w:val="005427AE"/>
    <w:rsid w:val="00543A1E"/>
    <w:rsid w:val="00543EB5"/>
    <w:rsid w:val="00543FF3"/>
    <w:rsid w:val="00544101"/>
    <w:rsid w:val="005441CA"/>
    <w:rsid w:val="00544577"/>
    <w:rsid w:val="00544FF9"/>
    <w:rsid w:val="00545994"/>
    <w:rsid w:val="00545C53"/>
    <w:rsid w:val="00545D32"/>
    <w:rsid w:val="005462C4"/>
    <w:rsid w:val="00547047"/>
    <w:rsid w:val="005475DF"/>
    <w:rsid w:val="0054781E"/>
    <w:rsid w:val="005500C9"/>
    <w:rsid w:val="005506A0"/>
    <w:rsid w:val="005507B8"/>
    <w:rsid w:val="00550B2F"/>
    <w:rsid w:val="00550C62"/>
    <w:rsid w:val="00550DEC"/>
    <w:rsid w:val="00550F62"/>
    <w:rsid w:val="00551ED4"/>
    <w:rsid w:val="00551F36"/>
    <w:rsid w:val="00552779"/>
    <w:rsid w:val="00552CBE"/>
    <w:rsid w:val="00552CC6"/>
    <w:rsid w:val="005533C5"/>
    <w:rsid w:val="00553A5F"/>
    <w:rsid w:val="00554058"/>
    <w:rsid w:val="005541C5"/>
    <w:rsid w:val="0055431E"/>
    <w:rsid w:val="00554563"/>
    <w:rsid w:val="005551D5"/>
    <w:rsid w:val="00555ABC"/>
    <w:rsid w:val="00555FDB"/>
    <w:rsid w:val="0055665E"/>
    <w:rsid w:val="0055691A"/>
    <w:rsid w:val="00556C26"/>
    <w:rsid w:val="00557A15"/>
    <w:rsid w:val="00557CDE"/>
    <w:rsid w:val="005605D2"/>
    <w:rsid w:val="00560F67"/>
    <w:rsid w:val="00561241"/>
    <w:rsid w:val="005615C1"/>
    <w:rsid w:val="00561D14"/>
    <w:rsid w:val="00562161"/>
    <w:rsid w:val="00562320"/>
    <w:rsid w:val="0056259A"/>
    <w:rsid w:val="005637A9"/>
    <w:rsid w:val="00563C2A"/>
    <w:rsid w:val="00563E01"/>
    <w:rsid w:val="005640D6"/>
    <w:rsid w:val="0056475E"/>
    <w:rsid w:val="00564DAD"/>
    <w:rsid w:val="0056520B"/>
    <w:rsid w:val="00565270"/>
    <w:rsid w:val="00565303"/>
    <w:rsid w:val="0056535D"/>
    <w:rsid w:val="00565B3D"/>
    <w:rsid w:val="00566015"/>
    <w:rsid w:val="00566C07"/>
    <w:rsid w:val="0056760F"/>
    <w:rsid w:val="00567BC2"/>
    <w:rsid w:val="00567E3E"/>
    <w:rsid w:val="00570541"/>
    <w:rsid w:val="0057098B"/>
    <w:rsid w:val="00570CBB"/>
    <w:rsid w:val="00570E49"/>
    <w:rsid w:val="00570FC7"/>
    <w:rsid w:val="005718E6"/>
    <w:rsid w:val="00571CCF"/>
    <w:rsid w:val="00571D30"/>
    <w:rsid w:val="0057205B"/>
    <w:rsid w:val="00573826"/>
    <w:rsid w:val="005738C9"/>
    <w:rsid w:val="00573A0B"/>
    <w:rsid w:val="00573D5C"/>
    <w:rsid w:val="00573DEB"/>
    <w:rsid w:val="00574098"/>
    <w:rsid w:val="0057437F"/>
    <w:rsid w:val="005745D6"/>
    <w:rsid w:val="00574B99"/>
    <w:rsid w:val="0057521C"/>
    <w:rsid w:val="00575262"/>
    <w:rsid w:val="005752A3"/>
    <w:rsid w:val="005756CF"/>
    <w:rsid w:val="00575AA4"/>
    <w:rsid w:val="00575E37"/>
    <w:rsid w:val="00575E6B"/>
    <w:rsid w:val="00575FCB"/>
    <w:rsid w:val="0057609B"/>
    <w:rsid w:val="005761CF"/>
    <w:rsid w:val="005766EE"/>
    <w:rsid w:val="005766F6"/>
    <w:rsid w:val="00576957"/>
    <w:rsid w:val="00576C19"/>
    <w:rsid w:val="0057711B"/>
    <w:rsid w:val="0057780E"/>
    <w:rsid w:val="005779E1"/>
    <w:rsid w:val="00577EF6"/>
    <w:rsid w:val="0058001F"/>
    <w:rsid w:val="005803A0"/>
    <w:rsid w:val="0058084C"/>
    <w:rsid w:val="00580CC3"/>
    <w:rsid w:val="00580DCB"/>
    <w:rsid w:val="00581219"/>
    <w:rsid w:val="00581392"/>
    <w:rsid w:val="0058141B"/>
    <w:rsid w:val="0058143E"/>
    <w:rsid w:val="0058146F"/>
    <w:rsid w:val="00581893"/>
    <w:rsid w:val="005820FF"/>
    <w:rsid w:val="00582B30"/>
    <w:rsid w:val="00583001"/>
    <w:rsid w:val="00583206"/>
    <w:rsid w:val="005838D1"/>
    <w:rsid w:val="0058391B"/>
    <w:rsid w:val="00583FC3"/>
    <w:rsid w:val="0058413C"/>
    <w:rsid w:val="00584558"/>
    <w:rsid w:val="00584654"/>
    <w:rsid w:val="005856AE"/>
    <w:rsid w:val="00585B48"/>
    <w:rsid w:val="00585C82"/>
    <w:rsid w:val="00586107"/>
    <w:rsid w:val="00586153"/>
    <w:rsid w:val="005863F0"/>
    <w:rsid w:val="00586591"/>
    <w:rsid w:val="00587416"/>
    <w:rsid w:val="005874DA"/>
    <w:rsid w:val="005875B7"/>
    <w:rsid w:val="00587919"/>
    <w:rsid w:val="00590102"/>
    <w:rsid w:val="00590511"/>
    <w:rsid w:val="0059087E"/>
    <w:rsid w:val="00590A05"/>
    <w:rsid w:val="00590CEC"/>
    <w:rsid w:val="0059113D"/>
    <w:rsid w:val="005911CD"/>
    <w:rsid w:val="00591D8C"/>
    <w:rsid w:val="00591F8B"/>
    <w:rsid w:val="005922BB"/>
    <w:rsid w:val="00592372"/>
    <w:rsid w:val="005926BE"/>
    <w:rsid w:val="00592967"/>
    <w:rsid w:val="00593365"/>
    <w:rsid w:val="005933BA"/>
    <w:rsid w:val="00593520"/>
    <w:rsid w:val="005941B0"/>
    <w:rsid w:val="005942D2"/>
    <w:rsid w:val="00594B83"/>
    <w:rsid w:val="00594CF0"/>
    <w:rsid w:val="00594F51"/>
    <w:rsid w:val="00594F98"/>
    <w:rsid w:val="0059522F"/>
    <w:rsid w:val="00595F16"/>
    <w:rsid w:val="005960C0"/>
    <w:rsid w:val="00596FDA"/>
    <w:rsid w:val="005971CC"/>
    <w:rsid w:val="00597713"/>
    <w:rsid w:val="005977FD"/>
    <w:rsid w:val="00597A28"/>
    <w:rsid w:val="00597BE5"/>
    <w:rsid w:val="00597D64"/>
    <w:rsid w:val="00597D86"/>
    <w:rsid w:val="005A036A"/>
    <w:rsid w:val="005A04C8"/>
    <w:rsid w:val="005A0E3E"/>
    <w:rsid w:val="005A0E77"/>
    <w:rsid w:val="005A113E"/>
    <w:rsid w:val="005A1541"/>
    <w:rsid w:val="005A1B44"/>
    <w:rsid w:val="005A2015"/>
    <w:rsid w:val="005A2DAB"/>
    <w:rsid w:val="005A2F94"/>
    <w:rsid w:val="005A30C3"/>
    <w:rsid w:val="005A362F"/>
    <w:rsid w:val="005A3C35"/>
    <w:rsid w:val="005A3CF3"/>
    <w:rsid w:val="005A3D9A"/>
    <w:rsid w:val="005A44E1"/>
    <w:rsid w:val="005A4EDD"/>
    <w:rsid w:val="005A555A"/>
    <w:rsid w:val="005A5572"/>
    <w:rsid w:val="005A5763"/>
    <w:rsid w:val="005A5F7F"/>
    <w:rsid w:val="005A61CC"/>
    <w:rsid w:val="005A62B0"/>
    <w:rsid w:val="005A65BA"/>
    <w:rsid w:val="005A7049"/>
    <w:rsid w:val="005A75E5"/>
    <w:rsid w:val="005A7E53"/>
    <w:rsid w:val="005A7F8C"/>
    <w:rsid w:val="005B0848"/>
    <w:rsid w:val="005B0880"/>
    <w:rsid w:val="005B0BF9"/>
    <w:rsid w:val="005B0C1F"/>
    <w:rsid w:val="005B16DE"/>
    <w:rsid w:val="005B1B96"/>
    <w:rsid w:val="005B32E2"/>
    <w:rsid w:val="005B3912"/>
    <w:rsid w:val="005B3CC1"/>
    <w:rsid w:val="005B4779"/>
    <w:rsid w:val="005B5709"/>
    <w:rsid w:val="005B5AE2"/>
    <w:rsid w:val="005B5CED"/>
    <w:rsid w:val="005B663F"/>
    <w:rsid w:val="005B664B"/>
    <w:rsid w:val="005B6B04"/>
    <w:rsid w:val="005B6BFF"/>
    <w:rsid w:val="005B7246"/>
    <w:rsid w:val="005B744C"/>
    <w:rsid w:val="005B75B1"/>
    <w:rsid w:val="005B7AB2"/>
    <w:rsid w:val="005B7B1B"/>
    <w:rsid w:val="005C0AA5"/>
    <w:rsid w:val="005C1126"/>
    <w:rsid w:val="005C14CE"/>
    <w:rsid w:val="005C1CB7"/>
    <w:rsid w:val="005C1FE1"/>
    <w:rsid w:val="005C2267"/>
    <w:rsid w:val="005C24FC"/>
    <w:rsid w:val="005C26D5"/>
    <w:rsid w:val="005C2877"/>
    <w:rsid w:val="005C29AF"/>
    <w:rsid w:val="005C312F"/>
    <w:rsid w:val="005C398C"/>
    <w:rsid w:val="005C3E30"/>
    <w:rsid w:val="005C41C9"/>
    <w:rsid w:val="005C490E"/>
    <w:rsid w:val="005C4BB4"/>
    <w:rsid w:val="005C4D53"/>
    <w:rsid w:val="005C4F4E"/>
    <w:rsid w:val="005C4FB2"/>
    <w:rsid w:val="005C5045"/>
    <w:rsid w:val="005C5391"/>
    <w:rsid w:val="005C53F9"/>
    <w:rsid w:val="005C56E9"/>
    <w:rsid w:val="005C5D35"/>
    <w:rsid w:val="005C615D"/>
    <w:rsid w:val="005C636A"/>
    <w:rsid w:val="005C63FE"/>
    <w:rsid w:val="005C646C"/>
    <w:rsid w:val="005C654F"/>
    <w:rsid w:val="005C668A"/>
    <w:rsid w:val="005C6871"/>
    <w:rsid w:val="005C6D9D"/>
    <w:rsid w:val="005C6E22"/>
    <w:rsid w:val="005C6FA3"/>
    <w:rsid w:val="005C751F"/>
    <w:rsid w:val="005C7650"/>
    <w:rsid w:val="005C7BF4"/>
    <w:rsid w:val="005D05C1"/>
    <w:rsid w:val="005D0806"/>
    <w:rsid w:val="005D0913"/>
    <w:rsid w:val="005D0A1C"/>
    <w:rsid w:val="005D0D3F"/>
    <w:rsid w:val="005D0EE9"/>
    <w:rsid w:val="005D10A3"/>
    <w:rsid w:val="005D1281"/>
    <w:rsid w:val="005D14DA"/>
    <w:rsid w:val="005D20B7"/>
    <w:rsid w:val="005D2D81"/>
    <w:rsid w:val="005D3108"/>
    <w:rsid w:val="005D3122"/>
    <w:rsid w:val="005D37C4"/>
    <w:rsid w:val="005D3EF1"/>
    <w:rsid w:val="005D4136"/>
    <w:rsid w:val="005D4220"/>
    <w:rsid w:val="005D427E"/>
    <w:rsid w:val="005D44A3"/>
    <w:rsid w:val="005D4691"/>
    <w:rsid w:val="005D476E"/>
    <w:rsid w:val="005D4C8E"/>
    <w:rsid w:val="005D4CDA"/>
    <w:rsid w:val="005D5B5A"/>
    <w:rsid w:val="005D6122"/>
    <w:rsid w:val="005D6204"/>
    <w:rsid w:val="005D659E"/>
    <w:rsid w:val="005D68CA"/>
    <w:rsid w:val="005D6924"/>
    <w:rsid w:val="005D79B0"/>
    <w:rsid w:val="005D7B2C"/>
    <w:rsid w:val="005D7D35"/>
    <w:rsid w:val="005E0299"/>
    <w:rsid w:val="005E06C7"/>
    <w:rsid w:val="005E06CF"/>
    <w:rsid w:val="005E07E0"/>
    <w:rsid w:val="005E07F3"/>
    <w:rsid w:val="005E0C34"/>
    <w:rsid w:val="005E0EDD"/>
    <w:rsid w:val="005E1902"/>
    <w:rsid w:val="005E1FC3"/>
    <w:rsid w:val="005E2A54"/>
    <w:rsid w:val="005E2FFC"/>
    <w:rsid w:val="005E30AD"/>
    <w:rsid w:val="005E32D1"/>
    <w:rsid w:val="005E3533"/>
    <w:rsid w:val="005E392F"/>
    <w:rsid w:val="005E3939"/>
    <w:rsid w:val="005E3978"/>
    <w:rsid w:val="005E3B90"/>
    <w:rsid w:val="005E3C23"/>
    <w:rsid w:val="005E5258"/>
    <w:rsid w:val="005E531A"/>
    <w:rsid w:val="005E5F6D"/>
    <w:rsid w:val="005E6292"/>
    <w:rsid w:val="005E6365"/>
    <w:rsid w:val="005E6A3D"/>
    <w:rsid w:val="005E6DE9"/>
    <w:rsid w:val="005E6FD7"/>
    <w:rsid w:val="005E7612"/>
    <w:rsid w:val="005E7FDF"/>
    <w:rsid w:val="005F088B"/>
    <w:rsid w:val="005F08E5"/>
    <w:rsid w:val="005F104F"/>
    <w:rsid w:val="005F11D3"/>
    <w:rsid w:val="005F1214"/>
    <w:rsid w:val="005F1D5B"/>
    <w:rsid w:val="005F25C8"/>
    <w:rsid w:val="005F25ED"/>
    <w:rsid w:val="005F27A7"/>
    <w:rsid w:val="005F292B"/>
    <w:rsid w:val="005F2A3A"/>
    <w:rsid w:val="005F2A6A"/>
    <w:rsid w:val="005F2D66"/>
    <w:rsid w:val="005F2EEC"/>
    <w:rsid w:val="005F3B8E"/>
    <w:rsid w:val="005F3DFF"/>
    <w:rsid w:val="005F4059"/>
    <w:rsid w:val="005F4357"/>
    <w:rsid w:val="005F455A"/>
    <w:rsid w:val="005F45DC"/>
    <w:rsid w:val="005F468D"/>
    <w:rsid w:val="005F506A"/>
    <w:rsid w:val="005F602D"/>
    <w:rsid w:val="005F677A"/>
    <w:rsid w:val="005F69D9"/>
    <w:rsid w:val="005F6F55"/>
    <w:rsid w:val="005F723F"/>
    <w:rsid w:val="005F7269"/>
    <w:rsid w:val="005F776D"/>
    <w:rsid w:val="00600BE9"/>
    <w:rsid w:val="00600C22"/>
    <w:rsid w:val="0060177B"/>
    <w:rsid w:val="00601CA7"/>
    <w:rsid w:val="00601FBB"/>
    <w:rsid w:val="00602499"/>
    <w:rsid w:val="00603051"/>
    <w:rsid w:val="00603943"/>
    <w:rsid w:val="006039D0"/>
    <w:rsid w:val="00603E70"/>
    <w:rsid w:val="00604258"/>
    <w:rsid w:val="00604822"/>
    <w:rsid w:val="006048AE"/>
    <w:rsid w:val="00605751"/>
    <w:rsid w:val="00605D84"/>
    <w:rsid w:val="00605DD8"/>
    <w:rsid w:val="00606B29"/>
    <w:rsid w:val="00606D66"/>
    <w:rsid w:val="00606F04"/>
    <w:rsid w:val="00607285"/>
    <w:rsid w:val="006102A4"/>
    <w:rsid w:val="00610A67"/>
    <w:rsid w:val="00610B92"/>
    <w:rsid w:val="00611112"/>
    <w:rsid w:val="00611836"/>
    <w:rsid w:val="00611AF4"/>
    <w:rsid w:val="006122C1"/>
    <w:rsid w:val="0061245F"/>
    <w:rsid w:val="0061261E"/>
    <w:rsid w:val="0061329B"/>
    <w:rsid w:val="0061463A"/>
    <w:rsid w:val="00614EFF"/>
    <w:rsid w:val="0061506B"/>
    <w:rsid w:val="00615438"/>
    <w:rsid w:val="006156BD"/>
    <w:rsid w:val="006157E3"/>
    <w:rsid w:val="00615920"/>
    <w:rsid w:val="006159E8"/>
    <w:rsid w:val="00615B55"/>
    <w:rsid w:val="00615C9D"/>
    <w:rsid w:val="00615EB1"/>
    <w:rsid w:val="00615F02"/>
    <w:rsid w:val="00615F62"/>
    <w:rsid w:val="00616CD4"/>
    <w:rsid w:val="006173F7"/>
    <w:rsid w:val="00617416"/>
    <w:rsid w:val="00617A4C"/>
    <w:rsid w:val="00617C3E"/>
    <w:rsid w:val="00617DEB"/>
    <w:rsid w:val="00617DFD"/>
    <w:rsid w:val="006205CD"/>
    <w:rsid w:val="0062067A"/>
    <w:rsid w:val="00620AF5"/>
    <w:rsid w:val="00621230"/>
    <w:rsid w:val="006216D8"/>
    <w:rsid w:val="006217B4"/>
    <w:rsid w:val="0062186E"/>
    <w:rsid w:val="00621886"/>
    <w:rsid w:val="00621F2F"/>
    <w:rsid w:val="00621F67"/>
    <w:rsid w:val="006224A7"/>
    <w:rsid w:val="00622579"/>
    <w:rsid w:val="0062293D"/>
    <w:rsid w:val="00622C1F"/>
    <w:rsid w:val="00623876"/>
    <w:rsid w:val="00623F26"/>
    <w:rsid w:val="00624569"/>
    <w:rsid w:val="00624CCE"/>
    <w:rsid w:val="00624E01"/>
    <w:rsid w:val="00624F09"/>
    <w:rsid w:val="0062591E"/>
    <w:rsid w:val="0062601B"/>
    <w:rsid w:val="00626053"/>
    <w:rsid w:val="0062635B"/>
    <w:rsid w:val="006263EF"/>
    <w:rsid w:val="0062644C"/>
    <w:rsid w:val="00626566"/>
    <w:rsid w:val="0062672C"/>
    <w:rsid w:val="00626CA9"/>
    <w:rsid w:val="0062725D"/>
    <w:rsid w:val="0062751B"/>
    <w:rsid w:val="00630074"/>
    <w:rsid w:val="006302EE"/>
    <w:rsid w:val="0063055F"/>
    <w:rsid w:val="006306C2"/>
    <w:rsid w:val="00630C5C"/>
    <w:rsid w:val="00630F7D"/>
    <w:rsid w:val="00631BA2"/>
    <w:rsid w:val="00631C0D"/>
    <w:rsid w:val="0063213A"/>
    <w:rsid w:val="00632C74"/>
    <w:rsid w:val="00633432"/>
    <w:rsid w:val="00633565"/>
    <w:rsid w:val="006336F1"/>
    <w:rsid w:val="0063437D"/>
    <w:rsid w:val="00634C1E"/>
    <w:rsid w:val="006354EE"/>
    <w:rsid w:val="00635688"/>
    <w:rsid w:val="00635D41"/>
    <w:rsid w:val="00636203"/>
    <w:rsid w:val="00636B64"/>
    <w:rsid w:val="00637538"/>
    <w:rsid w:val="00637AC3"/>
    <w:rsid w:val="00637F76"/>
    <w:rsid w:val="00640AE4"/>
    <w:rsid w:val="00640E92"/>
    <w:rsid w:val="00640F4D"/>
    <w:rsid w:val="00640F84"/>
    <w:rsid w:val="006417A8"/>
    <w:rsid w:val="00641F32"/>
    <w:rsid w:val="0064208A"/>
    <w:rsid w:val="006425FF"/>
    <w:rsid w:val="00642A1E"/>
    <w:rsid w:val="00642FFD"/>
    <w:rsid w:val="006430FF"/>
    <w:rsid w:val="006431C3"/>
    <w:rsid w:val="00643418"/>
    <w:rsid w:val="00643BD1"/>
    <w:rsid w:val="00643E34"/>
    <w:rsid w:val="00643E94"/>
    <w:rsid w:val="0064424D"/>
    <w:rsid w:val="006442EE"/>
    <w:rsid w:val="00644A19"/>
    <w:rsid w:val="0064544C"/>
    <w:rsid w:val="0064555B"/>
    <w:rsid w:val="00645E86"/>
    <w:rsid w:val="00646A64"/>
    <w:rsid w:val="00646ABD"/>
    <w:rsid w:val="00646B1B"/>
    <w:rsid w:val="00646C60"/>
    <w:rsid w:val="00646F04"/>
    <w:rsid w:val="00647010"/>
    <w:rsid w:val="00647131"/>
    <w:rsid w:val="006473BF"/>
    <w:rsid w:val="0064755B"/>
    <w:rsid w:val="006476EB"/>
    <w:rsid w:val="00647C25"/>
    <w:rsid w:val="00647C5D"/>
    <w:rsid w:val="00647D7B"/>
    <w:rsid w:val="00647FC0"/>
    <w:rsid w:val="006501E7"/>
    <w:rsid w:val="00651468"/>
    <w:rsid w:val="00651706"/>
    <w:rsid w:val="00651A1E"/>
    <w:rsid w:val="00651D3C"/>
    <w:rsid w:val="00652018"/>
    <w:rsid w:val="00652434"/>
    <w:rsid w:val="0065264E"/>
    <w:rsid w:val="00652837"/>
    <w:rsid w:val="00652971"/>
    <w:rsid w:val="00652AB7"/>
    <w:rsid w:val="00653475"/>
    <w:rsid w:val="00653B65"/>
    <w:rsid w:val="00653C91"/>
    <w:rsid w:val="00653FDD"/>
    <w:rsid w:val="0065413F"/>
    <w:rsid w:val="006541BD"/>
    <w:rsid w:val="0065445E"/>
    <w:rsid w:val="00654763"/>
    <w:rsid w:val="00654E39"/>
    <w:rsid w:val="006554DB"/>
    <w:rsid w:val="00655576"/>
    <w:rsid w:val="0065560D"/>
    <w:rsid w:val="006558F9"/>
    <w:rsid w:val="00655A3B"/>
    <w:rsid w:val="00655CB4"/>
    <w:rsid w:val="006569AC"/>
    <w:rsid w:val="00656D45"/>
    <w:rsid w:val="00656F04"/>
    <w:rsid w:val="00656FBE"/>
    <w:rsid w:val="0065746E"/>
    <w:rsid w:val="006575AF"/>
    <w:rsid w:val="006576B6"/>
    <w:rsid w:val="00657841"/>
    <w:rsid w:val="00657A46"/>
    <w:rsid w:val="006602F3"/>
    <w:rsid w:val="00660E3D"/>
    <w:rsid w:val="00660F78"/>
    <w:rsid w:val="00661820"/>
    <w:rsid w:val="006618D5"/>
    <w:rsid w:val="006618F3"/>
    <w:rsid w:val="0066271A"/>
    <w:rsid w:val="00662D87"/>
    <w:rsid w:val="00662F24"/>
    <w:rsid w:val="00662F58"/>
    <w:rsid w:val="00663B71"/>
    <w:rsid w:val="00663BCC"/>
    <w:rsid w:val="00663EA0"/>
    <w:rsid w:val="0066457B"/>
    <w:rsid w:val="0066470E"/>
    <w:rsid w:val="0066506F"/>
    <w:rsid w:val="0066511F"/>
    <w:rsid w:val="00665755"/>
    <w:rsid w:val="00665A2D"/>
    <w:rsid w:val="00665D8C"/>
    <w:rsid w:val="006660C1"/>
    <w:rsid w:val="0066651D"/>
    <w:rsid w:val="0066664D"/>
    <w:rsid w:val="00666730"/>
    <w:rsid w:val="00666DA1"/>
    <w:rsid w:val="00667BF0"/>
    <w:rsid w:val="00670305"/>
    <w:rsid w:val="00670A5A"/>
    <w:rsid w:val="00670A62"/>
    <w:rsid w:val="00670CB7"/>
    <w:rsid w:val="00670EE2"/>
    <w:rsid w:val="0067109D"/>
    <w:rsid w:val="006716CF"/>
    <w:rsid w:val="00671D24"/>
    <w:rsid w:val="00671D32"/>
    <w:rsid w:val="00671F12"/>
    <w:rsid w:val="00672A6A"/>
    <w:rsid w:val="00672DDF"/>
    <w:rsid w:val="00672E96"/>
    <w:rsid w:val="00672F8F"/>
    <w:rsid w:val="0067353D"/>
    <w:rsid w:val="00673B87"/>
    <w:rsid w:val="00673E01"/>
    <w:rsid w:val="00674630"/>
    <w:rsid w:val="00674984"/>
    <w:rsid w:val="00674B3A"/>
    <w:rsid w:val="00675685"/>
    <w:rsid w:val="00675CC5"/>
    <w:rsid w:val="00676194"/>
    <w:rsid w:val="00676A76"/>
    <w:rsid w:val="0067740A"/>
    <w:rsid w:val="0067765C"/>
    <w:rsid w:val="00677EBF"/>
    <w:rsid w:val="0068002E"/>
    <w:rsid w:val="00680289"/>
    <w:rsid w:val="00680771"/>
    <w:rsid w:val="00680C73"/>
    <w:rsid w:val="00680E12"/>
    <w:rsid w:val="00681388"/>
    <w:rsid w:val="00681806"/>
    <w:rsid w:val="00681CE0"/>
    <w:rsid w:val="006823ED"/>
    <w:rsid w:val="0068242D"/>
    <w:rsid w:val="006826A0"/>
    <w:rsid w:val="006826FC"/>
    <w:rsid w:val="0068275F"/>
    <w:rsid w:val="00682813"/>
    <w:rsid w:val="0068289D"/>
    <w:rsid w:val="00682C7C"/>
    <w:rsid w:val="00682FDA"/>
    <w:rsid w:val="0068330E"/>
    <w:rsid w:val="0068382E"/>
    <w:rsid w:val="00683CD5"/>
    <w:rsid w:val="006844C2"/>
    <w:rsid w:val="0068494F"/>
    <w:rsid w:val="00684A4A"/>
    <w:rsid w:val="006856D3"/>
    <w:rsid w:val="006859B2"/>
    <w:rsid w:val="00685F4E"/>
    <w:rsid w:val="00686135"/>
    <w:rsid w:val="00686472"/>
    <w:rsid w:val="00686C49"/>
    <w:rsid w:val="0068710D"/>
    <w:rsid w:val="00687BA1"/>
    <w:rsid w:val="0069030D"/>
    <w:rsid w:val="00690F94"/>
    <w:rsid w:val="0069104B"/>
    <w:rsid w:val="00691CE4"/>
    <w:rsid w:val="0069209D"/>
    <w:rsid w:val="00692342"/>
    <w:rsid w:val="006926AD"/>
    <w:rsid w:val="006926C7"/>
    <w:rsid w:val="00692B91"/>
    <w:rsid w:val="00692BA4"/>
    <w:rsid w:val="00692E8B"/>
    <w:rsid w:val="00692EC5"/>
    <w:rsid w:val="006930F9"/>
    <w:rsid w:val="0069323C"/>
    <w:rsid w:val="006935CA"/>
    <w:rsid w:val="006939A0"/>
    <w:rsid w:val="00693B01"/>
    <w:rsid w:val="00693B6D"/>
    <w:rsid w:val="00694493"/>
    <w:rsid w:val="00694513"/>
    <w:rsid w:val="00694623"/>
    <w:rsid w:val="00694650"/>
    <w:rsid w:val="00694A15"/>
    <w:rsid w:val="00694B85"/>
    <w:rsid w:val="00694BEF"/>
    <w:rsid w:val="00694C31"/>
    <w:rsid w:val="006955FA"/>
    <w:rsid w:val="00695AE2"/>
    <w:rsid w:val="00695B7B"/>
    <w:rsid w:val="00695D40"/>
    <w:rsid w:val="00695E1C"/>
    <w:rsid w:val="00695F0E"/>
    <w:rsid w:val="006961C3"/>
    <w:rsid w:val="00696309"/>
    <w:rsid w:val="00696D22"/>
    <w:rsid w:val="006971AF"/>
    <w:rsid w:val="0069721A"/>
    <w:rsid w:val="006975AA"/>
    <w:rsid w:val="00697F5A"/>
    <w:rsid w:val="006A0001"/>
    <w:rsid w:val="006A0227"/>
    <w:rsid w:val="006A0272"/>
    <w:rsid w:val="006A1278"/>
    <w:rsid w:val="006A1581"/>
    <w:rsid w:val="006A207D"/>
    <w:rsid w:val="006A2080"/>
    <w:rsid w:val="006A233E"/>
    <w:rsid w:val="006A276C"/>
    <w:rsid w:val="006A2C36"/>
    <w:rsid w:val="006A324A"/>
    <w:rsid w:val="006A3978"/>
    <w:rsid w:val="006A3EB9"/>
    <w:rsid w:val="006A4197"/>
    <w:rsid w:val="006A478E"/>
    <w:rsid w:val="006A4B47"/>
    <w:rsid w:val="006A4CBE"/>
    <w:rsid w:val="006A5AF4"/>
    <w:rsid w:val="006A5D72"/>
    <w:rsid w:val="006A5EA1"/>
    <w:rsid w:val="006A6092"/>
    <w:rsid w:val="006A6129"/>
    <w:rsid w:val="006A64A3"/>
    <w:rsid w:val="006A65CC"/>
    <w:rsid w:val="006A664C"/>
    <w:rsid w:val="006A68C8"/>
    <w:rsid w:val="006A6A1E"/>
    <w:rsid w:val="006A6D65"/>
    <w:rsid w:val="006A78FD"/>
    <w:rsid w:val="006A7A3D"/>
    <w:rsid w:val="006A7FE2"/>
    <w:rsid w:val="006B0116"/>
    <w:rsid w:val="006B05B1"/>
    <w:rsid w:val="006B1192"/>
    <w:rsid w:val="006B179A"/>
    <w:rsid w:val="006B18DC"/>
    <w:rsid w:val="006B2810"/>
    <w:rsid w:val="006B290E"/>
    <w:rsid w:val="006B295B"/>
    <w:rsid w:val="006B2C8E"/>
    <w:rsid w:val="006B31A7"/>
    <w:rsid w:val="006B33F5"/>
    <w:rsid w:val="006B3ACF"/>
    <w:rsid w:val="006B55BC"/>
    <w:rsid w:val="006B5B8A"/>
    <w:rsid w:val="006B5FD0"/>
    <w:rsid w:val="006B66BC"/>
    <w:rsid w:val="006B67CB"/>
    <w:rsid w:val="006B6BC3"/>
    <w:rsid w:val="006B6C72"/>
    <w:rsid w:val="006B6CDB"/>
    <w:rsid w:val="006B7364"/>
    <w:rsid w:val="006B7D51"/>
    <w:rsid w:val="006C008B"/>
    <w:rsid w:val="006C0E35"/>
    <w:rsid w:val="006C104E"/>
    <w:rsid w:val="006C15C0"/>
    <w:rsid w:val="006C18FA"/>
    <w:rsid w:val="006C1AFD"/>
    <w:rsid w:val="006C1B46"/>
    <w:rsid w:val="006C1F37"/>
    <w:rsid w:val="006C2F16"/>
    <w:rsid w:val="006C3722"/>
    <w:rsid w:val="006C3844"/>
    <w:rsid w:val="006C3987"/>
    <w:rsid w:val="006C3F71"/>
    <w:rsid w:val="006C4415"/>
    <w:rsid w:val="006C4443"/>
    <w:rsid w:val="006C4C1F"/>
    <w:rsid w:val="006C5780"/>
    <w:rsid w:val="006C60ED"/>
    <w:rsid w:val="006C654C"/>
    <w:rsid w:val="006C65EC"/>
    <w:rsid w:val="006C6704"/>
    <w:rsid w:val="006C6DD8"/>
    <w:rsid w:val="006C7081"/>
    <w:rsid w:val="006C70D3"/>
    <w:rsid w:val="006C74F0"/>
    <w:rsid w:val="006C7DEB"/>
    <w:rsid w:val="006C7EE0"/>
    <w:rsid w:val="006D04C8"/>
    <w:rsid w:val="006D0C64"/>
    <w:rsid w:val="006D0F47"/>
    <w:rsid w:val="006D1103"/>
    <w:rsid w:val="006D20F3"/>
    <w:rsid w:val="006D216C"/>
    <w:rsid w:val="006D2333"/>
    <w:rsid w:val="006D27FC"/>
    <w:rsid w:val="006D2EC2"/>
    <w:rsid w:val="006D34DD"/>
    <w:rsid w:val="006D3CD8"/>
    <w:rsid w:val="006D3E1C"/>
    <w:rsid w:val="006D419E"/>
    <w:rsid w:val="006D43E9"/>
    <w:rsid w:val="006D50FC"/>
    <w:rsid w:val="006D5145"/>
    <w:rsid w:val="006D540C"/>
    <w:rsid w:val="006D553E"/>
    <w:rsid w:val="006D5716"/>
    <w:rsid w:val="006D571D"/>
    <w:rsid w:val="006D5DB0"/>
    <w:rsid w:val="006D6289"/>
    <w:rsid w:val="006D644D"/>
    <w:rsid w:val="006D69B1"/>
    <w:rsid w:val="006D6B65"/>
    <w:rsid w:val="006D7815"/>
    <w:rsid w:val="006D7F66"/>
    <w:rsid w:val="006E029A"/>
    <w:rsid w:val="006E0D82"/>
    <w:rsid w:val="006E0E6D"/>
    <w:rsid w:val="006E1232"/>
    <w:rsid w:val="006E133E"/>
    <w:rsid w:val="006E2240"/>
    <w:rsid w:val="006E23DB"/>
    <w:rsid w:val="006E2502"/>
    <w:rsid w:val="006E2629"/>
    <w:rsid w:val="006E2870"/>
    <w:rsid w:val="006E28F1"/>
    <w:rsid w:val="006E2ED4"/>
    <w:rsid w:val="006E302C"/>
    <w:rsid w:val="006E31BA"/>
    <w:rsid w:val="006E39AE"/>
    <w:rsid w:val="006E3B32"/>
    <w:rsid w:val="006E47CD"/>
    <w:rsid w:val="006E4AAE"/>
    <w:rsid w:val="006E4C92"/>
    <w:rsid w:val="006E4F9C"/>
    <w:rsid w:val="006E50CE"/>
    <w:rsid w:val="006E515F"/>
    <w:rsid w:val="006E54EF"/>
    <w:rsid w:val="006E55CD"/>
    <w:rsid w:val="006E55FF"/>
    <w:rsid w:val="006E5969"/>
    <w:rsid w:val="006E5EB3"/>
    <w:rsid w:val="006E6100"/>
    <w:rsid w:val="006E6419"/>
    <w:rsid w:val="006E6691"/>
    <w:rsid w:val="006E67B4"/>
    <w:rsid w:val="006E6C0C"/>
    <w:rsid w:val="006E6D1B"/>
    <w:rsid w:val="006E70D8"/>
    <w:rsid w:val="006E7581"/>
    <w:rsid w:val="006F049D"/>
    <w:rsid w:val="006F06D4"/>
    <w:rsid w:val="006F0741"/>
    <w:rsid w:val="006F1955"/>
    <w:rsid w:val="006F1FEF"/>
    <w:rsid w:val="006F2B75"/>
    <w:rsid w:val="006F2D05"/>
    <w:rsid w:val="006F38EE"/>
    <w:rsid w:val="006F5925"/>
    <w:rsid w:val="006F5CE1"/>
    <w:rsid w:val="006F60C5"/>
    <w:rsid w:val="006F6D44"/>
    <w:rsid w:val="006F7066"/>
    <w:rsid w:val="006F72FC"/>
    <w:rsid w:val="006F742C"/>
    <w:rsid w:val="006F7458"/>
    <w:rsid w:val="006F783D"/>
    <w:rsid w:val="006F79A5"/>
    <w:rsid w:val="006F7E20"/>
    <w:rsid w:val="006F7EAB"/>
    <w:rsid w:val="00700383"/>
    <w:rsid w:val="00700414"/>
    <w:rsid w:val="0070046C"/>
    <w:rsid w:val="00700B2F"/>
    <w:rsid w:val="00700D87"/>
    <w:rsid w:val="00700E54"/>
    <w:rsid w:val="0070120B"/>
    <w:rsid w:val="007018AD"/>
    <w:rsid w:val="00701C1A"/>
    <w:rsid w:val="0070202A"/>
    <w:rsid w:val="0070250E"/>
    <w:rsid w:val="007025AC"/>
    <w:rsid w:val="0070268E"/>
    <w:rsid w:val="00702D07"/>
    <w:rsid w:val="00702EB8"/>
    <w:rsid w:val="00702F2E"/>
    <w:rsid w:val="007032BC"/>
    <w:rsid w:val="007032D4"/>
    <w:rsid w:val="0070374E"/>
    <w:rsid w:val="00703EFC"/>
    <w:rsid w:val="007040F1"/>
    <w:rsid w:val="00704106"/>
    <w:rsid w:val="007054A9"/>
    <w:rsid w:val="007058BB"/>
    <w:rsid w:val="00705A3C"/>
    <w:rsid w:val="0070626D"/>
    <w:rsid w:val="007062CE"/>
    <w:rsid w:val="007064C0"/>
    <w:rsid w:val="007065DB"/>
    <w:rsid w:val="00706932"/>
    <w:rsid w:val="00706C3D"/>
    <w:rsid w:val="007073C6"/>
    <w:rsid w:val="0070742B"/>
    <w:rsid w:val="00710116"/>
    <w:rsid w:val="00710132"/>
    <w:rsid w:val="0071018F"/>
    <w:rsid w:val="007102F6"/>
    <w:rsid w:val="00710B51"/>
    <w:rsid w:val="00711013"/>
    <w:rsid w:val="00711183"/>
    <w:rsid w:val="00711312"/>
    <w:rsid w:val="0071184D"/>
    <w:rsid w:val="00711B7E"/>
    <w:rsid w:val="00711E8C"/>
    <w:rsid w:val="00712267"/>
    <w:rsid w:val="00712285"/>
    <w:rsid w:val="00712356"/>
    <w:rsid w:val="00712572"/>
    <w:rsid w:val="00713CE6"/>
    <w:rsid w:val="00714513"/>
    <w:rsid w:val="0071466C"/>
    <w:rsid w:val="00715126"/>
    <w:rsid w:val="007154A5"/>
    <w:rsid w:val="00716180"/>
    <w:rsid w:val="007164B1"/>
    <w:rsid w:val="0071665A"/>
    <w:rsid w:val="007167B4"/>
    <w:rsid w:val="00716D4D"/>
    <w:rsid w:val="00717A19"/>
    <w:rsid w:val="00717E78"/>
    <w:rsid w:val="0072093C"/>
    <w:rsid w:val="00721175"/>
    <w:rsid w:val="007221D6"/>
    <w:rsid w:val="007226ED"/>
    <w:rsid w:val="007228FA"/>
    <w:rsid w:val="00722EA0"/>
    <w:rsid w:val="00723017"/>
    <w:rsid w:val="0072307D"/>
    <w:rsid w:val="00723234"/>
    <w:rsid w:val="007233C5"/>
    <w:rsid w:val="0072402B"/>
    <w:rsid w:val="0072415E"/>
    <w:rsid w:val="007244E9"/>
    <w:rsid w:val="00724FD3"/>
    <w:rsid w:val="00725903"/>
    <w:rsid w:val="00725EB3"/>
    <w:rsid w:val="00725FF4"/>
    <w:rsid w:val="0072601F"/>
    <w:rsid w:val="0072637E"/>
    <w:rsid w:val="00726432"/>
    <w:rsid w:val="007265C7"/>
    <w:rsid w:val="00726EBA"/>
    <w:rsid w:val="00726F5A"/>
    <w:rsid w:val="00727355"/>
    <w:rsid w:val="00727B85"/>
    <w:rsid w:val="00727CC5"/>
    <w:rsid w:val="00727D4C"/>
    <w:rsid w:val="00727E1F"/>
    <w:rsid w:val="00727F5F"/>
    <w:rsid w:val="0073024F"/>
    <w:rsid w:val="007308F4"/>
    <w:rsid w:val="0073098A"/>
    <w:rsid w:val="00730F4C"/>
    <w:rsid w:val="00731283"/>
    <w:rsid w:val="00732069"/>
    <w:rsid w:val="00732C45"/>
    <w:rsid w:val="00732F93"/>
    <w:rsid w:val="0073328D"/>
    <w:rsid w:val="007338A8"/>
    <w:rsid w:val="00733BD6"/>
    <w:rsid w:val="007343D5"/>
    <w:rsid w:val="0073472E"/>
    <w:rsid w:val="00734956"/>
    <w:rsid w:val="00734BA0"/>
    <w:rsid w:val="00734C48"/>
    <w:rsid w:val="00734D41"/>
    <w:rsid w:val="00734E72"/>
    <w:rsid w:val="00734F45"/>
    <w:rsid w:val="00735190"/>
    <w:rsid w:val="00735599"/>
    <w:rsid w:val="007357EE"/>
    <w:rsid w:val="007358B5"/>
    <w:rsid w:val="00736928"/>
    <w:rsid w:val="0073735E"/>
    <w:rsid w:val="00737513"/>
    <w:rsid w:val="00737AE3"/>
    <w:rsid w:val="00737CBF"/>
    <w:rsid w:val="00737CD4"/>
    <w:rsid w:val="00737DC5"/>
    <w:rsid w:val="00737FE0"/>
    <w:rsid w:val="00740121"/>
    <w:rsid w:val="00740CF4"/>
    <w:rsid w:val="00741256"/>
    <w:rsid w:val="007417BD"/>
    <w:rsid w:val="00741D77"/>
    <w:rsid w:val="00742152"/>
    <w:rsid w:val="007423E7"/>
    <w:rsid w:val="007427F6"/>
    <w:rsid w:val="007428C6"/>
    <w:rsid w:val="007428D6"/>
    <w:rsid w:val="00742DAA"/>
    <w:rsid w:val="00743243"/>
    <w:rsid w:val="007434F4"/>
    <w:rsid w:val="007439DB"/>
    <w:rsid w:val="00743E9C"/>
    <w:rsid w:val="00743FAF"/>
    <w:rsid w:val="007440BC"/>
    <w:rsid w:val="007445C0"/>
    <w:rsid w:val="00744DE8"/>
    <w:rsid w:val="00744EC0"/>
    <w:rsid w:val="00744EF4"/>
    <w:rsid w:val="00745BC7"/>
    <w:rsid w:val="00745DFE"/>
    <w:rsid w:val="00746220"/>
    <w:rsid w:val="0074631B"/>
    <w:rsid w:val="007468E1"/>
    <w:rsid w:val="00746C15"/>
    <w:rsid w:val="00747126"/>
    <w:rsid w:val="007474C1"/>
    <w:rsid w:val="007475EB"/>
    <w:rsid w:val="00747A41"/>
    <w:rsid w:val="007509F3"/>
    <w:rsid w:val="00750FCC"/>
    <w:rsid w:val="007519F1"/>
    <w:rsid w:val="00752B6D"/>
    <w:rsid w:val="00752C46"/>
    <w:rsid w:val="00753277"/>
    <w:rsid w:val="00753589"/>
    <w:rsid w:val="00753724"/>
    <w:rsid w:val="00753F9C"/>
    <w:rsid w:val="007552C0"/>
    <w:rsid w:val="0075558D"/>
    <w:rsid w:val="007556D8"/>
    <w:rsid w:val="00755771"/>
    <w:rsid w:val="00755A8A"/>
    <w:rsid w:val="00755C09"/>
    <w:rsid w:val="00755C26"/>
    <w:rsid w:val="007560F1"/>
    <w:rsid w:val="007568C1"/>
    <w:rsid w:val="00757C9E"/>
    <w:rsid w:val="007601AA"/>
    <w:rsid w:val="007602B4"/>
    <w:rsid w:val="0076032C"/>
    <w:rsid w:val="007606E8"/>
    <w:rsid w:val="007607F3"/>
    <w:rsid w:val="00760D90"/>
    <w:rsid w:val="007611C2"/>
    <w:rsid w:val="00761699"/>
    <w:rsid w:val="0076174F"/>
    <w:rsid w:val="007618AB"/>
    <w:rsid w:val="007618CD"/>
    <w:rsid w:val="00761B1B"/>
    <w:rsid w:val="00761BD2"/>
    <w:rsid w:val="00761C43"/>
    <w:rsid w:val="00761D15"/>
    <w:rsid w:val="00761EBD"/>
    <w:rsid w:val="0076236F"/>
    <w:rsid w:val="0076241C"/>
    <w:rsid w:val="007625D1"/>
    <w:rsid w:val="00762946"/>
    <w:rsid w:val="007639F4"/>
    <w:rsid w:val="00763C92"/>
    <w:rsid w:val="0076459E"/>
    <w:rsid w:val="00764632"/>
    <w:rsid w:val="0076468B"/>
    <w:rsid w:val="00764999"/>
    <w:rsid w:val="00764A37"/>
    <w:rsid w:val="00765142"/>
    <w:rsid w:val="007656FF"/>
    <w:rsid w:val="00765886"/>
    <w:rsid w:val="007658C3"/>
    <w:rsid w:val="007659D5"/>
    <w:rsid w:val="0076717B"/>
    <w:rsid w:val="00767999"/>
    <w:rsid w:val="00767CFB"/>
    <w:rsid w:val="00767DB3"/>
    <w:rsid w:val="00767DCB"/>
    <w:rsid w:val="00770071"/>
    <w:rsid w:val="00770229"/>
    <w:rsid w:val="00770AD3"/>
    <w:rsid w:val="00770D6F"/>
    <w:rsid w:val="00770E08"/>
    <w:rsid w:val="00770F7D"/>
    <w:rsid w:val="0077156C"/>
    <w:rsid w:val="007716E9"/>
    <w:rsid w:val="007719D9"/>
    <w:rsid w:val="00771C66"/>
    <w:rsid w:val="00771D0E"/>
    <w:rsid w:val="007720AB"/>
    <w:rsid w:val="0077216F"/>
    <w:rsid w:val="007724FE"/>
    <w:rsid w:val="007729DE"/>
    <w:rsid w:val="007729E0"/>
    <w:rsid w:val="00772EDF"/>
    <w:rsid w:val="00772EEE"/>
    <w:rsid w:val="00773281"/>
    <w:rsid w:val="007733F0"/>
    <w:rsid w:val="007733F8"/>
    <w:rsid w:val="00773F9E"/>
    <w:rsid w:val="00774666"/>
    <w:rsid w:val="00774A4F"/>
    <w:rsid w:val="0077513E"/>
    <w:rsid w:val="007757BC"/>
    <w:rsid w:val="00776174"/>
    <w:rsid w:val="00776A5C"/>
    <w:rsid w:val="00776F01"/>
    <w:rsid w:val="007774FE"/>
    <w:rsid w:val="00777641"/>
    <w:rsid w:val="0077765F"/>
    <w:rsid w:val="007776F9"/>
    <w:rsid w:val="007778C6"/>
    <w:rsid w:val="007779BD"/>
    <w:rsid w:val="00777D5C"/>
    <w:rsid w:val="00777F69"/>
    <w:rsid w:val="00780248"/>
    <w:rsid w:val="00780A6E"/>
    <w:rsid w:val="00780DBE"/>
    <w:rsid w:val="00781665"/>
    <w:rsid w:val="00781D6D"/>
    <w:rsid w:val="0078232F"/>
    <w:rsid w:val="007829A5"/>
    <w:rsid w:val="007834AD"/>
    <w:rsid w:val="00784364"/>
    <w:rsid w:val="007843C0"/>
    <w:rsid w:val="00784914"/>
    <w:rsid w:val="00784C75"/>
    <w:rsid w:val="00784CCD"/>
    <w:rsid w:val="007850AD"/>
    <w:rsid w:val="00785735"/>
    <w:rsid w:val="007859CD"/>
    <w:rsid w:val="00786146"/>
    <w:rsid w:val="007863CC"/>
    <w:rsid w:val="0078677A"/>
    <w:rsid w:val="00786BC1"/>
    <w:rsid w:val="00786C9A"/>
    <w:rsid w:val="007870DF"/>
    <w:rsid w:val="0078712E"/>
    <w:rsid w:val="00787846"/>
    <w:rsid w:val="00787C66"/>
    <w:rsid w:val="007901E8"/>
    <w:rsid w:val="00790265"/>
    <w:rsid w:val="00790716"/>
    <w:rsid w:val="0079074C"/>
    <w:rsid w:val="0079075D"/>
    <w:rsid w:val="00790A42"/>
    <w:rsid w:val="00791160"/>
    <w:rsid w:val="0079143D"/>
    <w:rsid w:val="0079159F"/>
    <w:rsid w:val="00791716"/>
    <w:rsid w:val="00791731"/>
    <w:rsid w:val="00791B9E"/>
    <w:rsid w:val="00791C45"/>
    <w:rsid w:val="00791F79"/>
    <w:rsid w:val="00791FC5"/>
    <w:rsid w:val="007923BF"/>
    <w:rsid w:val="00792666"/>
    <w:rsid w:val="007927C9"/>
    <w:rsid w:val="00792DE8"/>
    <w:rsid w:val="00792E5D"/>
    <w:rsid w:val="00793514"/>
    <w:rsid w:val="007935F8"/>
    <w:rsid w:val="00793ED6"/>
    <w:rsid w:val="00793F53"/>
    <w:rsid w:val="00794312"/>
    <w:rsid w:val="0079439B"/>
    <w:rsid w:val="0079483E"/>
    <w:rsid w:val="00794C75"/>
    <w:rsid w:val="00794CDF"/>
    <w:rsid w:val="0079503C"/>
    <w:rsid w:val="007951FA"/>
    <w:rsid w:val="0079556C"/>
    <w:rsid w:val="00795954"/>
    <w:rsid w:val="00795B87"/>
    <w:rsid w:val="00795C67"/>
    <w:rsid w:val="00795F4B"/>
    <w:rsid w:val="00796316"/>
    <w:rsid w:val="0079658A"/>
    <w:rsid w:val="007966F0"/>
    <w:rsid w:val="00797588"/>
    <w:rsid w:val="00797650"/>
    <w:rsid w:val="00797E2A"/>
    <w:rsid w:val="00797F0A"/>
    <w:rsid w:val="00797F99"/>
    <w:rsid w:val="007A0301"/>
    <w:rsid w:val="007A0946"/>
    <w:rsid w:val="007A0DE1"/>
    <w:rsid w:val="007A0DEC"/>
    <w:rsid w:val="007A1632"/>
    <w:rsid w:val="007A1660"/>
    <w:rsid w:val="007A1AAB"/>
    <w:rsid w:val="007A1B8F"/>
    <w:rsid w:val="007A1E9D"/>
    <w:rsid w:val="007A2127"/>
    <w:rsid w:val="007A29FA"/>
    <w:rsid w:val="007A2AD3"/>
    <w:rsid w:val="007A2E65"/>
    <w:rsid w:val="007A346F"/>
    <w:rsid w:val="007A3487"/>
    <w:rsid w:val="007A3799"/>
    <w:rsid w:val="007A3953"/>
    <w:rsid w:val="007A3EBD"/>
    <w:rsid w:val="007A4B46"/>
    <w:rsid w:val="007A4EE9"/>
    <w:rsid w:val="007A50EF"/>
    <w:rsid w:val="007A57B5"/>
    <w:rsid w:val="007A5823"/>
    <w:rsid w:val="007A6B01"/>
    <w:rsid w:val="007A6F49"/>
    <w:rsid w:val="007A70CC"/>
    <w:rsid w:val="007A72AF"/>
    <w:rsid w:val="007A7B08"/>
    <w:rsid w:val="007A7B25"/>
    <w:rsid w:val="007B0231"/>
    <w:rsid w:val="007B054A"/>
    <w:rsid w:val="007B0BC4"/>
    <w:rsid w:val="007B0DE7"/>
    <w:rsid w:val="007B167D"/>
    <w:rsid w:val="007B1B13"/>
    <w:rsid w:val="007B20A7"/>
    <w:rsid w:val="007B2450"/>
    <w:rsid w:val="007B2653"/>
    <w:rsid w:val="007B2952"/>
    <w:rsid w:val="007B2E42"/>
    <w:rsid w:val="007B2F7A"/>
    <w:rsid w:val="007B3A7C"/>
    <w:rsid w:val="007B40A6"/>
    <w:rsid w:val="007B41CD"/>
    <w:rsid w:val="007B4430"/>
    <w:rsid w:val="007B48F7"/>
    <w:rsid w:val="007B4DA4"/>
    <w:rsid w:val="007B55ED"/>
    <w:rsid w:val="007B5677"/>
    <w:rsid w:val="007B57B2"/>
    <w:rsid w:val="007B58DF"/>
    <w:rsid w:val="007B6030"/>
    <w:rsid w:val="007B6258"/>
    <w:rsid w:val="007B642A"/>
    <w:rsid w:val="007B65D3"/>
    <w:rsid w:val="007B6ABB"/>
    <w:rsid w:val="007B6DDA"/>
    <w:rsid w:val="007B7280"/>
    <w:rsid w:val="007B731A"/>
    <w:rsid w:val="007B745F"/>
    <w:rsid w:val="007B7804"/>
    <w:rsid w:val="007B7CAD"/>
    <w:rsid w:val="007C01F9"/>
    <w:rsid w:val="007C02D6"/>
    <w:rsid w:val="007C04E3"/>
    <w:rsid w:val="007C0637"/>
    <w:rsid w:val="007C06DB"/>
    <w:rsid w:val="007C0B04"/>
    <w:rsid w:val="007C0B29"/>
    <w:rsid w:val="007C0E9F"/>
    <w:rsid w:val="007C12DE"/>
    <w:rsid w:val="007C1420"/>
    <w:rsid w:val="007C1697"/>
    <w:rsid w:val="007C1D84"/>
    <w:rsid w:val="007C1FCB"/>
    <w:rsid w:val="007C2CD3"/>
    <w:rsid w:val="007C328D"/>
    <w:rsid w:val="007C3788"/>
    <w:rsid w:val="007C48E4"/>
    <w:rsid w:val="007C554E"/>
    <w:rsid w:val="007C5607"/>
    <w:rsid w:val="007C56AC"/>
    <w:rsid w:val="007C5D1B"/>
    <w:rsid w:val="007C605D"/>
    <w:rsid w:val="007C6333"/>
    <w:rsid w:val="007C6548"/>
    <w:rsid w:val="007C6576"/>
    <w:rsid w:val="007C6B03"/>
    <w:rsid w:val="007C731E"/>
    <w:rsid w:val="007C79E1"/>
    <w:rsid w:val="007C7E48"/>
    <w:rsid w:val="007D0143"/>
    <w:rsid w:val="007D02A4"/>
    <w:rsid w:val="007D03C3"/>
    <w:rsid w:val="007D08F8"/>
    <w:rsid w:val="007D0DC7"/>
    <w:rsid w:val="007D0E43"/>
    <w:rsid w:val="007D17E8"/>
    <w:rsid w:val="007D1BBE"/>
    <w:rsid w:val="007D282D"/>
    <w:rsid w:val="007D2D6E"/>
    <w:rsid w:val="007D2E65"/>
    <w:rsid w:val="007D30EE"/>
    <w:rsid w:val="007D311D"/>
    <w:rsid w:val="007D39EB"/>
    <w:rsid w:val="007D3BC0"/>
    <w:rsid w:val="007D3C85"/>
    <w:rsid w:val="007D407C"/>
    <w:rsid w:val="007D4E6A"/>
    <w:rsid w:val="007D4FA5"/>
    <w:rsid w:val="007D5581"/>
    <w:rsid w:val="007D561A"/>
    <w:rsid w:val="007D5ADD"/>
    <w:rsid w:val="007D5EDE"/>
    <w:rsid w:val="007D62B5"/>
    <w:rsid w:val="007D668B"/>
    <w:rsid w:val="007D78F3"/>
    <w:rsid w:val="007D7B06"/>
    <w:rsid w:val="007E0382"/>
    <w:rsid w:val="007E055C"/>
    <w:rsid w:val="007E05E5"/>
    <w:rsid w:val="007E08FA"/>
    <w:rsid w:val="007E0EAC"/>
    <w:rsid w:val="007E1035"/>
    <w:rsid w:val="007E1429"/>
    <w:rsid w:val="007E2064"/>
    <w:rsid w:val="007E25A5"/>
    <w:rsid w:val="007E2A7A"/>
    <w:rsid w:val="007E2AAA"/>
    <w:rsid w:val="007E2EC1"/>
    <w:rsid w:val="007E2F64"/>
    <w:rsid w:val="007E39CA"/>
    <w:rsid w:val="007E3C7B"/>
    <w:rsid w:val="007E588A"/>
    <w:rsid w:val="007E5F57"/>
    <w:rsid w:val="007E6175"/>
    <w:rsid w:val="007E62E4"/>
    <w:rsid w:val="007E68BB"/>
    <w:rsid w:val="007E6936"/>
    <w:rsid w:val="007E6F17"/>
    <w:rsid w:val="007E6F9C"/>
    <w:rsid w:val="007E75A2"/>
    <w:rsid w:val="007E75FC"/>
    <w:rsid w:val="007E7A00"/>
    <w:rsid w:val="007F021B"/>
    <w:rsid w:val="007F02DD"/>
    <w:rsid w:val="007F0798"/>
    <w:rsid w:val="007F097C"/>
    <w:rsid w:val="007F1284"/>
    <w:rsid w:val="007F1525"/>
    <w:rsid w:val="007F1946"/>
    <w:rsid w:val="007F19C0"/>
    <w:rsid w:val="007F221A"/>
    <w:rsid w:val="007F2804"/>
    <w:rsid w:val="007F29C9"/>
    <w:rsid w:val="007F2C63"/>
    <w:rsid w:val="007F2D9A"/>
    <w:rsid w:val="007F3549"/>
    <w:rsid w:val="007F3603"/>
    <w:rsid w:val="007F38DC"/>
    <w:rsid w:val="007F39A0"/>
    <w:rsid w:val="007F3AF9"/>
    <w:rsid w:val="007F3BBF"/>
    <w:rsid w:val="007F3C27"/>
    <w:rsid w:val="007F40B1"/>
    <w:rsid w:val="007F43B0"/>
    <w:rsid w:val="007F4467"/>
    <w:rsid w:val="007F476D"/>
    <w:rsid w:val="007F495E"/>
    <w:rsid w:val="007F4B6A"/>
    <w:rsid w:val="007F4B84"/>
    <w:rsid w:val="007F4F4D"/>
    <w:rsid w:val="007F5054"/>
    <w:rsid w:val="007F5704"/>
    <w:rsid w:val="007F5C25"/>
    <w:rsid w:val="007F5D6D"/>
    <w:rsid w:val="007F5F78"/>
    <w:rsid w:val="007F63E3"/>
    <w:rsid w:val="007F665A"/>
    <w:rsid w:val="007F71CE"/>
    <w:rsid w:val="007F780D"/>
    <w:rsid w:val="007F7B2D"/>
    <w:rsid w:val="007F7E17"/>
    <w:rsid w:val="00800128"/>
    <w:rsid w:val="008013C0"/>
    <w:rsid w:val="00801485"/>
    <w:rsid w:val="00801A1E"/>
    <w:rsid w:val="00801B66"/>
    <w:rsid w:val="00801BC4"/>
    <w:rsid w:val="00802036"/>
    <w:rsid w:val="0080227A"/>
    <w:rsid w:val="00802552"/>
    <w:rsid w:val="00803438"/>
    <w:rsid w:val="0080368B"/>
    <w:rsid w:val="00803DEB"/>
    <w:rsid w:val="00804168"/>
    <w:rsid w:val="00804AA8"/>
    <w:rsid w:val="00805336"/>
    <w:rsid w:val="008057DA"/>
    <w:rsid w:val="00805889"/>
    <w:rsid w:val="00805AEE"/>
    <w:rsid w:val="00805D6F"/>
    <w:rsid w:val="0080614B"/>
    <w:rsid w:val="008064EC"/>
    <w:rsid w:val="0080651C"/>
    <w:rsid w:val="008065D1"/>
    <w:rsid w:val="00806704"/>
    <w:rsid w:val="00806728"/>
    <w:rsid w:val="0080689F"/>
    <w:rsid w:val="00806C87"/>
    <w:rsid w:val="0080739A"/>
    <w:rsid w:val="00807A94"/>
    <w:rsid w:val="00807BB4"/>
    <w:rsid w:val="00807E45"/>
    <w:rsid w:val="00807F83"/>
    <w:rsid w:val="008104AA"/>
    <w:rsid w:val="008104B7"/>
    <w:rsid w:val="00810A0F"/>
    <w:rsid w:val="00811239"/>
    <w:rsid w:val="00811615"/>
    <w:rsid w:val="0081174C"/>
    <w:rsid w:val="00811B26"/>
    <w:rsid w:val="00811BB4"/>
    <w:rsid w:val="00811D09"/>
    <w:rsid w:val="00811D6C"/>
    <w:rsid w:val="00811F76"/>
    <w:rsid w:val="00813121"/>
    <w:rsid w:val="00813686"/>
    <w:rsid w:val="00813966"/>
    <w:rsid w:val="00813DA8"/>
    <w:rsid w:val="00813DF1"/>
    <w:rsid w:val="008140BD"/>
    <w:rsid w:val="0081450B"/>
    <w:rsid w:val="0081457D"/>
    <w:rsid w:val="00814C73"/>
    <w:rsid w:val="00815217"/>
    <w:rsid w:val="00815250"/>
    <w:rsid w:val="008153AB"/>
    <w:rsid w:val="00815886"/>
    <w:rsid w:val="0081674A"/>
    <w:rsid w:val="008167AC"/>
    <w:rsid w:val="008169E5"/>
    <w:rsid w:val="00816A03"/>
    <w:rsid w:val="00817CC6"/>
    <w:rsid w:val="00817E76"/>
    <w:rsid w:val="00817F23"/>
    <w:rsid w:val="008201E7"/>
    <w:rsid w:val="00820A15"/>
    <w:rsid w:val="008210CE"/>
    <w:rsid w:val="008211B5"/>
    <w:rsid w:val="008211FB"/>
    <w:rsid w:val="00821D1E"/>
    <w:rsid w:val="00822047"/>
    <w:rsid w:val="008224BC"/>
    <w:rsid w:val="00822541"/>
    <w:rsid w:val="00822F4D"/>
    <w:rsid w:val="00823A71"/>
    <w:rsid w:val="00823AB1"/>
    <w:rsid w:val="00823CFE"/>
    <w:rsid w:val="00823E89"/>
    <w:rsid w:val="00824272"/>
    <w:rsid w:val="008247E1"/>
    <w:rsid w:val="0082497C"/>
    <w:rsid w:val="00825172"/>
    <w:rsid w:val="008251C9"/>
    <w:rsid w:val="00825317"/>
    <w:rsid w:val="008255CE"/>
    <w:rsid w:val="0082587E"/>
    <w:rsid w:val="00825D22"/>
    <w:rsid w:val="00826401"/>
    <w:rsid w:val="00826634"/>
    <w:rsid w:val="00826D69"/>
    <w:rsid w:val="00826DF3"/>
    <w:rsid w:val="00827407"/>
    <w:rsid w:val="008303ED"/>
    <w:rsid w:val="008304CC"/>
    <w:rsid w:val="008304E5"/>
    <w:rsid w:val="0083067A"/>
    <w:rsid w:val="008308CC"/>
    <w:rsid w:val="00830B64"/>
    <w:rsid w:val="00830E06"/>
    <w:rsid w:val="008315B6"/>
    <w:rsid w:val="008316F7"/>
    <w:rsid w:val="00831862"/>
    <w:rsid w:val="008319C2"/>
    <w:rsid w:val="00832A4F"/>
    <w:rsid w:val="0083300D"/>
    <w:rsid w:val="00833071"/>
    <w:rsid w:val="00833088"/>
    <w:rsid w:val="00833319"/>
    <w:rsid w:val="00833635"/>
    <w:rsid w:val="008336A4"/>
    <w:rsid w:val="00833FEF"/>
    <w:rsid w:val="0083461C"/>
    <w:rsid w:val="00834834"/>
    <w:rsid w:val="00834DB4"/>
    <w:rsid w:val="00834F5D"/>
    <w:rsid w:val="00836409"/>
    <w:rsid w:val="00836891"/>
    <w:rsid w:val="00837458"/>
    <w:rsid w:val="0083772F"/>
    <w:rsid w:val="00837978"/>
    <w:rsid w:val="00837AA5"/>
    <w:rsid w:val="00837D87"/>
    <w:rsid w:val="008401F9"/>
    <w:rsid w:val="0084044A"/>
    <w:rsid w:val="00840827"/>
    <w:rsid w:val="00840EBB"/>
    <w:rsid w:val="008410CD"/>
    <w:rsid w:val="008415D6"/>
    <w:rsid w:val="0084166B"/>
    <w:rsid w:val="00841701"/>
    <w:rsid w:val="00841D28"/>
    <w:rsid w:val="00841E33"/>
    <w:rsid w:val="008423EB"/>
    <w:rsid w:val="00842B20"/>
    <w:rsid w:val="00843505"/>
    <w:rsid w:val="0084356D"/>
    <w:rsid w:val="0084361C"/>
    <w:rsid w:val="00843E26"/>
    <w:rsid w:val="00843E5A"/>
    <w:rsid w:val="008440DC"/>
    <w:rsid w:val="008449D3"/>
    <w:rsid w:val="00844D10"/>
    <w:rsid w:val="00845526"/>
    <w:rsid w:val="00845C56"/>
    <w:rsid w:val="00845C71"/>
    <w:rsid w:val="0084684F"/>
    <w:rsid w:val="00846A62"/>
    <w:rsid w:val="00846E8D"/>
    <w:rsid w:val="008472EF"/>
    <w:rsid w:val="00847346"/>
    <w:rsid w:val="00850100"/>
    <w:rsid w:val="008505D0"/>
    <w:rsid w:val="00850E76"/>
    <w:rsid w:val="00850FB6"/>
    <w:rsid w:val="0085124A"/>
    <w:rsid w:val="0085150B"/>
    <w:rsid w:val="0085172C"/>
    <w:rsid w:val="00851AE0"/>
    <w:rsid w:val="0085234D"/>
    <w:rsid w:val="00852644"/>
    <w:rsid w:val="00852707"/>
    <w:rsid w:val="0085296A"/>
    <w:rsid w:val="00852C82"/>
    <w:rsid w:val="00854321"/>
    <w:rsid w:val="0085455D"/>
    <w:rsid w:val="00855008"/>
    <w:rsid w:val="0085514E"/>
    <w:rsid w:val="008551AF"/>
    <w:rsid w:val="008556FA"/>
    <w:rsid w:val="00855A79"/>
    <w:rsid w:val="0085626C"/>
    <w:rsid w:val="0085645E"/>
    <w:rsid w:val="0085655B"/>
    <w:rsid w:val="0085741E"/>
    <w:rsid w:val="00857728"/>
    <w:rsid w:val="008579D4"/>
    <w:rsid w:val="00857B07"/>
    <w:rsid w:val="0086028B"/>
    <w:rsid w:val="00860565"/>
    <w:rsid w:val="00860D62"/>
    <w:rsid w:val="008610F0"/>
    <w:rsid w:val="00861390"/>
    <w:rsid w:val="008615AA"/>
    <w:rsid w:val="008615CA"/>
    <w:rsid w:val="008618F5"/>
    <w:rsid w:val="00861C08"/>
    <w:rsid w:val="00861FD1"/>
    <w:rsid w:val="00862120"/>
    <w:rsid w:val="00862E4F"/>
    <w:rsid w:val="00862FF0"/>
    <w:rsid w:val="008632ED"/>
    <w:rsid w:val="00863430"/>
    <w:rsid w:val="00863525"/>
    <w:rsid w:val="00864C0A"/>
    <w:rsid w:val="00864F4A"/>
    <w:rsid w:val="00865114"/>
    <w:rsid w:val="00865208"/>
    <w:rsid w:val="00865212"/>
    <w:rsid w:val="00865289"/>
    <w:rsid w:val="0086536D"/>
    <w:rsid w:val="00865868"/>
    <w:rsid w:val="00865967"/>
    <w:rsid w:val="0086614F"/>
    <w:rsid w:val="00866504"/>
    <w:rsid w:val="00866550"/>
    <w:rsid w:val="008666D4"/>
    <w:rsid w:val="00866965"/>
    <w:rsid w:val="00866D26"/>
    <w:rsid w:val="008676BC"/>
    <w:rsid w:val="00867A1F"/>
    <w:rsid w:val="008700F5"/>
    <w:rsid w:val="008705F2"/>
    <w:rsid w:val="00870895"/>
    <w:rsid w:val="00870AC4"/>
    <w:rsid w:val="00870CE3"/>
    <w:rsid w:val="00870D2A"/>
    <w:rsid w:val="00871446"/>
    <w:rsid w:val="008720AB"/>
    <w:rsid w:val="008722D9"/>
    <w:rsid w:val="008725F2"/>
    <w:rsid w:val="00872BE0"/>
    <w:rsid w:val="00873451"/>
    <w:rsid w:val="008738DD"/>
    <w:rsid w:val="00873968"/>
    <w:rsid w:val="00873B9A"/>
    <w:rsid w:val="00873D16"/>
    <w:rsid w:val="00873DAB"/>
    <w:rsid w:val="0087422B"/>
    <w:rsid w:val="00874731"/>
    <w:rsid w:val="00874BDB"/>
    <w:rsid w:val="00874C49"/>
    <w:rsid w:val="00874D67"/>
    <w:rsid w:val="0087501B"/>
    <w:rsid w:val="0087525C"/>
    <w:rsid w:val="00875739"/>
    <w:rsid w:val="00875AA7"/>
    <w:rsid w:val="00875EC5"/>
    <w:rsid w:val="00875FC6"/>
    <w:rsid w:val="0087667B"/>
    <w:rsid w:val="00876A5D"/>
    <w:rsid w:val="00876AE0"/>
    <w:rsid w:val="00876FC2"/>
    <w:rsid w:val="008772D3"/>
    <w:rsid w:val="0087786B"/>
    <w:rsid w:val="00877E7C"/>
    <w:rsid w:val="00880094"/>
    <w:rsid w:val="00880644"/>
    <w:rsid w:val="00880662"/>
    <w:rsid w:val="008807C2"/>
    <w:rsid w:val="00880BC5"/>
    <w:rsid w:val="00880D39"/>
    <w:rsid w:val="0088118A"/>
    <w:rsid w:val="00881C92"/>
    <w:rsid w:val="00882133"/>
    <w:rsid w:val="0088217C"/>
    <w:rsid w:val="00882AC7"/>
    <w:rsid w:val="00883D83"/>
    <w:rsid w:val="00884260"/>
    <w:rsid w:val="00884305"/>
    <w:rsid w:val="008845D5"/>
    <w:rsid w:val="00884852"/>
    <w:rsid w:val="0088487E"/>
    <w:rsid w:val="00884933"/>
    <w:rsid w:val="008854D1"/>
    <w:rsid w:val="0088550A"/>
    <w:rsid w:val="00885C47"/>
    <w:rsid w:val="00885D34"/>
    <w:rsid w:val="0088645D"/>
    <w:rsid w:val="008868D3"/>
    <w:rsid w:val="00887129"/>
    <w:rsid w:val="00887833"/>
    <w:rsid w:val="00887972"/>
    <w:rsid w:val="008903AE"/>
    <w:rsid w:val="008903C7"/>
    <w:rsid w:val="00890871"/>
    <w:rsid w:val="00890FA7"/>
    <w:rsid w:val="008910EC"/>
    <w:rsid w:val="008911D0"/>
    <w:rsid w:val="00891406"/>
    <w:rsid w:val="0089198D"/>
    <w:rsid w:val="008919BE"/>
    <w:rsid w:val="00891B14"/>
    <w:rsid w:val="00891BAD"/>
    <w:rsid w:val="00891BED"/>
    <w:rsid w:val="00892CB8"/>
    <w:rsid w:val="00892CF9"/>
    <w:rsid w:val="0089363A"/>
    <w:rsid w:val="00893C6D"/>
    <w:rsid w:val="00893D94"/>
    <w:rsid w:val="00894487"/>
    <w:rsid w:val="0089448D"/>
    <w:rsid w:val="00894EDE"/>
    <w:rsid w:val="008951D1"/>
    <w:rsid w:val="00895574"/>
    <w:rsid w:val="008964EF"/>
    <w:rsid w:val="00896981"/>
    <w:rsid w:val="008971C9"/>
    <w:rsid w:val="0089762D"/>
    <w:rsid w:val="00897887"/>
    <w:rsid w:val="00897910"/>
    <w:rsid w:val="0089795F"/>
    <w:rsid w:val="008A0514"/>
    <w:rsid w:val="008A05E0"/>
    <w:rsid w:val="008A09B7"/>
    <w:rsid w:val="008A0A74"/>
    <w:rsid w:val="008A1842"/>
    <w:rsid w:val="008A1B96"/>
    <w:rsid w:val="008A1BE6"/>
    <w:rsid w:val="008A2357"/>
    <w:rsid w:val="008A2365"/>
    <w:rsid w:val="008A23A8"/>
    <w:rsid w:val="008A2519"/>
    <w:rsid w:val="008A26F7"/>
    <w:rsid w:val="008A271B"/>
    <w:rsid w:val="008A2801"/>
    <w:rsid w:val="008A2FF4"/>
    <w:rsid w:val="008A3298"/>
    <w:rsid w:val="008A330B"/>
    <w:rsid w:val="008A37A2"/>
    <w:rsid w:val="008A381A"/>
    <w:rsid w:val="008A38BF"/>
    <w:rsid w:val="008A3A25"/>
    <w:rsid w:val="008A3EFA"/>
    <w:rsid w:val="008A45FD"/>
    <w:rsid w:val="008A4FFE"/>
    <w:rsid w:val="008A55CA"/>
    <w:rsid w:val="008A5922"/>
    <w:rsid w:val="008A5E2E"/>
    <w:rsid w:val="008A601E"/>
    <w:rsid w:val="008A606B"/>
    <w:rsid w:val="008A625F"/>
    <w:rsid w:val="008A69F9"/>
    <w:rsid w:val="008A6FF3"/>
    <w:rsid w:val="008A7A87"/>
    <w:rsid w:val="008B07E5"/>
    <w:rsid w:val="008B09DE"/>
    <w:rsid w:val="008B0AF2"/>
    <w:rsid w:val="008B13E4"/>
    <w:rsid w:val="008B1A2C"/>
    <w:rsid w:val="008B202A"/>
    <w:rsid w:val="008B24F0"/>
    <w:rsid w:val="008B2805"/>
    <w:rsid w:val="008B2881"/>
    <w:rsid w:val="008B2ECD"/>
    <w:rsid w:val="008B34D6"/>
    <w:rsid w:val="008B36FE"/>
    <w:rsid w:val="008B3F19"/>
    <w:rsid w:val="008B407A"/>
    <w:rsid w:val="008B41BD"/>
    <w:rsid w:val="008B41ED"/>
    <w:rsid w:val="008B484C"/>
    <w:rsid w:val="008B4C90"/>
    <w:rsid w:val="008B4EF7"/>
    <w:rsid w:val="008B518E"/>
    <w:rsid w:val="008B5AF2"/>
    <w:rsid w:val="008B6234"/>
    <w:rsid w:val="008B66E3"/>
    <w:rsid w:val="008B6D3D"/>
    <w:rsid w:val="008B7002"/>
    <w:rsid w:val="008B725D"/>
    <w:rsid w:val="008B7DC3"/>
    <w:rsid w:val="008C0184"/>
    <w:rsid w:val="008C0A88"/>
    <w:rsid w:val="008C0DB6"/>
    <w:rsid w:val="008C14AF"/>
    <w:rsid w:val="008C1B37"/>
    <w:rsid w:val="008C2825"/>
    <w:rsid w:val="008C2C61"/>
    <w:rsid w:val="008C32BB"/>
    <w:rsid w:val="008C33F9"/>
    <w:rsid w:val="008C382D"/>
    <w:rsid w:val="008C38A8"/>
    <w:rsid w:val="008C3D81"/>
    <w:rsid w:val="008C4160"/>
    <w:rsid w:val="008C416C"/>
    <w:rsid w:val="008C41AF"/>
    <w:rsid w:val="008C4476"/>
    <w:rsid w:val="008C44E8"/>
    <w:rsid w:val="008C45AE"/>
    <w:rsid w:val="008C4B4C"/>
    <w:rsid w:val="008C516E"/>
    <w:rsid w:val="008C52F6"/>
    <w:rsid w:val="008C55A2"/>
    <w:rsid w:val="008C5D9A"/>
    <w:rsid w:val="008C6290"/>
    <w:rsid w:val="008C62D1"/>
    <w:rsid w:val="008C6B75"/>
    <w:rsid w:val="008C6B7D"/>
    <w:rsid w:val="008C6C2D"/>
    <w:rsid w:val="008C6C6A"/>
    <w:rsid w:val="008C6F6C"/>
    <w:rsid w:val="008C700F"/>
    <w:rsid w:val="008C71BC"/>
    <w:rsid w:val="008C71E6"/>
    <w:rsid w:val="008D00AC"/>
    <w:rsid w:val="008D02E6"/>
    <w:rsid w:val="008D14F2"/>
    <w:rsid w:val="008D1759"/>
    <w:rsid w:val="008D17F7"/>
    <w:rsid w:val="008D1872"/>
    <w:rsid w:val="008D1982"/>
    <w:rsid w:val="008D1DCC"/>
    <w:rsid w:val="008D27E6"/>
    <w:rsid w:val="008D2D0E"/>
    <w:rsid w:val="008D2DAB"/>
    <w:rsid w:val="008D324B"/>
    <w:rsid w:val="008D3456"/>
    <w:rsid w:val="008D3C7E"/>
    <w:rsid w:val="008D4412"/>
    <w:rsid w:val="008D46CB"/>
    <w:rsid w:val="008D4858"/>
    <w:rsid w:val="008D4E12"/>
    <w:rsid w:val="008D57AE"/>
    <w:rsid w:val="008D5D35"/>
    <w:rsid w:val="008D61CF"/>
    <w:rsid w:val="008D6407"/>
    <w:rsid w:val="008D64F8"/>
    <w:rsid w:val="008D65F9"/>
    <w:rsid w:val="008D6E25"/>
    <w:rsid w:val="008D7695"/>
    <w:rsid w:val="008D7B2F"/>
    <w:rsid w:val="008D7E5E"/>
    <w:rsid w:val="008E0569"/>
    <w:rsid w:val="008E06FF"/>
    <w:rsid w:val="008E105C"/>
    <w:rsid w:val="008E17CE"/>
    <w:rsid w:val="008E2041"/>
    <w:rsid w:val="008E24A2"/>
    <w:rsid w:val="008E260A"/>
    <w:rsid w:val="008E2787"/>
    <w:rsid w:val="008E2B3C"/>
    <w:rsid w:val="008E3078"/>
    <w:rsid w:val="008E3235"/>
    <w:rsid w:val="008E33C6"/>
    <w:rsid w:val="008E3691"/>
    <w:rsid w:val="008E370B"/>
    <w:rsid w:val="008E37A2"/>
    <w:rsid w:val="008E3954"/>
    <w:rsid w:val="008E3E00"/>
    <w:rsid w:val="008E3F0D"/>
    <w:rsid w:val="008E3FE2"/>
    <w:rsid w:val="008E4226"/>
    <w:rsid w:val="008E42A7"/>
    <w:rsid w:val="008E46BD"/>
    <w:rsid w:val="008E4B6C"/>
    <w:rsid w:val="008E514E"/>
    <w:rsid w:val="008E5E71"/>
    <w:rsid w:val="008E63A2"/>
    <w:rsid w:val="008E66D9"/>
    <w:rsid w:val="008E6E2E"/>
    <w:rsid w:val="008E7504"/>
    <w:rsid w:val="008E777D"/>
    <w:rsid w:val="008E7D4F"/>
    <w:rsid w:val="008E7E2E"/>
    <w:rsid w:val="008F04A0"/>
    <w:rsid w:val="008F0927"/>
    <w:rsid w:val="008F11AC"/>
    <w:rsid w:val="008F13F6"/>
    <w:rsid w:val="008F18A3"/>
    <w:rsid w:val="008F1CB3"/>
    <w:rsid w:val="008F20E0"/>
    <w:rsid w:val="008F22B8"/>
    <w:rsid w:val="008F2363"/>
    <w:rsid w:val="008F3170"/>
    <w:rsid w:val="008F34DF"/>
    <w:rsid w:val="008F3918"/>
    <w:rsid w:val="008F396B"/>
    <w:rsid w:val="008F4215"/>
    <w:rsid w:val="008F430B"/>
    <w:rsid w:val="008F4472"/>
    <w:rsid w:val="008F4C19"/>
    <w:rsid w:val="008F4EC6"/>
    <w:rsid w:val="008F5455"/>
    <w:rsid w:val="008F58C1"/>
    <w:rsid w:val="008F596F"/>
    <w:rsid w:val="008F5F63"/>
    <w:rsid w:val="008F60BB"/>
    <w:rsid w:val="008F624A"/>
    <w:rsid w:val="008F696C"/>
    <w:rsid w:val="008F6EE4"/>
    <w:rsid w:val="008F71FB"/>
    <w:rsid w:val="008F7974"/>
    <w:rsid w:val="008F7D16"/>
    <w:rsid w:val="008F7D3D"/>
    <w:rsid w:val="008F7D41"/>
    <w:rsid w:val="008F7F27"/>
    <w:rsid w:val="008F7F95"/>
    <w:rsid w:val="00900A89"/>
    <w:rsid w:val="00900CEA"/>
    <w:rsid w:val="0090114F"/>
    <w:rsid w:val="00901340"/>
    <w:rsid w:val="009013F8"/>
    <w:rsid w:val="009017CD"/>
    <w:rsid w:val="009018C9"/>
    <w:rsid w:val="00901CF9"/>
    <w:rsid w:val="00901D55"/>
    <w:rsid w:val="00901E96"/>
    <w:rsid w:val="00901EE9"/>
    <w:rsid w:val="009021C0"/>
    <w:rsid w:val="009025EF"/>
    <w:rsid w:val="00902BA1"/>
    <w:rsid w:val="009031A0"/>
    <w:rsid w:val="00903209"/>
    <w:rsid w:val="00903241"/>
    <w:rsid w:val="0090330D"/>
    <w:rsid w:val="0090345A"/>
    <w:rsid w:val="00903EB4"/>
    <w:rsid w:val="009040E2"/>
    <w:rsid w:val="0090430A"/>
    <w:rsid w:val="009043B1"/>
    <w:rsid w:val="009044E9"/>
    <w:rsid w:val="00904D6A"/>
    <w:rsid w:val="00904F73"/>
    <w:rsid w:val="0090545F"/>
    <w:rsid w:val="009056D9"/>
    <w:rsid w:val="009056FB"/>
    <w:rsid w:val="009058E9"/>
    <w:rsid w:val="00905988"/>
    <w:rsid w:val="009059A3"/>
    <w:rsid w:val="00905D73"/>
    <w:rsid w:val="00906029"/>
    <w:rsid w:val="009062AB"/>
    <w:rsid w:val="00906325"/>
    <w:rsid w:val="009063C0"/>
    <w:rsid w:val="0090708F"/>
    <w:rsid w:val="009108F3"/>
    <w:rsid w:val="00910FF6"/>
    <w:rsid w:val="009111AD"/>
    <w:rsid w:val="0091190A"/>
    <w:rsid w:val="00911925"/>
    <w:rsid w:val="00911A51"/>
    <w:rsid w:val="00911EB2"/>
    <w:rsid w:val="00911F12"/>
    <w:rsid w:val="009120F4"/>
    <w:rsid w:val="00912625"/>
    <w:rsid w:val="00912D7B"/>
    <w:rsid w:val="009139CE"/>
    <w:rsid w:val="00913FE6"/>
    <w:rsid w:val="009141D3"/>
    <w:rsid w:val="0091445D"/>
    <w:rsid w:val="00914BBB"/>
    <w:rsid w:val="00914BFC"/>
    <w:rsid w:val="00914C7C"/>
    <w:rsid w:val="00915508"/>
    <w:rsid w:val="00915987"/>
    <w:rsid w:val="009160AA"/>
    <w:rsid w:val="00916C2F"/>
    <w:rsid w:val="00916C52"/>
    <w:rsid w:val="00916D5D"/>
    <w:rsid w:val="0091719F"/>
    <w:rsid w:val="009171F4"/>
    <w:rsid w:val="009174C1"/>
    <w:rsid w:val="00917B9B"/>
    <w:rsid w:val="00917FCC"/>
    <w:rsid w:val="009206C3"/>
    <w:rsid w:val="0092072A"/>
    <w:rsid w:val="009209C6"/>
    <w:rsid w:val="00921152"/>
    <w:rsid w:val="0092120E"/>
    <w:rsid w:val="00921268"/>
    <w:rsid w:val="00921A15"/>
    <w:rsid w:val="00921A87"/>
    <w:rsid w:val="00921D9E"/>
    <w:rsid w:val="00921EEC"/>
    <w:rsid w:val="00922061"/>
    <w:rsid w:val="00922D77"/>
    <w:rsid w:val="00922DDC"/>
    <w:rsid w:val="0092365D"/>
    <w:rsid w:val="009237A9"/>
    <w:rsid w:val="00923A16"/>
    <w:rsid w:val="00924DB5"/>
    <w:rsid w:val="009252A2"/>
    <w:rsid w:val="009255D2"/>
    <w:rsid w:val="009257EB"/>
    <w:rsid w:val="0092595D"/>
    <w:rsid w:val="00926523"/>
    <w:rsid w:val="009266C3"/>
    <w:rsid w:val="00926AB9"/>
    <w:rsid w:val="00927349"/>
    <w:rsid w:val="0092774D"/>
    <w:rsid w:val="00927906"/>
    <w:rsid w:val="0092798C"/>
    <w:rsid w:val="00927D94"/>
    <w:rsid w:val="00927FCE"/>
    <w:rsid w:val="00930699"/>
    <w:rsid w:val="00930C6E"/>
    <w:rsid w:val="00930C7C"/>
    <w:rsid w:val="009312EA"/>
    <w:rsid w:val="009314CE"/>
    <w:rsid w:val="009316D4"/>
    <w:rsid w:val="00931ABD"/>
    <w:rsid w:val="00931E17"/>
    <w:rsid w:val="009332FF"/>
    <w:rsid w:val="0093330B"/>
    <w:rsid w:val="00933647"/>
    <w:rsid w:val="00933D6C"/>
    <w:rsid w:val="0093410B"/>
    <w:rsid w:val="009343E1"/>
    <w:rsid w:val="00934562"/>
    <w:rsid w:val="009347BB"/>
    <w:rsid w:val="00935492"/>
    <w:rsid w:val="0093592E"/>
    <w:rsid w:val="00935CC5"/>
    <w:rsid w:val="00936267"/>
    <w:rsid w:val="00936745"/>
    <w:rsid w:val="0093680B"/>
    <w:rsid w:val="00936BD8"/>
    <w:rsid w:val="00936C86"/>
    <w:rsid w:val="00936EC0"/>
    <w:rsid w:val="00936ED1"/>
    <w:rsid w:val="00936FEE"/>
    <w:rsid w:val="00937413"/>
    <w:rsid w:val="009374D8"/>
    <w:rsid w:val="009379F6"/>
    <w:rsid w:val="00937F36"/>
    <w:rsid w:val="0094031F"/>
    <w:rsid w:val="009407F3"/>
    <w:rsid w:val="00940AE7"/>
    <w:rsid w:val="0094119D"/>
    <w:rsid w:val="009413CA"/>
    <w:rsid w:val="009414EA"/>
    <w:rsid w:val="00941808"/>
    <w:rsid w:val="009419F0"/>
    <w:rsid w:val="00942090"/>
    <w:rsid w:val="00942356"/>
    <w:rsid w:val="00942404"/>
    <w:rsid w:val="009424EB"/>
    <w:rsid w:val="00942D01"/>
    <w:rsid w:val="00942F01"/>
    <w:rsid w:val="00943217"/>
    <w:rsid w:val="0094379E"/>
    <w:rsid w:val="00943CB0"/>
    <w:rsid w:val="009453B8"/>
    <w:rsid w:val="00945AF9"/>
    <w:rsid w:val="00945E28"/>
    <w:rsid w:val="00946200"/>
    <w:rsid w:val="00946BD5"/>
    <w:rsid w:val="00946BD6"/>
    <w:rsid w:val="00946C91"/>
    <w:rsid w:val="00946D4F"/>
    <w:rsid w:val="00946F87"/>
    <w:rsid w:val="00947BAB"/>
    <w:rsid w:val="00947DF9"/>
    <w:rsid w:val="00950112"/>
    <w:rsid w:val="009503FB"/>
    <w:rsid w:val="0095125D"/>
    <w:rsid w:val="009512BE"/>
    <w:rsid w:val="0095137C"/>
    <w:rsid w:val="009514E5"/>
    <w:rsid w:val="00951DB0"/>
    <w:rsid w:val="009524E3"/>
    <w:rsid w:val="009532D8"/>
    <w:rsid w:val="0095330F"/>
    <w:rsid w:val="00953536"/>
    <w:rsid w:val="00953888"/>
    <w:rsid w:val="0095397B"/>
    <w:rsid w:val="00953EF5"/>
    <w:rsid w:val="00954048"/>
    <w:rsid w:val="0095407C"/>
    <w:rsid w:val="00954291"/>
    <w:rsid w:val="00954493"/>
    <w:rsid w:val="009544BB"/>
    <w:rsid w:val="009545AE"/>
    <w:rsid w:val="009546F9"/>
    <w:rsid w:val="00954B2E"/>
    <w:rsid w:val="00955076"/>
    <w:rsid w:val="009550CD"/>
    <w:rsid w:val="009551C4"/>
    <w:rsid w:val="00955E66"/>
    <w:rsid w:val="00955E8B"/>
    <w:rsid w:val="00956676"/>
    <w:rsid w:val="009568AA"/>
    <w:rsid w:val="00956EAD"/>
    <w:rsid w:val="00956EE1"/>
    <w:rsid w:val="0095759C"/>
    <w:rsid w:val="00957813"/>
    <w:rsid w:val="00957967"/>
    <w:rsid w:val="00957E58"/>
    <w:rsid w:val="009600D3"/>
    <w:rsid w:val="00960892"/>
    <w:rsid w:val="00960AE7"/>
    <w:rsid w:val="00960C72"/>
    <w:rsid w:val="00960E52"/>
    <w:rsid w:val="00960EF2"/>
    <w:rsid w:val="00961045"/>
    <w:rsid w:val="009615BB"/>
    <w:rsid w:val="00961760"/>
    <w:rsid w:val="009618E0"/>
    <w:rsid w:val="00961B39"/>
    <w:rsid w:val="00961C28"/>
    <w:rsid w:val="0096225D"/>
    <w:rsid w:val="0096231B"/>
    <w:rsid w:val="009626AF"/>
    <w:rsid w:val="009632FF"/>
    <w:rsid w:val="00964480"/>
    <w:rsid w:val="00964A09"/>
    <w:rsid w:val="0096518E"/>
    <w:rsid w:val="00965379"/>
    <w:rsid w:val="009657FC"/>
    <w:rsid w:val="00965A7C"/>
    <w:rsid w:val="00965E9F"/>
    <w:rsid w:val="00966065"/>
    <w:rsid w:val="009662C6"/>
    <w:rsid w:val="00966A95"/>
    <w:rsid w:val="009678BA"/>
    <w:rsid w:val="00967AA8"/>
    <w:rsid w:val="00967BB8"/>
    <w:rsid w:val="009701A2"/>
    <w:rsid w:val="0097085A"/>
    <w:rsid w:val="0097116B"/>
    <w:rsid w:val="009711FE"/>
    <w:rsid w:val="009712B4"/>
    <w:rsid w:val="00971B90"/>
    <w:rsid w:val="00972285"/>
    <w:rsid w:val="009722D0"/>
    <w:rsid w:val="0097252E"/>
    <w:rsid w:val="00972B6D"/>
    <w:rsid w:val="00972C6F"/>
    <w:rsid w:val="00972D44"/>
    <w:rsid w:val="00972D6D"/>
    <w:rsid w:val="00972FBD"/>
    <w:rsid w:val="00973071"/>
    <w:rsid w:val="00973B05"/>
    <w:rsid w:val="009743B2"/>
    <w:rsid w:val="009743CC"/>
    <w:rsid w:val="009746E9"/>
    <w:rsid w:val="009749B6"/>
    <w:rsid w:val="00975201"/>
    <w:rsid w:val="00975273"/>
    <w:rsid w:val="0097586C"/>
    <w:rsid w:val="00975F5D"/>
    <w:rsid w:val="009762BD"/>
    <w:rsid w:val="00976301"/>
    <w:rsid w:val="0097642B"/>
    <w:rsid w:val="009768AE"/>
    <w:rsid w:val="00977C30"/>
    <w:rsid w:val="00977C36"/>
    <w:rsid w:val="009800F9"/>
    <w:rsid w:val="009803EF"/>
    <w:rsid w:val="0098075B"/>
    <w:rsid w:val="0098087C"/>
    <w:rsid w:val="00980C9A"/>
    <w:rsid w:val="00981103"/>
    <w:rsid w:val="009817DF"/>
    <w:rsid w:val="009818AD"/>
    <w:rsid w:val="00981AE0"/>
    <w:rsid w:val="00981ECF"/>
    <w:rsid w:val="00982832"/>
    <w:rsid w:val="009838E6"/>
    <w:rsid w:val="00983C6B"/>
    <w:rsid w:val="00983CCF"/>
    <w:rsid w:val="00984A5F"/>
    <w:rsid w:val="00984D79"/>
    <w:rsid w:val="00985166"/>
    <w:rsid w:val="00986120"/>
    <w:rsid w:val="0098656C"/>
    <w:rsid w:val="009865F4"/>
    <w:rsid w:val="009867F1"/>
    <w:rsid w:val="00986BA6"/>
    <w:rsid w:val="00986D4D"/>
    <w:rsid w:val="00986D5D"/>
    <w:rsid w:val="0098707D"/>
    <w:rsid w:val="00987360"/>
    <w:rsid w:val="009873B3"/>
    <w:rsid w:val="0098742B"/>
    <w:rsid w:val="00987753"/>
    <w:rsid w:val="00987885"/>
    <w:rsid w:val="00987B13"/>
    <w:rsid w:val="00987B97"/>
    <w:rsid w:val="00990540"/>
    <w:rsid w:val="009905F5"/>
    <w:rsid w:val="00990A22"/>
    <w:rsid w:val="00990B64"/>
    <w:rsid w:val="00991154"/>
    <w:rsid w:val="00991A42"/>
    <w:rsid w:val="00991E6D"/>
    <w:rsid w:val="009923D5"/>
    <w:rsid w:val="00992DB4"/>
    <w:rsid w:val="0099389E"/>
    <w:rsid w:val="00993FE6"/>
    <w:rsid w:val="00994456"/>
    <w:rsid w:val="00994756"/>
    <w:rsid w:val="009947F1"/>
    <w:rsid w:val="00994B7E"/>
    <w:rsid w:val="00994E3E"/>
    <w:rsid w:val="00994EA4"/>
    <w:rsid w:val="009955DD"/>
    <w:rsid w:val="00995634"/>
    <w:rsid w:val="009958A3"/>
    <w:rsid w:val="009962A4"/>
    <w:rsid w:val="00996AFB"/>
    <w:rsid w:val="00996C2B"/>
    <w:rsid w:val="00996EB4"/>
    <w:rsid w:val="0099706D"/>
    <w:rsid w:val="009975DC"/>
    <w:rsid w:val="00997835"/>
    <w:rsid w:val="00997B74"/>
    <w:rsid w:val="00997E65"/>
    <w:rsid w:val="009A011F"/>
    <w:rsid w:val="009A0542"/>
    <w:rsid w:val="009A0714"/>
    <w:rsid w:val="009A094D"/>
    <w:rsid w:val="009A0CE3"/>
    <w:rsid w:val="009A0F92"/>
    <w:rsid w:val="009A165B"/>
    <w:rsid w:val="009A1670"/>
    <w:rsid w:val="009A18A1"/>
    <w:rsid w:val="009A1A75"/>
    <w:rsid w:val="009A1CD8"/>
    <w:rsid w:val="009A212F"/>
    <w:rsid w:val="009A221E"/>
    <w:rsid w:val="009A28AF"/>
    <w:rsid w:val="009A307F"/>
    <w:rsid w:val="009A30DB"/>
    <w:rsid w:val="009A3166"/>
    <w:rsid w:val="009A3694"/>
    <w:rsid w:val="009A385B"/>
    <w:rsid w:val="009A3A21"/>
    <w:rsid w:val="009A3D21"/>
    <w:rsid w:val="009A422B"/>
    <w:rsid w:val="009A4380"/>
    <w:rsid w:val="009A4CC8"/>
    <w:rsid w:val="009A4D6D"/>
    <w:rsid w:val="009A531C"/>
    <w:rsid w:val="009A5A4B"/>
    <w:rsid w:val="009A5AE1"/>
    <w:rsid w:val="009A5C6C"/>
    <w:rsid w:val="009A5EE4"/>
    <w:rsid w:val="009A6363"/>
    <w:rsid w:val="009A6386"/>
    <w:rsid w:val="009A644B"/>
    <w:rsid w:val="009A6A99"/>
    <w:rsid w:val="009A6E54"/>
    <w:rsid w:val="009A6E68"/>
    <w:rsid w:val="009A74E4"/>
    <w:rsid w:val="009A78D1"/>
    <w:rsid w:val="009A78E2"/>
    <w:rsid w:val="009A7A62"/>
    <w:rsid w:val="009A7FF7"/>
    <w:rsid w:val="009B06DF"/>
    <w:rsid w:val="009B08D4"/>
    <w:rsid w:val="009B0B1D"/>
    <w:rsid w:val="009B0CE4"/>
    <w:rsid w:val="009B113A"/>
    <w:rsid w:val="009B15C2"/>
    <w:rsid w:val="009B2246"/>
    <w:rsid w:val="009B237E"/>
    <w:rsid w:val="009B23A7"/>
    <w:rsid w:val="009B251F"/>
    <w:rsid w:val="009B269C"/>
    <w:rsid w:val="009B2910"/>
    <w:rsid w:val="009B2E81"/>
    <w:rsid w:val="009B31BB"/>
    <w:rsid w:val="009B3250"/>
    <w:rsid w:val="009B3723"/>
    <w:rsid w:val="009B3C85"/>
    <w:rsid w:val="009B3F05"/>
    <w:rsid w:val="009B420E"/>
    <w:rsid w:val="009B42E5"/>
    <w:rsid w:val="009B481B"/>
    <w:rsid w:val="009B4F20"/>
    <w:rsid w:val="009B4F99"/>
    <w:rsid w:val="009B51A8"/>
    <w:rsid w:val="009B5272"/>
    <w:rsid w:val="009B544E"/>
    <w:rsid w:val="009B5B75"/>
    <w:rsid w:val="009B5D5C"/>
    <w:rsid w:val="009B6BB8"/>
    <w:rsid w:val="009B6CAF"/>
    <w:rsid w:val="009B6FCA"/>
    <w:rsid w:val="009B6FE8"/>
    <w:rsid w:val="009B7452"/>
    <w:rsid w:val="009B75B6"/>
    <w:rsid w:val="009B7778"/>
    <w:rsid w:val="009B79DA"/>
    <w:rsid w:val="009B7E2D"/>
    <w:rsid w:val="009B7F8A"/>
    <w:rsid w:val="009C04D0"/>
    <w:rsid w:val="009C1017"/>
    <w:rsid w:val="009C164B"/>
    <w:rsid w:val="009C16B9"/>
    <w:rsid w:val="009C2064"/>
    <w:rsid w:val="009C26C8"/>
    <w:rsid w:val="009C27E4"/>
    <w:rsid w:val="009C2A90"/>
    <w:rsid w:val="009C2CE1"/>
    <w:rsid w:val="009C37E5"/>
    <w:rsid w:val="009C38EB"/>
    <w:rsid w:val="009C3A99"/>
    <w:rsid w:val="009C4277"/>
    <w:rsid w:val="009C485C"/>
    <w:rsid w:val="009C4CDC"/>
    <w:rsid w:val="009C4E0A"/>
    <w:rsid w:val="009C51F8"/>
    <w:rsid w:val="009C5ED2"/>
    <w:rsid w:val="009C5FB4"/>
    <w:rsid w:val="009C61A4"/>
    <w:rsid w:val="009C6693"/>
    <w:rsid w:val="009C67C6"/>
    <w:rsid w:val="009C6E4B"/>
    <w:rsid w:val="009C7435"/>
    <w:rsid w:val="009C7E0A"/>
    <w:rsid w:val="009C7E85"/>
    <w:rsid w:val="009C7EAD"/>
    <w:rsid w:val="009C7FB1"/>
    <w:rsid w:val="009D03B3"/>
    <w:rsid w:val="009D0732"/>
    <w:rsid w:val="009D0A39"/>
    <w:rsid w:val="009D121C"/>
    <w:rsid w:val="009D183F"/>
    <w:rsid w:val="009D1E3E"/>
    <w:rsid w:val="009D1EF5"/>
    <w:rsid w:val="009D20EB"/>
    <w:rsid w:val="009D2763"/>
    <w:rsid w:val="009D2AED"/>
    <w:rsid w:val="009D2D6C"/>
    <w:rsid w:val="009D304B"/>
    <w:rsid w:val="009D313B"/>
    <w:rsid w:val="009D3776"/>
    <w:rsid w:val="009D3C12"/>
    <w:rsid w:val="009D47AB"/>
    <w:rsid w:val="009D5173"/>
    <w:rsid w:val="009D5920"/>
    <w:rsid w:val="009D5AE4"/>
    <w:rsid w:val="009D5B73"/>
    <w:rsid w:val="009D620D"/>
    <w:rsid w:val="009D6A09"/>
    <w:rsid w:val="009D7068"/>
    <w:rsid w:val="009D7744"/>
    <w:rsid w:val="009D7BC8"/>
    <w:rsid w:val="009E0626"/>
    <w:rsid w:val="009E0715"/>
    <w:rsid w:val="009E1209"/>
    <w:rsid w:val="009E152A"/>
    <w:rsid w:val="009E1BC9"/>
    <w:rsid w:val="009E1DBD"/>
    <w:rsid w:val="009E2A08"/>
    <w:rsid w:val="009E2B73"/>
    <w:rsid w:val="009E2F3F"/>
    <w:rsid w:val="009E3718"/>
    <w:rsid w:val="009E3B1E"/>
    <w:rsid w:val="009E3B96"/>
    <w:rsid w:val="009E3D07"/>
    <w:rsid w:val="009E3E31"/>
    <w:rsid w:val="009E3EA3"/>
    <w:rsid w:val="009E4108"/>
    <w:rsid w:val="009E42D2"/>
    <w:rsid w:val="009E4448"/>
    <w:rsid w:val="009E49DA"/>
    <w:rsid w:val="009E4AAF"/>
    <w:rsid w:val="009E5014"/>
    <w:rsid w:val="009E540E"/>
    <w:rsid w:val="009E58E8"/>
    <w:rsid w:val="009E5A1E"/>
    <w:rsid w:val="009E6376"/>
    <w:rsid w:val="009E6683"/>
    <w:rsid w:val="009E69B4"/>
    <w:rsid w:val="009F009B"/>
    <w:rsid w:val="009F04FD"/>
    <w:rsid w:val="009F11AA"/>
    <w:rsid w:val="009F177C"/>
    <w:rsid w:val="009F250B"/>
    <w:rsid w:val="009F2610"/>
    <w:rsid w:val="009F289E"/>
    <w:rsid w:val="009F28FD"/>
    <w:rsid w:val="009F3358"/>
    <w:rsid w:val="009F3914"/>
    <w:rsid w:val="009F47A4"/>
    <w:rsid w:val="009F4A56"/>
    <w:rsid w:val="009F4CCD"/>
    <w:rsid w:val="009F4F9A"/>
    <w:rsid w:val="009F5459"/>
    <w:rsid w:val="009F589C"/>
    <w:rsid w:val="009F671B"/>
    <w:rsid w:val="009F6E17"/>
    <w:rsid w:val="009F717E"/>
    <w:rsid w:val="009F733E"/>
    <w:rsid w:val="009F757C"/>
    <w:rsid w:val="009F7AAF"/>
    <w:rsid w:val="009F7C1C"/>
    <w:rsid w:val="00A005CC"/>
    <w:rsid w:val="00A01148"/>
    <w:rsid w:val="00A016F9"/>
    <w:rsid w:val="00A01E43"/>
    <w:rsid w:val="00A021F0"/>
    <w:rsid w:val="00A02431"/>
    <w:rsid w:val="00A02E2D"/>
    <w:rsid w:val="00A02EA8"/>
    <w:rsid w:val="00A03226"/>
    <w:rsid w:val="00A035CB"/>
    <w:rsid w:val="00A040E8"/>
    <w:rsid w:val="00A0411E"/>
    <w:rsid w:val="00A04492"/>
    <w:rsid w:val="00A0460F"/>
    <w:rsid w:val="00A048CD"/>
    <w:rsid w:val="00A050B6"/>
    <w:rsid w:val="00A050F9"/>
    <w:rsid w:val="00A05144"/>
    <w:rsid w:val="00A052AD"/>
    <w:rsid w:val="00A05750"/>
    <w:rsid w:val="00A05A7A"/>
    <w:rsid w:val="00A05FC8"/>
    <w:rsid w:val="00A061E4"/>
    <w:rsid w:val="00A0690A"/>
    <w:rsid w:val="00A0765D"/>
    <w:rsid w:val="00A1076C"/>
    <w:rsid w:val="00A10D25"/>
    <w:rsid w:val="00A10F0E"/>
    <w:rsid w:val="00A11513"/>
    <w:rsid w:val="00A11EBB"/>
    <w:rsid w:val="00A121BD"/>
    <w:rsid w:val="00A127C6"/>
    <w:rsid w:val="00A129A9"/>
    <w:rsid w:val="00A129D4"/>
    <w:rsid w:val="00A12AF6"/>
    <w:rsid w:val="00A12DB4"/>
    <w:rsid w:val="00A137E5"/>
    <w:rsid w:val="00A1401F"/>
    <w:rsid w:val="00A14657"/>
    <w:rsid w:val="00A14CBD"/>
    <w:rsid w:val="00A150E4"/>
    <w:rsid w:val="00A15281"/>
    <w:rsid w:val="00A158DB"/>
    <w:rsid w:val="00A15DF3"/>
    <w:rsid w:val="00A166AE"/>
    <w:rsid w:val="00A1697F"/>
    <w:rsid w:val="00A16AB0"/>
    <w:rsid w:val="00A171E1"/>
    <w:rsid w:val="00A17771"/>
    <w:rsid w:val="00A178FA"/>
    <w:rsid w:val="00A17F0D"/>
    <w:rsid w:val="00A2007D"/>
    <w:rsid w:val="00A2016E"/>
    <w:rsid w:val="00A20584"/>
    <w:rsid w:val="00A20A1E"/>
    <w:rsid w:val="00A20F9D"/>
    <w:rsid w:val="00A217D2"/>
    <w:rsid w:val="00A217EE"/>
    <w:rsid w:val="00A218F2"/>
    <w:rsid w:val="00A21901"/>
    <w:rsid w:val="00A22D79"/>
    <w:rsid w:val="00A23582"/>
    <w:rsid w:val="00A23AB0"/>
    <w:rsid w:val="00A23B65"/>
    <w:rsid w:val="00A23D81"/>
    <w:rsid w:val="00A241F9"/>
    <w:rsid w:val="00A2428E"/>
    <w:rsid w:val="00A258C4"/>
    <w:rsid w:val="00A25C6B"/>
    <w:rsid w:val="00A26614"/>
    <w:rsid w:val="00A266E8"/>
    <w:rsid w:val="00A267D1"/>
    <w:rsid w:val="00A2693F"/>
    <w:rsid w:val="00A26CD0"/>
    <w:rsid w:val="00A26EF9"/>
    <w:rsid w:val="00A26FE0"/>
    <w:rsid w:val="00A271AA"/>
    <w:rsid w:val="00A27239"/>
    <w:rsid w:val="00A27524"/>
    <w:rsid w:val="00A27D8C"/>
    <w:rsid w:val="00A300B3"/>
    <w:rsid w:val="00A300CD"/>
    <w:rsid w:val="00A3036E"/>
    <w:rsid w:val="00A31278"/>
    <w:rsid w:val="00A319DE"/>
    <w:rsid w:val="00A31B42"/>
    <w:rsid w:val="00A31D2D"/>
    <w:rsid w:val="00A323BD"/>
    <w:rsid w:val="00A32661"/>
    <w:rsid w:val="00A3274E"/>
    <w:rsid w:val="00A32855"/>
    <w:rsid w:val="00A32BA6"/>
    <w:rsid w:val="00A32BCB"/>
    <w:rsid w:val="00A32EE0"/>
    <w:rsid w:val="00A33088"/>
    <w:rsid w:val="00A33147"/>
    <w:rsid w:val="00A33B17"/>
    <w:rsid w:val="00A34021"/>
    <w:rsid w:val="00A3425A"/>
    <w:rsid w:val="00A342C4"/>
    <w:rsid w:val="00A344D9"/>
    <w:rsid w:val="00A3463A"/>
    <w:rsid w:val="00A34BA6"/>
    <w:rsid w:val="00A34C00"/>
    <w:rsid w:val="00A35251"/>
    <w:rsid w:val="00A355B3"/>
    <w:rsid w:val="00A35CC2"/>
    <w:rsid w:val="00A363AD"/>
    <w:rsid w:val="00A36625"/>
    <w:rsid w:val="00A36F0D"/>
    <w:rsid w:val="00A37C9C"/>
    <w:rsid w:val="00A37FE9"/>
    <w:rsid w:val="00A402BD"/>
    <w:rsid w:val="00A40BDF"/>
    <w:rsid w:val="00A40EEA"/>
    <w:rsid w:val="00A4169F"/>
    <w:rsid w:val="00A416C2"/>
    <w:rsid w:val="00A41BBD"/>
    <w:rsid w:val="00A41C20"/>
    <w:rsid w:val="00A42505"/>
    <w:rsid w:val="00A425E7"/>
    <w:rsid w:val="00A4305C"/>
    <w:rsid w:val="00A430F1"/>
    <w:rsid w:val="00A43310"/>
    <w:rsid w:val="00A43860"/>
    <w:rsid w:val="00A43B46"/>
    <w:rsid w:val="00A43DF2"/>
    <w:rsid w:val="00A4429D"/>
    <w:rsid w:val="00A44E2E"/>
    <w:rsid w:val="00A44F11"/>
    <w:rsid w:val="00A45097"/>
    <w:rsid w:val="00A454F9"/>
    <w:rsid w:val="00A455A1"/>
    <w:rsid w:val="00A45985"/>
    <w:rsid w:val="00A45E1A"/>
    <w:rsid w:val="00A4658C"/>
    <w:rsid w:val="00A471D5"/>
    <w:rsid w:val="00A47206"/>
    <w:rsid w:val="00A473B8"/>
    <w:rsid w:val="00A4766B"/>
    <w:rsid w:val="00A478EC"/>
    <w:rsid w:val="00A479E2"/>
    <w:rsid w:val="00A5005D"/>
    <w:rsid w:val="00A50279"/>
    <w:rsid w:val="00A509AB"/>
    <w:rsid w:val="00A5106E"/>
    <w:rsid w:val="00A510FA"/>
    <w:rsid w:val="00A51455"/>
    <w:rsid w:val="00A514BD"/>
    <w:rsid w:val="00A517C6"/>
    <w:rsid w:val="00A51835"/>
    <w:rsid w:val="00A522A8"/>
    <w:rsid w:val="00A524C1"/>
    <w:rsid w:val="00A5294B"/>
    <w:rsid w:val="00A52BFA"/>
    <w:rsid w:val="00A53285"/>
    <w:rsid w:val="00A535DA"/>
    <w:rsid w:val="00A53BB2"/>
    <w:rsid w:val="00A53CAB"/>
    <w:rsid w:val="00A54FC2"/>
    <w:rsid w:val="00A55222"/>
    <w:rsid w:val="00A553D1"/>
    <w:rsid w:val="00A55949"/>
    <w:rsid w:val="00A563B6"/>
    <w:rsid w:val="00A56D98"/>
    <w:rsid w:val="00A576D7"/>
    <w:rsid w:val="00A57782"/>
    <w:rsid w:val="00A57793"/>
    <w:rsid w:val="00A578F7"/>
    <w:rsid w:val="00A60659"/>
    <w:rsid w:val="00A60733"/>
    <w:rsid w:val="00A614B9"/>
    <w:rsid w:val="00A6161F"/>
    <w:rsid w:val="00A61977"/>
    <w:rsid w:val="00A61ACC"/>
    <w:rsid w:val="00A61D33"/>
    <w:rsid w:val="00A62504"/>
    <w:rsid w:val="00A630A9"/>
    <w:rsid w:val="00A63387"/>
    <w:rsid w:val="00A63740"/>
    <w:rsid w:val="00A64150"/>
    <w:rsid w:val="00A64281"/>
    <w:rsid w:val="00A6440C"/>
    <w:rsid w:val="00A64417"/>
    <w:rsid w:val="00A64508"/>
    <w:rsid w:val="00A64835"/>
    <w:rsid w:val="00A649D9"/>
    <w:rsid w:val="00A64D89"/>
    <w:rsid w:val="00A64D93"/>
    <w:rsid w:val="00A6539D"/>
    <w:rsid w:val="00A6542D"/>
    <w:rsid w:val="00A6556F"/>
    <w:rsid w:val="00A65861"/>
    <w:rsid w:val="00A65C46"/>
    <w:rsid w:val="00A66393"/>
    <w:rsid w:val="00A66A6D"/>
    <w:rsid w:val="00A66B7C"/>
    <w:rsid w:val="00A66C7C"/>
    <w:rsid w:val="00A66DA0"/>
    <w:rsid w:val="00A66F2D"/>
    <w:rsid w:val="00A66F4C"/>
    <w:rsid w:val="00A670A2"/>
    <w:rsid w:val="00A6724C"/>
    <w:rsid w:val="00A67C43"/>
    <w:rsid w:val="00A70075"/>
    <w:rsid w:val="00A706A5"/>
    <w:rsid w:val="00A70DA7"/>
    <w:rsid w:val="00A70E7A"/>
    <w:rsid w:val="00A71A52"/>
    <w:rsid w:val="00A71C6A"/>
    <w:rsid w:val="00A7236D"/>
    <w:rsid w:val="00A7277F"/>
    <w:rsid w:val="00A7279C"/>
    <w:rsid w:val="00A73143"/>
    <w:rsid w:val="00A73671"/>
    <w:rsid w:val="00A73E91"/>
    <w:rsid w:val="00A74100"/>
    <w:rsid w:val="00A7457F"/>
    <w:rsid w:val="00A74883"/>
    <w:rsid w:val="00A748B6"/>
    <w:rsid w:val="00A75424"/>
    <w:rsid w:val="00A75480"/>
    <w:rsid w:val="00A7618A"/>
    <w:rsid w:val="00A76428"/>
    <w:rsid w:val="00A76AD4"/>
    <w:rsid w:val="00A76C4A"/>
    <w:rsid w:val="00A76DE4"/>
    <w:rsid w:val="00A770AF"/>
    <w:rsid w:val="00A7760A"/>
    <w:rsid w:val="00A80682"/>
    <w:rsid w:val="00A80954"/>
    <w:rsid w:val="00A80CA0"/>
    <w:rsid w:val="00A80E40"/>
    <w:rsid w:val="00A81267"/>
    <w:rsid w:val="00A8131D"/>
    <w:rsid w:val="00A8138C"/>
    <w:rsid w:val="00A81AF0"/>
    <w:rsid w:val="00A820C6"/>
    <w:rsid w:val="00A82167"/>
    <w:rsid w:val="00A821FD"/>
    <w:rsid w:val="00A82979"/>
    <w:rsid w:val="00A82D8B"/>
    <w:rsid w:val="00A82E49"/>
    <w:rsid w:val="00A82FF4"/>
    <w:rsid w:val="00A830FA"/>
    <w:rsid w:val="00A83915"/>
    <w:rsid w:val="00A83917"/>
    <w:rsid w:val="00A83C70"/>
    <w:rsid w:val="00A8407C"/>
    <w:rsid w:val="00A841F1"/>
    <w:rsid w:val="00A84A63"/>
    <w:rsid w:val="00A84DC7"/>
    <w:rsid w:val="00A850EF"/>
    <w:rsid w:val="00A8578D"/>
    <w:rsid w:val="00A85DA7"/>
    <w:rsid w:val="00A860B2"/>
    <w:rsid w:val="00A86377"/>
    <w:rsid w:val="00A86BF2"/>
    <w:rsid w:val="00A86E0A"/>
    <w:rsid w:val="00A872BC"/>
    <w:rsid w:val="00A874A9"/>
    <w:rsid w:val="00A875E2"/>
    <w:rsid w:val="00A87EA3"/>
    <w:rsid w:val="00A90066"/>
    <w:rsid w:val="00A904F5"/>
    <w:rsid w:val="00A90BD6"/>
    <w:rsid w:val="00A90FBA"/>
    <w:rsid w:val="00A915D2"/>
    <w:rsid w:val="00A91B5F"/>
    <w:rsid w:val="00A92540"/>
    <w:rsid w:val="00A92576"/>
    <w:rsid w:val="00A926A9"/>
    <w:rsid w:val="00A92724"/>
    <w:rsid w:val="00A9276B"/>
    <w:rsid w:val="00A9285C"/>
    <w:rsid w:val="00A92B4C"/>
    <w:rsid w:val="00A92BE2"/>
    <w:rsid w:val="00A92D25"/>
    <w:rsid w:val="00A92E90"/>
    <w:rsid w:val="00A93575"/>
    <w:rsid w:val="00A9365E"/>
    <w:rsid w:val="00A938FF"/>
    <w:rsid w:val="00A94413"/>
    <w:rsid w:val="00A947A7"/>
    <w:rsid w:val="00A951D2"/>
    <w:rsid w:val="00A9538D"/>
    <w:rsid w:val="00A95425"/>
    <w:rsid w:val="00A95BA7"/>
    <w:rsid w:val="00A95DAC"/>
    <w:rsid w:val="00A95E1F"/>
    <w:rsid w:val="00A95E32"/>
    <w:rsid w:val="00A96232"/>
    <w:rsid w:val="00A96E64"/>
    <w:rsid w:val="00A96E7D"/>
    <w:rsid w:val="00A97167"/>
    <w:rsid w:val="00A971EF"/>
    <w:rsid w:val="00A97936"/>
    <w:rsid w:val="00A97D44"/>
    <w:rsid w:val="00AA06BA"/>
    <w:rsid w:val="00AA0C35"/>
    <w:rsid w:val="00AA1298"/>
    <w:rsid w:val="00AA1680"/>
    <w:rsid w:val="00AA16FE"/>
    <w:rsid w:val="00AA1856"/>
    <w:rsid w:val="00AA1874"/>
    <w:rsid w:val="00AA199E"/>
    <w:rsid w:val="00AA1C26"/>
    <w:rsid w:val="00AA24ED"/>
    <w:rsid w:val="00AA267B"/>
    <w:rsid w:val="00AA278A"/>
    <w:rsid w:val="00AA2AC6"/>
    <w:rsid w:val="00AA3201"/>
    <w:rsid w:val="00AA368F"/>
    <w:rsid w:val="00AA3C58"/>
    <w:rsid w:val="00AA3CB9"/>
    <w:rsid w:val="00AA3D73"/>
    <w:rsid w:val="00AA4458"/>
    <w:rsid w:val="00AA4C17"/>
    <w:rsid w:val="00AA5753"/>
    <w:rsid w:val="00AA59FE"/>
    <w:rsid w:val="00AA60E1"/>
    <w:rsid w:val="00AA6179"/>
    <w:rsid w:val="00AA64D6"/>
    <w:rsid w:val="00AA6F6D"/>
    <w:rsid w:val="00AA73EA"/>
    <w:rsid w:val="00AA799C"/>
    <w:rsid w:val="00AB07CC"/>
    <w:rsid w:val="00AB10FC"/>
    <w:rsid w:val="00AB16FA"/>
    <w:rsid w:val="00AB1A5E"/>
    <w:rsid w:val="00AB1FD7"/>
    <w:rsid w:val="00AB2353"/>
    <w:rsid w:val="00AB242F"/>
    <w:rsid w:val="00AB25A1"/>
    <w:rsid w:val="00AB2750"/>
    <w:rsid w:val="00AB2818"/>
    <w:rsid w:val="00AB28B6"/>
    <w:rsid w:val="00AB2BD5"/>
    <w:rsid w:val="00AB2ED2"/>
    <w:rsid w:val="00AB33B5"/>
    <w:rsid w:val="00AB3A26"/>
    <w:rsid w:val="00AB3AC7"/>
    <w:rsid w:val="00AB3C54"/>
    <w:rsid w:val="00AB408A"/>
    <w:rsid w:val="00AB45F2"/>
    <w:rsid w:val="00AB46F9"/>
    <w:rsid w:val="00AB5A8F"/>
    <w:rsid w:val="00AB5D0B"/>
    <w:rsid w:val="00AB77FD"/>
    <w:rsid w:val="00AB7C9A"/>
    <w:rsid w:val="00AB7FDC"/>
    <w:rsid w:val="00AC0888"/>
    <w:rsid w:val="00AC0AD3"/>
    <w:rsid w:val="00AC0E94"/>
    <w:rsid w:val="00AC0EA6"/>
    <w:rsid w:val="00AC11F3"/>
    <w:rsid w:val="00AC14D6"/>
    <w:rsid w:val="00AC17E7"/>
    <w:rsid w:val="00AC1FAF"/>
    <w:rsid w:val="00AC20C5"/>
    <w:rsid w:val="00AC25D0"/>
    <w:rsid w:val="00AC2B68"/>
    <w:rsid w:val="00AC30CF"/>
    <w:rsid w:val="00AC3456"/>
    <w:rsid w:val="00AC3E4E"/>
    <w:rsid w:val="00AC3FCA"/>
    <w:rsid w:val="00AC4006"/>
    <w:rsid w:val="00AC4722"/>
    <w:rsid w:val="00AC48AD"/>
    <w:rsid w:val="00AC4B5B"/>
    <w:rsid w:val="00AC4E37"/>
    <w:rsid w:val="00AC6293"/>
    <w:rsid w:val="00AC690F"/>
    <w:rsid w:val="00AC6953"/>
    <w:rsid w:val="00AC6D99"/>
    <w:rsid w:val="00AC6F7D"/>
    <w:rsid w:val="00AC72ED"/>
    <w:rsid w:val="00AC7DB3"/>
    <w:rsid w:val="00AD0400"/>
    <w:rsid w:val="00AD04B0"/>
    <w:rsid w:val="00AD06A3"/>
    <w:rsid w:val="00AD0943"/>
    <w:rsid w:val="00AD0E6F"/>
    <w:rsid w:val="00AD119F"/>
    <w:rsid w:val="00AD1225"/>
    <w:rsid w:val="00AD1C74"/>
    <w:rsid w:val="00AD1EF4"/>
    <w:rsid w:val="00AD25F2"/>
    <w:rsid w:val="00AD298F"/>
    <w:rsid w:val="00AD2B8D"/>
    <w:rsid w:val="00AD37CE"/>
    <w:rsid w:val="00AD4B1C"/>
    <w:rsid w:val="00AD4B1F"/>
    <w:rsid w:val="00AD52B8"/>
    <w:rsid w:val="00AD5762"/>
    <w:rsid w:val="00AD5BE5"/>
    <w:rsid w:val="00AD5CEC"/>
    <w:rsid w:val="00AD5DC1"/>
    <w:rsid w:val="00AD5F11"/>
    <w:rsid w:val="00AD6579"/>
    <w:rsid w:val="00AD6B3C"/>
    <w:rsid w:val="00AD6E9E"/>
    <w:rsid w:val="00AD78EA"/>
    <w:rsid w:val="00AD7911"/>
    <w:rsid w:val="00AD7AA0"/>
    <w:rsid w:val="00AD7BED"/>
    <w:rsid w:val="00AD7D0F"/>
    <w:rsid w:val="00AE008C"/>
    <w:rsid w:val="00AE00A4"/>
    <w:rsid w:val="00AE087E"/>
    <w:rsid w:val="00AE1074"/>
    <w:rsid w:val="00AE1AA8"/>
    <w:rsid w:val="00AE2412"/>
    <w:rsid w:val="00AE24F5"/>
    <w:rsid w:val="00AE2F81"/>
    <w:rsid w:val="00AE3139"/>
    <w:rsid w:val="00AE3422"/>
    <w:rsid w:val="00AE3D0A"/>
    <w:rsid w:val="00AE3EC1"/>
    <w:rsid w:val="00AE40DC"/>
    <w:rsid w:val="00AE43AC"/>
    <w:rsid w:val="00AE43B7"/>
    <w:rsid w:val="00AE448C"/>
    <w:rsid w:val="00AE46D5"/>
    <w:rsid w:val="00AE4B68"/>
    <w:rsid w:val="00AE4F1A"/>
    <w:rsid w:val="00AE4F25"/>
    <w:rsid w:val="00AE57B4"/>
    <w:rsid w:val="00AE5B4D"/>
    <w:rsid w:val="00AE5B9D"/>
    <w:rsid w:val="00AE66C2"/>
    <w:rsid w:val="00AE6822"/>
    <w:rsid w:val="00AE6972"/>
    <w:rsid w:val="00AE6A55"/>
    <w:rsid w:val="00AE7359"/>
    <w:rsid w:val="00AE76FE"/>
    <w:rsid w:val="00AE7D7A"/>
    <w:rsid w:val="00AE7F1D"/>
    <w:rsid w:val="00AF06E0"/>
    <w:rsid w:val="00AF0D62"/>
    <w:rsid w:val="00AF14A8"/>
    <w:rsid w:val="00AF1594"/>
    <w:rsid w:val="00AF3370"/>
    <w:rsid w:val="00AF34A0"/>
    <w:rsid w:val="00AF378F"/>
    <w:rsid w:val="00AF3B60"/>
    <w:rsid w:val="00AF3DC2"/>
    <w:rsid w:val="00AF3F5B"/>
    <w:rsid w:val="00AF4939"/>
    <w:rsid w:val="00AF4BDA"/>
    <w:rsid w:val="00AF4F02"/>
    <w:rsid w:val="00AF51B3"/>
    <w:rsid w:val="00AF51D9"/>
    <w:rsid w:val="00AF5B31"/>
    <w:rsid w:val="00AF5B99"/>
    <w:rsid w:val="00AF6066"/>
    <w:rsid w:val="00AF62F4"/>
    <w:rsid w:val="00AF6805"/>
    <w:rsid w:val="00AF6C04"/>
    <w:rsid w:val="00AF6C82"/>
    <w:rsid w:val="00AF6E67"/>
    <w:rsid w:val="00AF7449"/>
    <w:rsid w:val="00B00079"/>
    <w:rsid w:val="00B001CA"/>
    <w:rsid w:val="00B0085E"/>
    <w:rsid w:val="00B008BB"/>
    <w:rsid w:val="00B00C72"/>
    <w:rsid w:val="00B0118F"/>
    <w:rsid w:val="00B01559"/>
    <w:rsid w:val="00B016A6"/>
    <w:rsid w:val="00B01816"/>
    <w:rsid w:val="00B018CE"/>
    <w:rsid w:val="00B02713"/>
    <w:rsid w:val="00B02E4A"/>
    <w:rsid w:val="00B02F4B"/>
    <w:rsid w:val="00B03503"/>
    <w:rsid w:val="00B04388"/>
    <w:rsid w:val="00B04677"/>
    <w:rsid w:val="00B04C10"/>
    <w:rsid w:val="00B04E10"/>
    <w:rsid w:val="00B05D72"/>
    <w:rsid w:val="00B06237"/>
    <w:rsid w:val="00B066BF"/>
    <w:rsid w:val="00B068A0"/>
    <w:rsid w:val="00B0690A"/>
    <w:rsid w:val="00B06BF5"/>
    <w:rsid w:val="00B06E03"/>
    <w:rsid w:val="00B1027D"/>
    <w:rsid w:val="00B10B0D"/>
    <w:rsid w:val="00B10C4E"/>
    <w:rsid w:val="00B10D63"/>
    <w:rsid w:val="00B11142"/>
    <w:rsid w:val="00B11645"/>
    <w:rsid w:val="00B11ACF"/>
    <w:rsid w:val="00B11D14"/>
    <w:rsid w:val="00B1282F"/>
    <w:rsid w:val="00B132A8"/>
    <w:rsid w:val="00B132CC"/>
    <w:rsid w:val="00B13579"/>
    <w:rsid w:val="00B13B65"/>
    <w:rsid w:val="00B13B6B"/>
    <w:rsid w:val="00B13BC5"/>
    <w:rsid w:val="00B13C54"/>
    <w:rsid w:val="00B13EAE"/>
    <w:rsid w:val="00B14084"/>
    <w:rsid w:val="00B14BB4"/>
    <w:rsid w:val="00B14E5A"/>
    <w:rsid w:val="00B14F38"/>
    <w:rsid w:val="00B1500E"/>
    <w:rsid w:val="00B1527B"/>
    <w:rsid w:val="00B159D9"/>
    <w:rsid w:val="00B16152"/>
    <w:rsid w:val="00B163D9"/>
    <w:rsid w:val="00B16539"/>
    <w:rsid w:val="00B16665"/>
    <w:rsid w:val="00B166C3"/>
    <w:rsid w:val="00B16F37"/>
    <w:rsid w:val="00B1736E"/>
    <w:rsid w:val="00B178F7"/>
    <w:rsid w:val="00B20173"/>
    <w:rsid w:val="00B2073D"/>
    <w:rsid w:val="00B20ABF"/>
    <w:rsid w:val="00B20E0E"/>
    <w:rsid w:val="00B20F11"/>
    <w:rsid w:val="00B21278"/>
    <w:rsid w:val="00B21CA9"/>
    <w:rsid w:val="00B223AE"/>
    <w:rsid w:val="00B226BC"/>
    <w:rsid w:val="00B22F3E"/>
    <w:rsid w:val="00B23029"/>
    <w:rsid w:val="00B231A3"/>
    <w:rsid w:val="00B233A1"/>
    <w:rsid w:val="00B2341F"/>
    <w:rsid w:val="00B24645"/>
    <w:rsid w:val="00B24A83"/>
    <w:rsid w:val="00B24B43"/>
    <w:rsid w:val="00B257B4"/>
    <w:rsid w:val="00B258C4"/>
    <w:rsid w:val="00B25C71"/>
    <w:rsid w:val="00B264C2"/>
    <w:rsid w:val="00B26A2C"/>
    <w:rsid w:val="00B26BC6"/>
    <w:rsid w:val="00B27065"/>
    <w:rsid w:val="00B271C4"/>
    <w:rsid w:val="00B30161"/>
    <w:rsid w:val="00B304E7"/>
    <w:rsid w:val="00B30591"/>
    <w:rsid w:val="00B30661"/>
    <w:rsid w:val="00B308B7"/>
    <w:rsid w:val="00B30908"/>
    <w:rsid w:val="00B30D6E"/>
    <w:rsid w:val="00B30E1E"/>
    <w:rsid w:val="00B30F3A"/>
    <w:rsid w:val="00B31594"/>
    <w:rsid w:val="00B31A25"/>
    <w:rsid w:val="00B31F8A"/>
    <w:rsid w:val="00B325D9"/>
    <w:rsid w:val="00B3274B"/>
    <w:rsid w:val="00B3281E"/>
    <w:rsid w:val="00B329E1"/>
    <w:rsid w:val="00B331DB"/>
    <w:rsid w:val="00B33866"/>
    <w:rsid w:val="00B339CA"/>
    <w:rsid w:val="00B34230"/>
    <w:rsid w:val="00B3514D"/>
    <w:rsid w:val="00B37258"/>
    <w:rsid w:val="00B373C7"/>
    <w:rsid w:val="00B37562"/>
    <w:rsid w:val="00B3761A"/>
    <w:rsid w:val="00B37812"/>
    <w:rsid w:val="00B3794F"/>
    <w:rsid w:val="00B37CDC"/>
    <w:rsid w:val="00B40082"/>
    <w:rsid w:val="00B4018A"/>
    <w:rsid w:val="00B402BB"/>
    <w:rsid w:val="00B40929"/>
    <w:rsid w:val="00B4092E"/>
    <w:rsid w:val="00B409F8"/>
    <w:rsid w:val="00B40B59"/>
    <w:rsid w:val="00B40D2A"/>
    <w:rsid w:val="00B40DB6"/>
    <w:rsid w:val="00B41473"/>
    <w:rsid w:val="00B41792"/>
    <w:rsid w:val="00B41A73"/>
    <w:rsid w:val="00B41CAB"/>
    <w:rsid w:val="00B41CE0"/>
    <w:rsid w:val="00B41DA1"/>
    <w:rsid w:val="00B42B64"/>
    <w:rsid w:val="00B42F4B"/>
    <w:rsid w:val="00B433EB"/>
    <w:rsid w:val="00B43411"/>
    <w:rsid w:val="00B43A69"/>
    <w:rsid w:val="00B43B5E"/>
    <w:rsid w:val="00B43F3C"/>
    <w:rsid w:val="00B4444A"/>
    <w:rsid w:val="00B444FE"/>
    <w:rsid w:val="00B44815"/>
    <w:rsid w:val="00B450D8"/>
    <w:rsid w:val="00B45484"/>
    <w:rsid w:val="00B454E1"/>
    <w:rsid w:val="00B456C0"/>
    <w:rsid w:val="00B45A5D"/>
    <w:rsid w:val="00B464D4"/>
    <w:rsid w:val="00B46502"/>
    <w:rsid w:val="00B46B51"/>
    <w:rsid w:val="00B46C80"/>
    <w:rsid w:val="00B46D65"/>
    <w:rsid w:val="00B476B7"/>
    <w:rsid w:val="00B478E6"/>
    <w:rsid w:val="00B47AF0"/>
    <w:rsid w:val="00B47C24"/>
    <w:rsid w:val="00B50A20"/>
    <w:rsid w:val="00B50D79"/>
    <w:rsid w:val="00B51BD8"/>
    <w:rsid w:val="00B51C15"/>
    <w:rsid w:val="00B51CA2"/>
    <w:rsid w:val="00B51F7B"/>
    <w:rsid w:val="00B52731"/>
    <w:rsid w:val="00B5312D"/>
    <w:rsid w:val="00B53445"/>
    <w:rsid w:val="00B53A21"/>
    <w:rsid w:val="00B53ABE"/>
    <w:rsid w:val="00B53DED"/>
    <w:rsid w:val="00B53E5B"/>
    <w:rsid w:val="00B54051"/>
    <w:rsid w:val="00B54719"/>
    <w:rsid w:val="00B5505E"/>
    <w:rsid w:val="00B55241"/>
    <w:rsid w:val="00B553CA"/>
    <w:rsid w:val="00B55856"/>
    <w:rsid w:val="00B56869"/>
    <w:rsid w:val="00B5699F"/>
    <w:rsid w:val="00B56BDA"/>
    <w:rsid w:val="00B57FF2"/>
    <w:rsid w:val="00B6020C"/>
    <w:rsid w:val="00B60ADB"/>
    <w:rsid w:val="00B60D3A"/>
    <w:rsid w:val="00B60E22"/>
    <w:rsid w:val="00B61AD2"/>
    <w:rsid w:val="00B61AE1"/>
    <w:rsid w:val="00B61AED"/>
    <w:rsid w:val="00B620ED"/>
    <w:rsid w:val="00B621C6"/>
    <w:rsid w:val="00B6232D"/>
    <w:rsid w:val="00B62C2A"/>
    <w:rsid w:val="00B63629"/>
    <w:rsid w:val="00B6381E"/>
    <w:rsid w:val="00B63A4B"/>
    <w:rsid w:val="00B63BCA"/>
    <w:rsid w:val="00B63DA9"/>
    <w:rsid w:val="00B63F9A"/>
    <w:rsid w:val="00B6444D"/>
    <w:rsid w:val="00B645EA"/>
    <w:rsid w:val="00B6475B"/>
    <w:rsid w:val="00B648AA"/>
    <w:rsid w:val="00B64B98"/>
    <w:rsid w:val="00B65457"/>
    <w:rsid w:val="00B654BF"/>
    <w:rsid w:val="00B6677D"/>
    <w:rsid w:val="00B669B6"/>
    <w:rsid w:val="00B66A59"/>
    <w:rsid w:val="00B671C7"/>
    <w:rsid w:val="00B67285"/>
    <w:rsid w:val="00B672AE"/>
    <w:rsid w:val="00B672AF"/>
    <w:rsid w:val="00B67FE6"/>
    <w:rsid w:val="00B70BB3"/>
    <w:rsid w:val="00B71338"/>
    <w:rsid w:val="00B71A3C"/>
    <w:rsid w:val="00B72069"/>
    <w:rsid w:val="00B722A9"/>
    <w:rsid w:val="00B7275A"/>
    <w:rsid w:val="00B72920"/>
    <w:rsid w:val="00B72A9B"/>
    <w:rsid w:val="00B72FAB"/>
    <w:rsid w:val="00B733B9"/>
    <w:rsid w:val="00B737FC"/>
    <w:rsid w:val="00B73F11"/>
    <w:rsid w:val="00B748A8"/>
    <w:rsid w:val="00B74FCC"/>
    <w:rsid w:val="00B751DC"/>
    <w:rsid w:val="00B754BD"/>
    <w:rsid w:val="00B763CC"/>
    <w:rsid w:val="00B764D7"/>
    <w:rsid w:val="00B7657C"/>
    <w:rsid w:val="00B765FE"/>
    <w:rsid w:val="00B76683"/>
    <w:rsid w:val="00B76EB9"/>
    <w:rsid w:val="00B76EF8"/>
    <w:rsid w:val="00B77F90"/>
    <w:rsid w:val="00B80035"/>
    <w:rsid w:val="00B80053"/>
    <w:rsid w:val="00B80A9B"/>
    <w:rsid w:val="00B80D24"/>
    <w:rsid w:val="00B80F2D"/>
    <w:rsid w:val="00B811C5"/>
    <w:rsid w:val="00B81264"/>
    <w:rsid w:val="00B81A51"/>
    <w:rsid w:val="00B81AA0"/>
    <w:rsid w:val="00B82671"/>
    <w:rsid w:val="00B826EB"/>
    <w:rsid w:val="00B82CBD"/>
    <w:rsid w:val="00B82E2C"/>
    <w:rsid w:val="00B8318B"/>
    <w:rsid w:val="00B83969"/>
    <w:rsid w:val="00B83A47"/>
    <w:rsid w:val="00B83BEF"/>
    <w:rsid w:val="00B84075"/>
    <w:rsid w:val="00B84284"/>
    <w:rsid w:val="00B84AC4"/>
    <w:rsid w:val="00B8512A"/>
    <w:rsid w:val="00B85176"/>
    <w:rsid w:val="00B85355"/>
    <w:rsid w:val="00B85805"/>
    <w:rsid w:val="00B858DC"/>
    <w:rsid w:val="00B85FB1"/>
    <w:rsid w:val="00B86BAE"/>
    <w:rsid w:val="00B86BF9"/>
    <w:rsid w:val="00B86E17"/>
    <w:rsid w:val="00B86E37"/>
    <w:rsid w:val="00B87125"/>
    <w:rsid w:val="00B872B8"/>
    <w:rsid w:val="00B874F8"/>
    <w:rsid w:val="00B87583"/>
    <w:rsid w:val="00B87A67"/>
    <w:rsid w:val="00B87E11"/>
    <w:rsid w:val="00B90988"/>
    <w:rsid w:val="00B912F6"/>
    <w:rsid w:val="00B916B9"/>
    <w:rsid w:val="00B91A56"/>
    <w:rsid w:val="00B91DC3"/>
    <w:rsid w:val="00B91F1B"/>
    <w:rsid w:val="00B92535"/>
    <w:rsid w:val="00B93530"/>
    <w:rsid w:val="00B93D62"/>
    <w:rsid w:val="00B942AA"/>
    <w:rsid w:val="00B94965"/>
    <w:rsid w:val="00B94BC8"/>
    <w:rsid w:val="00B94DB2"/>
    <w:rsid w:val="00B95120"/>
    <w:rsid w:val="00B953AD"/>
    <w:rsid w:val="00B96123"/>
    <w:rsid w:val="00B9614F"/>
    <w:rsid w:val="00B967BC"/>
    <w:rsid w:val="00B96BEE"/>
    <w:rsid w:val="00B9723D"/>
    <w:rsid w:val="00B97B36"/>
    <w:rsid w:val="00B97B9F"/>
    <w:rsid w:val="00B97D2F"/>
    <w:rsid w:val="00B97DAA"/>
    <w:rsid w:val="00B97DCE"/>
    <w:rsid w:val="00BA02A2"/>
    <w:rsid w:val="00BA06D3"/>
    <w:rsid w:val="00BA13C2"/>
    <w:rsid w:val="00BA1B3F"/>
    <w:rsid w:val="00BA1D4D"/>
    <w:rsid w:val="00BA210A"/>
    <w:rsid w:val="00BA286E"/>
    <w:rsid w:val="00BA2C5E"/>
    <w:rsid w:val="00BA2E01"/>
    <w:rsid w:val="00BA2F4D"/>
    <w:rsid w:val="00BA35F3"/>
    <w:rsid w:val="00BA3894"/>
    <w:rsid w:val="00BA4365"/>
    <w:rsid w:val="00BA44AD"/>
    <w:rsid w:val="00BA44E9"/>
    <w:rsid w:val="00BA4A91"/>
    <w:rsid w:val="00BA4C51"/>
    <w:rsid w:val="00BA4C7F"/>
    <w:rsid w:val="00BA4CA9"/>
    <w:rsid w:val="00BA4EF5"/>
    <w:rsid w:val="00BA53FF"/>
    <w:rsid w:val="00BA55DA"/>
    <w:rsid w:val="00BA5808"/>
    <w:rsid w:val="00BA60AE"/>
    <w:rsid w:val="00BA63AF"/>
    <w:rsid w:val="00BA655F"/>
    <w:rsid w:val="00BA68DD"/>
    <w:rsid w:val="00BA6B09"/>
    <w:rsid w:val="00BA70E8"/>
    <w:rsid w:val="00BA7D27"/>
    <w:rsid w:val="00BB0360"/>
    <w:rsid w:val="00BB0390"/>
    <w:rsid w:val="00BB039A"/>
    <w:rsid w:val="00BB05F3"/>
    <w:rsid w:val="00BB06DD"/>
    <w:rsid w:val="00BB10FD"/>
    <w:rsid w:val="00BB181C"/>
    <w:rsid w:val="00BB1EC5"/>
    <w:rsid w:val="00BB258B"/>
    <w:rsid w:val="00BB2619"/>
    <w:rsid w:val="00BB27D6"/>
    <w:rsid w:val="00BB2ABB"/>
    <w:rsid w:val="00BB2DCE"/>
    <w:rsid w:val="00BB2F4B"/>
    <w:rsid w:val="00BB30E4"/>
    <w:rsid w:val="00BB31A8"/>
    <w:rsid w:val="00BB37DA"/>
    <w:rsid w:val="00BB385B"/>
    <w:rsid w:val="00BB3C56"/>
    <w:rsid w:val="00BB4050"/>
    <w:rsid w:val="00BB421C"/>
    <w:rsid w:val="00BB4887"/>
    <w:rsid w:val="00BB4F25"/>
    <w:rsid w:val="00BB5639"/>
    <w:rsid w:val="00BB58FF"/>
    <w:rsid w:val="00BB5A34"/>
    <w:rsid w:val="00BB5ACF"/>
    <w:rsid w:val="00BB5DEC"/>
    <w:rsid w:val="00BB5F2D"/>
    <w:rsid w:val="00BB5F85"/>
    <w:rsid w:val="00BB693E"/>
    <w:rsid w:val="00BB6FA3"/>
    <w:rsid w:val="00BB7000"/>
    <w:rsid w:val="00BB7556"/>
    <w:rsid w:val="00BB7A85"/>
    <w:rsid w:val="00BC0864"/>
    <w:rsid w:val="00BC0B24"/>
    <w:rsid w:val="00BC1178"/>
    <w:rsid w:val="00BC1B9E"/>
    <w:rsid w:val="00BC1E88"/>
    <w:rsid w:val="00BC232A"/>
    <w:rsid w:val="00BC30A6"/>
    <w:rsid w:val="00BC3242"/>
    <w:rsid w:val="00BC38AA"/>
    <w:rsid w:val="00BC38C6"/>
    <w:rsid w:val="00BC3D55"/>
    <w:rsid w:val="00BC3F3D"/>
    <w:rsid w:val="00BC40B4"/>
    <w:rsid w:val="00BC4659"/>
    <w:rsid w:val="00BC46EE"/>
    <w:rsid w:val="00BC496C"/>
    <w:rsid w:val="00BC4F5D"/>
    <w:rsid w:val="00BC6042"/>
    <w:rsid w:val="00BC618B"/>
    <w:rsid w:val="00BC6292"/>
    <w:rsid w:val="00BC6364"/>
    <w:rsid w:val="00BC652E"/>
    <w:rsid w:val="00BC661B"/>
    <w:rsid w:val="00BC66BE"/>
    <w:rsid w:val="00BC70D2"/>
    <w:rsid w:val="00BC7224"/>
    <w:rsid w:val="00BC76BA"/>
    <w:rsid w:val="00BC7C2B"/>
    <w:rsid w:val="00BD022F"/>
    <w:rsid w:val="00BD05CC"/>
    <w:rsid w:val="00BD0899"/>
    <w:rsid w:val="00BD0F2A"/>
    <w:rsid w:val="00BD128C"/>
    <w:rsid w:val="00BD157D"/>
    <w:rsid w:val="00BD243A"/>
    <w:rsid w:val="00BD29B3"/>
    <w:rsid w:val="00BD3127"/>
    <w:rsid w:val="00BD348C"/>
    <w:rsid w:val="00BD357D"/>
    <w:rsid w:val="00BD3B61"/>
    <w:rsid w:val="00BD3FC6"/>
    <w:rsid w:val="00BD4274"/>
    <w:rsid w:val="00BD4A4F"/>
    <w:rsid w:val="00BD4FBC"/>
    <w:rsid w:val="00BD51E1"/>
    <w:rsid w:val="00BD5798"/>
    <w:rsid w:val="00BD6708"/>
    <w:rsid w:val="00BD6B17"/>
    <w:rsid w:val="00BD6E16"/>
    <w:rsid w:val="00BD70A7"/>
    <w:rsid w:val="00BD7509"/>
    <w:rsid w:val="00BD765A"/>
    <w:rsid w:val="00BD779C"/>
    <w:rsid w:val="00BD7F4A"/>
    <w:rsid w:val="00BE0265"/>
    <w:rsid w:val="00BE029D"/>
    <w:rsid w:val="00BE0D8D"/>
    <w:rsid w:val="00BE0EB2"/>
    <w:rsid w:val="00BE17E6"/>
    <w:rsid w:val="00BE2076"/>
    <w:rsid w:val="00BE2B14"/>
    <w:rsid w:val="00BE2B63"/>
    <w:rsid w:val="00BE33CB"/>
    <w:rsid w:val="00BE33FD"/>
    <w:rsid w:val="00BE39D9"/>
    <w:rsid w:val="00BE3CEC"/>
    <w:rsid w:val="00BE4180"/>
    <w:rsid w:val="00BE4687"/>
    <w:rsid w:val="00BE504A"/>
    <w:rsid w:val="00BE647A"/>
    <w:rsid w:val="00BE66A8"/>
    <w:rsid w:val="00BE6EAB"/>
    <w:rsid w:val="00BE7170"/>
    <w:rsid w:val="00BE73CA"/>
    <w:rsid w:val="00BE7BAB"/>
    <w:rsid w:val="00BF0337"/>
    <w:rsid w:val="00BF05BA"/>
    <w:rsid w:val="00BF0929"/>
    <w:rsid w:val="00BF0D6B"/>
    <w:rsid w:val="00BF103C"/>
    <w:rsid w:val="00BF114B"/>
    <w:rsid w:val="00BF1282"/>
    <w:rsid w:val="00BF1302"/>
    <w:rsid w:val="00BF137D"/>
    <w:rsid w:val="00BF1A16"/>
    <w:rsid w:val="00BF2B9A"/>
    <w:rsid w:val="00BF2C2F"/>
    <w:rsid w:val="00BF2D90"/>
    <w:rsid w:val="00BF3070"/>
    <w:rsid w:val="00BF319D"/>
    <w:rsid w:val="00BF3473"/>
    <w:rsid w:val="00BF34F8"/>
    <w:rsid w:val="00BF35FD"/>
    <w:rsid w:val="00BF3B8F"/>
    <w:rsid w:val="00BF3ED6"/>
    <w:rsid w:val="00BF42E5"/>
    <w:rsid w:val="00BF4BE7"/>
    <w:rsid w:val="00BF4E74"/>
    <w:rsid w:val="00BF5180"/>
    <w:rsid w:val="00BF58C1"/>
    <w:rsid w:val="00BF59AB"/>
    <w:rsid w:val="00BF6151"/>
    <w:rsid w:val="00BF629E"/>
    <w:rsid w:val="00BF62A3"/>
    <w:rsid w:val="00BF62F4"/>
    <w:rsid w:val="00BF6317"/>
    <w:rsid w:val="00BF638C"/>
    <w:rsid w:val="00BF6A75"/>
    <w:rsid w:val="00BF6BDA"/>
    <w:rsid w:val="00BF6C74"/>
    <w:rsid w:val="00BF6D7A"/>
    <w:rsid w:val="00BF7768"/>
    <w:rsid w:val="00BF79BE"/>
    <w:rsid w:val="00C005AE"/>
    <w:rsid w:val="00C0091A"/>
    <w:rsid w:val="00C01708"/>
    <w:rsid w:val="00C01B90"/>
    <w:rsid w:val="00C01CF4"/>
    <w:rsid w:val="00C02CAF"/>
    <w:rsid w:val="00C03557"/>
    <w:rsid w:val="00C03854"/>
    <w:rsid w:val="00C0395B"/>
    <w:rsid w:val="00C03E27"/>
    <w:rsid w:val="00C04068"/>
    <w:rsid w:val="00C043D0"/>
    <w:rsid w:val="00C0464F"/>
    <w:rsid w:val="00C04711"/>
    <w:rsid w:val="00C0473D"/>
    <w:rsid w:val="00C0490D"/>
    <w:rsid w:val="00C05560"/>
    <w:rsid w:val="00C0572E"/>
    <w:rsid w:val="00C05FEA"/>
    <w:rsid w:val="00C06365"/>
    <w:rsid w:val="00C0655F"/>
    <w:rsid w:val="00C065DD"/>
    <w:rsid w:val="00C0686A"/>
    <w:rsid w:val="00C06A12"/>
    <w:rsid w:val="00C06B83"/>
    <w:rsid w:val="00C06CDD"/>
    <w:rsid w:val="00C073AB"/>
    <w:rsid w:val="00C07577"/>
    <w:rsid w:val="00C076F1"/>
    <w:rsid w:val="00C10CFF"/>
    <w:rsid w:val="00C10DA7"/>
    <w:rsid w:val="00C10DB6"/>
    <w:rsid w:val="00C114AF"/>
    <w:rsid w:val="00C11C8A"/>
    <w:rsid w:val="00C11D29"/>
    <w:rsid w:val="00C11EC0"/>
    <w:rsid w:val="00C126ED"/>
    <w:rsid w:val="00C12D03"/>
    <w:rsid w:val="00C132C6"/>
    <w:rsid w:val="00C13D7F"/>
    <w:rsid w:val="00C14E73"/>
    <w:rsid w:val="00C15337"/>
    <w:rsid w:val="00C15B8D"/>
    <w:rsid w:val="00C16235"/>
    <w:rsid w:val="00C1624D"/>
    <w:rsid w:val="00C164DD"/>
    <w:rsid w:val="00C16E98"/>
    <w:rsid w:val="00C1733C"/>
    <w:rsid w:val="00C177F6"/>
    <w:rsid w:val="00C2009B"/>
    <w:rsid w:val="00C202EF"/>
    <w:rsid w:val="00C20803"/>
    <w:rsid w:val="00C20F3C"/>
    <w:rsid w:val="00C21B20"/>
    <w:rsid w:val="00C21C58"/>
    <w:rsid w:val="00C21E87"/>
    <w:rsid w:val="00C21FEC"/>
    <w:rsid w:val="00C22215"/>
    <w:rsid w:val="00C225B7"/>
    <w:rsid w:val="00C226C4"/>
    <w:rsid w:val="00C227DE"/>
    <w:rsid w:val="00C22912"/>
    <w:rsid w:val="00C2302D"/>
    <w:rsid w:val="00C234BD"/>
    <w:rsid w:val="00C2356E"/>
    <w:rsid w:val="00C23697"/>
    <w:rsid w:val="00C23ED1"/>
    <w:rsid w:val="00C2490E"/>
    <w:rsid w:val="00C26459"/>
    <w:rsid w:val="00C2700F"/>
    <w:rsid w:val="00C2773B"/>
    <w:rsid w:val="00C2791A"/>
    <w:rsid w:val="00C27C1E"/>
    <w:rsid w:val="00C27E38"/>
    <w:rsid w:val="00C27EF1"/>
    <w:rsid w:val="00C301C5"/>
    <w:rsid w:val="00C30A84"/>
    <w:rsid w:val="00C30D85"/>
    <w:rsid w:val="00C30DBF"/>
    <w:rsid w:val="00C314F8"/>
    <w:rsid w:val="00C3154D"/>
    <w:rsid w:val="00C3164C"/>
    <w:rsid w:val="00C31ED4"/>
    <w:rsid w:val="00C328F0"/>
    <w:rsid w:val="00C32A99"/>
    <w:rsid w:val="00C330E1"/>
    <w:rsid w:val="00C33224"/>
    <w:rsid w:val="00C334E4"/>
    <w:rsid w:val="00C33A77"/>
    <w:rsid w:val="00C34B48"/>
    <w:rsid w:val="00C34C6D"/>
    <w:rsid w:val="00C35085"/>
    <w:rsid w:val="00C3527E"/>
    <w:rsid w:val="00C35353"/>
    <w:rsid w:val="00C36049"/>
    <w:rsid w:val="00C362E1"/>
    <w:rsid w:val="00C36C8F"/>
    <w:rsid w:val="00C3723E"/>
    <w:rsid w:val="00C37885"/>
    <w:rsid w:val="00C37887"/>
    <w:rsid w:val="00C37C99"/>
    <w:rsid w:val="00C37D67"/>
    <w:rsid w:val="00C37D7A"/>
    <w:rsid w:val="00C4048B"/>
    <w:rsid w:val="00C409BC"/>
    <w:rsid w:val="00C41176"/>
    <w:rsid w:val="00C41C26"/>
    <w:rsid w:val="00C41C3C"/>
    <w:rsid w:val="00C421A8"/>
    <w:rsid w:val="00C423C6"/>
    <w:rsid w:val="00C4259F"/>
    <w:rsid w:val="00C42860"/>
    <w:rsid w:val="00C42AF8"/>
    <w:rsid w:val="00C4347C"/>
    <w:rsid w:val="00C437E9"/>
    <w:rsid w:val="00C43933"/>
    <w:rsid w:val="00C43BA2"/>
    <w:rsid w:val="00C43ECB"/>
    <w:rsid w:val="00C4453C"/>
    <w:rsid w:val="00C446EE"/>
    <w:rsid w:val="00C44BB1"/>
    <w:rsid w:val="00C44C69"/>
    <w:rsid w:val="00C4554C"/>
    <w:rsid w:val="00C463FC"/>
    <w:rsid w:val="00C464C3"/>
    <w:rsid w:val="00C4660A"/>
    <w:rsid w:val="00C46A90"/>
    <w:rsid w:val="00C46D20"/>
    <w:rsid w:val="00C5045F"/>
    <w:rsid w:val="00C508BA"/>
    <w:rsid w:val="00C51335"/>
    <w:rsid w:val="00C5138C"/>
    <w:rsid w:val="00C51427"/>
    <w:rsid w:val="00C521FA"/>
    <w:rsid w:val="00C53014"/>
    <w:rsid w:val="00C5336D"/>
    <w:rsid w:val="00C53F13"/>
    <w:rsid w:val="00C540FB"/>
    <w:rsid w:val="00C54434"/>
    <w:rsid w:val="00C5467F"/>
    <w:rsid w:val="00C55134"/>
    <w:rsid w:val="00C556AB"/>
    <w:rsid w:val="00C56151"/>
    <w:rsid w:val="00C562FC"/>
    <w:rsid w:val="00C56310"/>
    <w:rsid w:val="00C5679F"/>
    <w:rsid w:val="00C57608"/>
    <w:rsid w:val="00C57897"/>
    <w:rsid w:val="00C57C03"/>
    <w:rsid w:val="00C57F90"/>
    <w:rsid w:val="00C604D0"/>
    <w:rsid w:val="00C60707"/>
    <w:rsid w:val="00C60799"/>
    <w:rsid w:val="00C60D53"/>
    <w:rsid w:val="00C60D86"/>
    <w:rsid w:val="00C60E9D"/>
    <w:rsid w:val="00C61917"/>
    <w:rsid w:val="00C61D38"/>
    <w:rsid w:val="00C61FC8"/>
    <w:rsid w:val="00C6211C"/>
    <w:rsid w:val="00C62BCF"/>
    <w:rsid w:val="00C62EAC"/>
    <w:rsid w:val="00C63331"/>
    <w:rsid w:val="00C63506"/>
    <w:rsid w:val="00C635FD"/>
    <w:rsid w:val="00C64571"/>
    <w:rsid w:val="00C64B34"/>
    <w:rsid w:val="00C6524B"/>
    <w:rsid w:val="00C6556A"/>
    <w:rsid w:val="00C6586C"/>
    <w:rsid w:val="00C658C9"/>
    <w:rsid w:val="00C65B46"/>
    <w:rsid w:val="00C663EA"/>
    <w:rsid w:val="00C6649C"/>
    <w:rsid w:val="00C6698C"/>
    <w:rsid w:val="00C669CE"/>
    <w:rsid w:val="00C66AEA"/>
    <w:rsid w:val="00C66E6B"/>
    <w:rsid w:val="00C678AD"/>
    <w:rsid w:val="00C67C41"/>
    <w:rsid w:val="00C67F7F"/>
    <w:rsid w:val="00C706FC"/>
    <w:rsid w:val="00C7085F"/>
    <w:rsid w:val="00C70BAF"/>
    <w:rsid w:val="00C7191D"/>
    <w:rsid w:val="00C71BEA"/>
    <w:rsid w:val="00C723EB"/>
    <w:rsid w:val="00C72400"/>
    <w:rsid w:val="00C724B3"/>
    <w:rsid w:val="00C7281A"/>
    <w:rsid w:val="00C72BF8"/>
    <w:rsid w:val="00C73480"/>
    <w:rsid w:val="00C73F43"/>
    <w:rsid w:val="00C740CF"/>
    <w:rsid w:val="00C74138"/>
    <w:rsid w:val="00C741F2"/>
    <w:rsid w:val="00C742A6"/>
    <w:rsid w:val="00C743B1"/>
    <w:rsid w:val="00C74556"/>
    <w:rsid w:val="00C7474E"/>
    <w:rsid w:val="00C74B5B"/>
    <w:rsid w:val="00C74DE0"/>
    <w:rsid w:val="00C75098"/>
    <w:rsid w:val="00C75318"/>
    <w:rsid w:val="00C7531E"/>
    <w:rsid w:val="00C757C5"/>
    <w:rsid w:val="00C75DFB"/>
    <w:rsid w:val="00C75E2D"/>
    <w:rsid w:val="00C763AD"/>
    <w:rsid w:val="00C76764"/>
    <w:rsid w:val="00C76CA9"/>
    <w:rsid w:val="00C773CB"/>
    <w:rsid w:val="00C776B9"/>
    <w:rsid w:val="00C779B9"/>
    <w:rsid w:val="00C80150"/>
    <w:rsid w:val="00C80499"/>
    <w:rsid w:val="00C80502"/>
    <w:rsid w:val="00C80650"/>
    <w:rsid w:val="00C80914"/>
    <w:rsid w:val="00C80917"/>
    <w:rsid w:val="00C80CE6"/>
    <w:rsid w:val="00C80EBB"/>
    <w:rsid w:val="00C81AEE"/>
    <w:rsid w:val="00C81F7C"/>
    <w:rsid w:val="00C820EB"/>
    <w:rsid w:val="00C82186"/>
    <w:rsid w:val="00C82270"/>
    <w:rsid w:val="00C82948"/>
    <w:rsid w:val="00C82A5D"/>
    <w:rsid w:val="00C82C08"/>
    <w:rsid w:val="00C82FB1"/>
    <w:rsid w:val="00C83063"/>
    <w:rsid w:val="00C83CEB"/>
    <w:rsid w:val="00C83D7E"/>
    <w:rsid w:val="00C84390"/>
    <w:rsid w:val="00C84529"/>
    <w:rsid w:val="00C847BB"/>
    <w:rsid w:val="00C848F1"/>
    <w:rsid w:val="00C84E15"/>
    <w:rsid w:val="00C8508B"/>
    <w:rsid w:val="00C85754"/>
    <w:rsid w:val="00C85CF3"/>
    <w:rsid w:val="00C860E4"/>
    <w:rsid w:val="00C8632D"/>
    <w:rsid w:val="00C86D97"/>
    <w:rsid w:val="00C86EF6"/>
    <w:rsid w:val="00C87233"/>
    <w:rsid w:val="00C872F0"/>
    <w:rsid w:val="00C879C7"/>
    <w:rsid w:val="00C87BF4"/>
    <w:rsid w:val="00C87EF3"/>
    <w:rsid w:val="00C90494"/>
    <w:rsid w:val="00C904EB"/>
    <w:rsid w:val="00C907AD"/>
    <w:rsid w:val="00C9107F"/>
    <w:rsid w:val="00C912E5"/>
    <w:rsid w:val="00C91972"/>
    <w:rsid w:val="00C927D1"/>
    <w:rsid w:val="00C929D4"/>
    <w:rsid w:val="00C92B96"/>
    <w:rsid w:val="00C92CF6"/>
    <w:rsid w:val="00C92EAE"/>
    <w:rsid w:val="00C9384A"/>
    <w:rsid w:val="00C93D1C"/>
    <w:rsid w:val="00C94236"/>
    <w:rsid w:val="00C943B4"/>
    <w:rsid w:val="00C94666"/>
    <w:rsid w:val="00C949C0"/>
    <w:rsid w:val="00C94AC5"/>
    <w:rsid w:val="00C94C40"/>
    <w:rsid w:val="00C9508F"/>
    <w:rsid w:val="00C95841"/>
    <w:rsid w:val="00C95A4C"/>
    <w:rsid w:val="00C95D75"/>
    <w:rsid w:val="00C96151"/>
    <w:rsid w:val="00C964E2"/>
    <w:rsid w:val="00C968A8"/>
    <w:rsid w:val="00C96BA3"/>
    <w:rsid w:val="00C96C6C"/>
    <w:rsid w:val="00C96CB1"/>
    <w:rsid w:val="00C96DD3"/>
    <w:rsid w:val="00C96DFF"/>
    <w:rsid w:val="00C96F68"/>
    <w:rsid w:val="00CA047B"/>
    <w:rsid w:val="00CA06C0"/>
    <w:rsid w:val="00CA09EE"/>
    <w:rsid w:val="00CA19D1"/>
    <w:rsid w:val="00CA24D3"/>
    <w:rsid w:val="00CA319E"/>
    <w:rsid w:val="00CA3AAB"/>
    <w:rsid w:val="00CA4B58"/>
    <w:rsid w:val="00CA4F6D"/>
    <w:rsid w:val="00CA5344"/>
    <w:rsid w:val="00CA55B1"/>
    <w:rsid w:val="00CA5705"/>
    <w:rsid w:val="00CA5DCF"/>
    <w:rsid w:val="00CA5FCF"/>
    <w:rsid w:val="00CA6239"/>
    <w:rsid w:val="00CA6576"/>
    <w:rsid w:val="00CA69D1"/>
    <w:rsid w:val="00CA7028"/>
    <w:rsid w:val="00CA7382"/>
    <w:rsid w:val="00CA7658"/>
    <w:rsid w:val="00CA7917"/>
    <w:rsid w:val="00CA79A0"/>
    <w:rsid w:val="00CA7BAF"/>
    <w:rsid w:val="00CA7ECA"/>
    <w:rsid w:val="00CB0510"/>
    <w:rsid w:val="00CB0555"/>
    <w:rsid w:val="00CB0AFE"/>
    <w:rsid w:val="00CB0CC7"/>
    <w:rsid w:val="00CB0F64"/>
    <w:rsid w:val="00CB105B"/>
    <w:rsid w:val="00CB18FE"/>
    <w:rsid w:val="00CB2019"/>
    <w:rsid w:val="00CB214D"/>
    <w:rsid w:val="00CB236D"/>
    <w:rsid w:val="00CB23A7"/>
    <w:rsid w:val="00CB244D"/>
    <w:rsid w:val="00CB2A42"/>
    <w:rsid w:val="00CB2E8D"/>
    <w:rsid w:val="00CB2EAE"/>
    <w:rsid w:val="00CB32A5"/>
    <w:rsid w:val="00CB35A7"/>
    <w:rsid w:val="00CB3620"/>
    <w:rsid w:val="00CB39CD"/>
    <w:rsid w:val="00CB3C56"/>
    <w:rsid w:val="00CB40E9"/>
    <w:rsid w:val="00CB460F"/>
    <w:rsid w:val="00CB48F5"/>
    <w:rsid w:val="00CB556A"/>
    <w:rsid w:val="00CB5F53"/>
    <w:rsid w:val="00CB619C"/>
    <w:rsid w:val="00CB6CB5"/>
    <w:rsid w:val="00CB6FF4"/>
    <w:rsid w:val="00CB7406"/>
    <w:rsid w:val="00CB74EF"/>
    <w:rsid w:val="00CB7FEF"/>
    <w:rsid w:val="00CC015B"/>
    <w:rsid w:val="00CC016C"/>
    <w:rsid w:val="00CC03D2"/>
    <w:rsid w:val="00CC0896"/>
    <w:rsid w:val="00CC0AD4"/>
    <w:rsid w:val="00CC0BC1"/>
    <w:rsid w:val="00CC1D15"/>
    <w:rsid w:val="00CC206B"/>
    <w:rsid w:val="00CC22E3"/>
    <w:rsid w:val="00CC250C"/>
    <w:rsid w:val="00CC2703"/>
    <w:rsid w:val="00CC2882"/>
    <w:rsid w:val="00CC3E3D"/>
    <w:rsid w:val="00CC4345"/>
    <w:rsid w:val="00CC4591"/>
    <w:rsid w:val="00CC4A2B"/>
    <w:rsid w:val="00CC4D9C"/>
    <w:rsid w:val="00CC51C8"/>
    <w:rsid w:val="00CC526C"/>
    <w:rsid w:val="00CC5EDE"/>
    <w:rsid w:val="00CC6894"/>
    <w:rsid w:val="00CC6D90"/>
    <w:rsid w:val="00CC7862"/>
    <w:rsid w:val="00CC7A41"/>
    <w:rsid w:val="00CC7E11"/>
    <w:rsid w:val="00CD01D3"/>
    <w:rsid w:val="00CD033E"/>
    <w:rsid w:val="00CD0499"/>
    <w:rsid w:val="00CD053B"/>
    <w:rsid w:val="00CD0CE0"/>
    <w:rsid w:val="00CD11C9"/>
    <w:rsid w:val="00CD14E4"/>
    <w:rsid w:val="00CD1520"/>
    <w:rsid w:val="00CD152D"/>
    <w:rsid w:val="00CD18CB"/>
    <w:rsid w:val="00CD1A78"/>
    <w:rsid w:val="00CD1AC9"/>
    <w:rsid w:val="00CD2460"/>
    <w:rsid w:val="00CD2A9F"/>
    <w:rsid w:val="00CD2BE1"/>
    <w:rsid w:val="00CD3845"/>
    <w:rsid w:val="00CD3A8F"/>
    <w:rsid w:val="00CD3F8E"/>
    <w:rsid w:val="00CD4AFC"/>
    <w:rsid w:val="00CD51A4"/>
    <w:rsid w:val="00CD51B9"/>
    <w:rsid w:val="00CD5E8D"/>
    <w:rsid w:val="00CD6967"/>
    <w:rsid w:val="00CD6C1E"/>
    <w:rsid w:val="00CD7D85"/>
    <w:rsid w:val="00CE0C60"/>
    <w:rsid w:val="00CE0D42"/>
    <w:rsid w:val="00CE11BE"/>
    <w:rsid w:val="00CE1A2B"/>
    <w:rsid w:val="00CE1B73"/>
    <w:rsid w:val="00CE23B5"/>
    <w:rsid w:val="00CE271D"/>
    <w:rsid w:val="00CE2C24"/>
    <w:rsid w:val="00CE2C80"/>
    <w:rsid w:val="00CE30CE"/>
    <w:rsid w:val="00CE3350"/>
    <w:rsid w:val="00CE3C2B"/>
    <w:rsid w:val="00CE44B5"/>
    <w:rsid w:val="00CE48FD"/>
    <w:rsid w:val="00CE4D60"/>
    <w:rsid w:val="00CE597B"/>
    <w:rsid w:val="00CE5EF1"/>
    <w:rsid w:val="00CE61CB"/>
    <w:rsid w:val="00CE6E58"/>
    <w:rsid w:val="00CE76B1"/>
    <w:rsid w:val="00CE78C2"/>
    <w:rsid w:val="00CE7B31"/>
    <w:rsid w:val="00CE7FD6"/>
    <w:rsid w:val="00CF0393"/>
    <w:rsid w:val="00CF0582"/>
    <w:rsid w:val="00CF0D69"/>
    <w:rsid w:val="00CF0D84"/>
    <w:rsid w:val="00CF0EA8"/>
    <w:rsid w:val="00CF151D"/>
    <w:rsid w:val="00CF1BA7"/>
    <w:rsid w:val="00CF222F"/>
    <w:rsid w:val="00CF30F1"/>
    <w:rsid w:val="00CF3A9B"/>
    <w:rsid w:val="00CF3B39"/>
    <w:rsid w:val="00CF3E13"/>
    <w:rsid w:val="00CF4B6A"/>
    <w:rsid w:val="00CF53A3"/>
    <w:rsid w:val="00CF59A4"/>
    <w:rsid w:val="00CF5F42"/>
    <w:rsid w:val="00D003E2"/>
    <w:rsid w:val="00D016DA"/>
    <w:rsid w:val="00D019CA"/>
    <w:rsid w:val="00D0209B"/>
    <w:rsid w:val="00D024BA"/>
    <w:rsid w:val="00D029DE"/>
    <w:rsid w:val="00D02BAA"/>
    <w:rsid w:val="00D031AB"/>
    <w:rsid w:val="00D03516"/>
    <w:rsid w:val="00D0377D"/>
    <w:rsid w:val="00D03A7F"/>
    <w:rsid w:val="00D03AF5"/>
    <w:rsid w:val="00D03EF7"/>
    <w:rsid w:val="00D04420"/>
    <w:rsid w:val="00D0451F"/>
    <w:rsid w:val="00D047CC"/>
    <w:rsid w:val="00D04980"/>
    <w:rsid w:val="00D04B38"/>
    <w:rsid w:val="00D04C92"/>
    <w:rsid w:val="00D05108"/>
    <w:rsid w:val="00D058F4"/>
    <w:rsid w:val="00D05EBE"/>
    <w:rsid w:val="00D0624D"/>
    <w:rsid w:val="00D06D65"/>
    <w:rsid w:val="00D07224"/>
    <w:rsid w:val="00D0734B"/>
    <w:rsid w:val="00D073A4"/>
    <w:rsid w:val="00D078F2"/>
    <w:rsid w:val="00D07CD9"/>
    <w:rsid w:val="00D103D9"/>
    <w:rsid w:val="00D104E0"/>
    <w:rsid w:val="00D10886"/>
    <w:rsid w:val="00D10915"/>
    <w:rsid w:val="00D109C8"/>
    <w:rsid w:val="00D10D73"/>
    <w:rsid w:val="00D10EA2"/>
    <w:rsid w:val="00D10F55"/>
    <w:rsid w:val="00D115ED"/>
    <w:rsid w:val="00D11E41"/>
    <w:rsid w:val="00D11EC3"/>
    <w:rsid w:val="00D1206F"/>
    <w:rsid w:val="00D12146"/>
    <w:rsid w:val="00D1294A"/>
    <w:rsid w:val="00D129D3"/>
    <w:rsid w:val="00D12A2B"/>
    <w:rsid w:val="00D13848"/>
    <w:rsid w:val="00D13A1C"/>
    <w:rsid w:val="00D13C7D"/>
    <w:rsid w:val="00D13EDD"/>
    <w:rsid w:val="00D13F42"/>
    <w:rsid w:val="00D140AC"/>
    <w:rsid w:val="00D143EC"/>
    <w:rsid w:val="00D14402"/>
    <w:rsid w:val="00D1450A"/>
    <w:rsid w:val="00D14752"/>
    <w:rsid w:val="00D14F4C"/>
    <w:rsid w:val="00D1501F"/>
    <w:rsid w:val="00D1533C"/>
    <w:rsid w:val="00D157BE"/>
    <w:rsid w:val="00D159C9"/>
    <w:rsid w:val="00D15A36"/>
    <w:rsid w:val="00D1664D"/>
    <w:rsid w:val="00D16FFD"/>
    <w:rsid w:val="00D171F1"/>
    <w:rsid w:val="00D17571"/>
    <w:rsid w:val="00D17708"/>
    <w:rsid w:val="00D17911"/>
    <w:rsid w:val="00D17B0B"/>
    <w:rsid w:val="00D17D2A"/>
    <w:rsid w:val="00D20373"/>
    <w:rsid w:val="00D20665"/>
    <w:rsid w:val="00D20B4C"/>
    <w:rsid w:val="00D20BEC"/>
    <w:rsid w:val="00D21503"/>
    <w:rsid w:val="00D21669"/>
    <w:rsid w:val="00D217A3"/>
    <w:rsid w:val="00D21ABD"/>
    <w:rsid w:val="00D21B63"/>
    <w:rsid w:val="00D21D11"/>
    <w:rsid w:val="00D21D4B"/>
    <w:rsid w:val="00D226E1"/>
    <w:rsid w:val="00D22D62"/>
    <w:rsid w:val="00D22FC3"/>
    <w:rsid w:val="00D240B1"/>
    <w:rsid w:val="00D241FD"/>
    <w:rsid w:val="00D2481A"/>
    <w:rsid w:val="00D24C3B"/>
    <w:rsid w:val="00D24DC3"/>
    <w:rsid w:val="00D25283"/>
    <w:rsid w:val="00D257F8"/>
    <w:rsid w:val="00D25C35"/>
    <w:rsid w:val="00D2673B"/>
    <w:rsid w:val="00D2693E"/>
    <w:rsid w:val="00D269AD"/>
    <w:rsid w:val="00D26BD9"/>
    <w:rsid w:val="00D26C5A"/>
    <w:rsid w:val="00D26F2F"/>
    <w:rsid w:val="00D275BA"/>
    <w:rsid w:val="00D27623"/>
    <w:rsid w:val="00D27683"/>
    <w:rsid w:val="00D27BAE"/>
    <w:rsid w:val="00D27D71"/>
    <w:rsid w:val="00D302D6"/>
    <w:rsid w:val="00D30492"/>
    <w:rsid w:val="00D30567"/>
    <w:rsid w:val="00D3060F"/>
    <w:rsid w:val="00D30A29"/>
    <w:rsid w:val="00D30E55"/>
    <w:rsid w:val="00D31237"/>
    <w:rsid w:val="00D31AD7"/>
    <w:rsid w:val="00D326EA"/>
    <w:rsid w:val="00D32909"/>
    <w:rsid w:val="00D32A2E"/>
    <w:rsid w:val="00D33F96"/>
    <w:rsid w:val="00D34176"/>
    <w:rsid w:val="00D34240"/>
    <w:rsid w:val="00D344E9"/>
    <w:rsid w:val="00D34AD4"/>
    <w:rsid w:val="00D34C89"/>
    <w:rsid w:val="00D34D44"/>
    <w:rsid w:val="00D35316"/>
    <w:rsid w:val="00D354F0"/>
    <w:rsid w:val="00D358D6"/>
    <w:rsid w:val="00D35AAF"/>
    <w:rsid w:val="00D35E27"/>
    <w:rsid w:val="00D3616F"/>
    <w:rsid w:val="00D364C2"/>
    <w:rsid w:val="00D36A26"/>
    <w:rsid w:val="00D3701E"/>
    <w:rsid w:val="00D37055"/>
    <w:rsid w:val="00D37EFD"/>
    <w:rsid w:val="00D403D9"/>
    <w:rsid w:val="00D4040E"/>
    <w:rsid w:val="00D40C21"/>
    <w:rsid w:val="00D410A6"/>
    <w:rsid w:val="00D41106"/>
    <w:rsid w:val="00D411E3"/>
    <w:rsid w:val="00D4176A"/>
    <w:rsid w:val="00D41FB7"/>
    <w:rsid w:val="00D426DF"/>
    <w:rsid w:val="00D4290C"/>
    <w:rsid w:val="00D4293A"/>
    <w:rsid w:val="00D42D00"/>
    <w:rsid w:val="00D42FF6"/>
    <w:rsid w:val="00D433BE"/>
    <w:rsid w:val="00D43845"/>
    <w:rsid w:val="00D438B5"/>
    <w:rsid w:val="00D4411E"/>
    <w:rsid w:val="00D44331"/>
    <w:rsid w:val="00D444F7"/>
    <w:rsid w:val="00D457E6"/>
    <w:rsid w:val="00D459AE"/>
    <w:rsid w:val="00D45A96"/>
    <w:rsid w:val="00D45C73"/>
    <w:rsid w:val="00D45C8E"/>
    <w:rsid w:val="00D46682"/>
    <w:rsid w:val="00D472F5"/>
    <w:rsid w:val="00D473D4"/>
    <w:rsid w:val="00D476DE"/>
    <w:rsid w:val="00D47930"/>
    <w:rsid w:val="00D479E4"/>
    <w:rsid w:val="00D504AC"/>
    <w:rsid w:val="00D504C9"/>
    <w:rsid w:val="00D50730"/>
    <w:rsid w:val="00D507DD"/>
    <w:rsid w:val="00D508CC"/>
    <w:rsid w:val="00D51004"/>
    <w:rsid w:val="00D516D9"/>
    <w:rsid w:val="00D51E9D"/>
    <w:rsid w:val="00D51F20"/>
    <w:rsid w:val="00D5205D"/>
    <w:rsid w:val="00D52279"/>
    <w:rsid w:val="00D524DC"/>
    <w:rsid w:val="00D52584"/>
    <w:rsid w:val="00D5277F"/>
    <w:rsid w:val="00D528B9"/>
    <w:rsid w:val="00D52B18"/>
    <w:rsid w:val="00D531DC"/>
    <w:rsid w:val="00D53DCA"/>
    <w:rsid w:val="00D54A36"/>
    <w:rsid w:val="00D54AE9"/>
    <w:rsid w:val="00D54CC6"/>
    <w:rsid w:val="00D54EB7"/>
    <w:rsid w:val="00D5525A"/>
    <w:rsid w:val="00D553CE"/>
    <w:rsid w:val="00D55D1B"/>
    <w:rsid w:val="00D55E7F"/>
    <w:rsid w:val="00D56765"/>
    <w:rsid w:val="00D56922"/>
    <w:rsid w:val="00D56B5B"/>
    <w:rsid w:val="00D56C98"/>
    <w:rsid w:val="00D57563"/>
    <w:rsid w:val="00D5798E"/>
    <w:rsid w:val="00D57FD3"/>
    <w:rsid w:val="00D602A9"/>
    <w:rsid w:val="00D605AF"/>
    <w:rsid w:val="00D60795"/>
    <w:rsid w:val="00D60CA8"/>
    <w:rsid w:val="00D60DFC"/>
    <w:rsid w:val="00D61349"/>
    <w:rsid w:val="00D61816"/>
    <w:rsid w:val="00D61B51"/>
    <w:rsid w:val="00D61CA0"/>
    <w:rsid w:val="00D61D97"/>
    <w:rsid w:val="00D62144"/>
    <w:rsid w:val="00D624F3"/>
    <w:rsid w:val="00D62787"/>
    <w:rsid w:val="00D62ACC"/>
    <w:rsid w:val="00D63380"/>
    <w:rsid w:val="00D6372E"/>
    <w:rsid w:val="00D63BA4"/>
    <w:rsid w:val="00D64273"/>
    <w:rsid w:val="00D642A7"/>
    <w:rsid w:val="00D645DE"/>
    <w:rsid w:val="00D64AA8"/>
    <w:rsid w:val="00D65160"/>
    <w:rsid w:val="00D6535A"/>
    <w:rsid w:val="00D653F4"/>
    <w:rsid w:val="00D65603"/>
    <w:rsid w:val="00D6560F"/>
    <w:rsid w:val="00D6593E"/>
    <w:rsid w:val="00D65CDE"/>
    <w:rsid w:val="00D65D3E"/>
    <w:rsid w:val="00D65DF5"/>
    <w:rsid w:val="00D662E4"/>
    <w:rsid w:val="00D668CF"/>
    <w:rsid w:val="00D66D15"/>
    <w:rsid w:val="00D671A4"/>
    <w:rsid w:val="00D67208"/>
    <w:rsid w:val="00D67292"/>
    <w:rsid w:val="00D67390"/>
    <w:rsid w:val="00D675E6"/>
    <w:rsid w:val="00D6778C"/>
    <w:rsid w:val="00D70098"/>
    <w:rsid w:val="00D70362"/>
    <w:rsid w:val="00D707E5"/>
    <w:rsid w:val="00D70F1C"/>
    <w:rsid w:val="00D7139B"/>
    <w:rsid w:val="00D71758"/>
    <w:rsid w:val="00D72532"/>
    <w:rsid w:val="00D7281F"/>
    <w:rsid w:val="00D73041"/>
    <w:rsid w:val="00D739AC"/>
    <w:rsid w:val="00D73AAB"/>
    <w:rsid w:val="00D73C0A"/>
    <w:rsid w:val="00D73C7E"/>
    <w:rsid w:val="00D73D41"/>
    <w:rsid w:val="00D745FA"/>
    <w:rsid w:val="00D74837"/>
    <w:rsid w:val="00D74C13"/>
    <w:rsid w:val="00D75198"/>
    <w:rsid w:val="00D753B7"/>
    <w:rsid w:val="00D754E0"/>
    <w:rsid w:val="00D75E10"/>
    <w:rsid w:val="00D75F00"/>
    <w:rsid w:val="00D76001"/>
    <w:rsid w:val="00D760CD"/>
    <w:rsid w:val="00D7619B"/>
    <w:rsid w:val="00D765C8"/>
    <w:rsid w:val="00D76AE6"/>
    <w:rsid w:val="00D76BC5"/>
    <w:rsid w:val="00D770D5"/>
    <w:rsid w:val="00D77A0C"/>
    <w:rsid w:val="00D77C32"/>
    <w:rsid w:val="00D80148"/>
    <w:rsid w:val="00D8021A"/>
    <w:rsid w:val="00D8108C"/>
    <w:rsid w:val="00D81A06"/>
    <w:rsid w:val="00D81EC1"/>
    <w:rsid w:val="00D821F6"/>
    <w:rsid w:val="00D828D8"/>
    <w:rsid w:val="00D82D3B"/>
    <w:rsid w:val="00D82EED"/>
    <w:rsid w:val="00D8307C"/>
    <w:rsid w:val="00D8324A"/>
    <w:rsid w:val="00D8363A"/>
    <w:rsid w:val="00D83E0E"/>
    <w:rsid w:val="00D83F76"/>
    <w:rsid w:val="00D84218"/>
    <w:rsid w:val="00D84721"/>
    <w:rsid w:val="00D84DD0"/>
    <w:rsid w:val="00D853CE"/>
    <w:rsid w:val="00D85921"/>
    <w:rsid w:val="00D85A66"/>
    <w:rsid w:val="00D85D87"/>
    <w:rsid w:val="00D8603A"/>
    <w:rsid w:val="00D86244"/>
    <w:rsid w:val="00D86526"/>
    <w:rsid w:val="00D86D3A"/>
    <w:rsid w:val="00D87590"/>
    <w:rsid w:val="00D87C60"/>
    <w:rsid w:val="00D90142"/>
    <w:rsid w:val="00D90497"/>
    <w:rsid w:val="00D90AD1"/>
    <w:rsid w:val="00D91346"/>
    <w:rsid w:val="00D916BC"/>
    <w:rsid w:val="00D91754"/>
    <w:rsid w:val="00D919A4"/>
    <w:rsid w:val="00D91ECC"/>
    <w:rsid w:val="00D92175"/>
    <w:rsid w:val="00D92FB4"/>
    <w:rsid w:val="00D9302F"/>
    <w:rsid w:val="00D935CF"/>
    <w:rsid w:val="00D9378C"/>
    <w:rsid w:val="00D9388F"/>
    <w:rsid w:val="00D93929"/>
    <w:rsid w:val="00D93CD1"/>
    <w:rsid w:val="00D93E9B"/>
    <w:rsid w:val="00D94096"/>
    <w:rsid w:val="00D9448A"/>
    <w:rsid w:val="00D94850"/>
    <w:rsid w:val="00D94D71"/>
    <w:rsid w:val="00D94D99"/>
    <w:rsid w:val="00D94E71"/>
    <w:rsid w:val="00D94F53"/>
    <w:rsid w:val="00D95A8D"/>
    <w:rsid w:val="00D95DBC"/>
    <w:rsid w:val="00D9601F"/>
    <w:rsid w:val="00D96918"/>
    <w:rsid w:val="00D96A39"/>
    <w:rsid w:val="00D96C97"/>
    <w:rsid w:val="00D96F09"/>
    <w:rsid w:val="00D973B1"/>
    <w:rsid w:val="00D977CF"/>
    <w:rsid w:val="00DA00F4"/>
    <w:rsid w:val="00DA0E0F"/>
    <w:rsid w:val="00DA140D"/>
    <w:rsid w:val="00DA1645"/>
    <w:rsid w:val="00DA1B79"/>
    <w:rsid w:val="00DA1EEA"/>
    <w:rsid w:val="00DA232E"/>
    <w:rsid w:val="00DA2386"/>
    <w:rsid w:val="00DA23F1"/>
    <w:rsid w:val="00DA287E"/>
    <w:rsid w:val="00DA2BFC"/>
    <w:rsid w:val="00DA2FAA"/>
    <w:rsid w:val="00DA30B6"/>
    <w:rsid w:val="00DA3415"/>
    <w:rsid w:val="00DA3A6D"/>
    <w:rsid w:val="00DA3D55"/>
    <w:rsid w:val="00DA42F1"/>
    <w:rsid w:val="00DA4700"/>
    <w:rsid w:val="00DA4834"/>
    <w:rsid w:val="00DA584D"/>
    <w:rsid w:val="00DA5C22"/>
    <w:rsid w:val="00DA5CD5"/>
    <w:rsid w:val="00DA6100"/>
    <w:rsid w:val="00DA6465"/>
    <w:rsid w:val="00DA675B"/>
    <w:rsid w:val="00DA692A"/>
    <w:rsid w:val="00DA6C2B"/>
    <w:rsid w:val="00DA6C62"/>
    <w:rsid w:val="00DA7150"/>
    <w:rsid w:val="00DA76B4"/>
    <w:rsid w:val="00DA7B2F"/>
    <w:rsid w:val="00DA7B96"/>
    <w:rsid w:val="00DB07F8"/>
    <w:rsid w:val="00DB11E1"/>
    <w:rsid w:val="00DB16E4"/>
    <w:rsid w:val="00DB1A55"/>
    <w:rsid w:val="00DB1CF4"/>
    <w:rsid w:val="00DB236B"/>
    <w:rsid w:val="00DB29F8"/>
    <w:rsid w:val="00DB2AFA"/>
    <w:rsid w:val="00DB3C7E"/>
    <w:rsid w:val="00DB407B"/>
    <w:rsid w:val="00DB50FA"/>
    <w:rsid w:val="00DB5370"/>
    <w:rsid w:val="00DB5A76"/>
    <w:rsid w:val="00DB5D2A"/>
    <w:rsid w:val="00DB6448"/>
    <w:rsid w:val="00DB65A3"/>
    <w:rsid w:val="00DB74C6"/>
    <w:rsid w:val="00DB75CB"/>
    <w:rsid w:val="00DB7822"/>
    <w:rsid w:val="00DB7823"/>
    <w:rsid w:val="00DB7EA2"/>
    <w:rsid w:val="00DC0109"/>
    <w:rsid w:val="00DC1047"/>
    <w:rsid w:val="00DC1049"/>
    <w:rsid w:val="00DC1686"/>
    <w:rsid w:val="00DC1A15"/>
    <w:rsid w:val="00DC1E34"/>
    <w:rsid w:val="00DC2A9E"/>
    <w:rsid w:val="00DC2C75"/>
    <w:rsid w:val="00DC356D"/>
    <w:rsid w:val="00DC3756"/>
    <w:rsid w:val="00DC391A"/>
    <w:rsid w:val="00DC3F1B"/>
    <w:rsid w:val="00DC3F5A"/>
    <w:rsid w:val="00DC4084"/>
    <w:rsid w:val="00DC43DF"/>
    <w:rsid w:val="00DC444E"/>
    <w:rsid w:val="00DC51D8"/>
    <w:rsid w:val="00DC5667"/>
    <w:rsid w:val="00DC5CE2"/>
    <w:rsid w:val="00DC5EAE"/>
    <w:rsid w:val="00DC60B7"/>
    <w:rsid w:val="00DC61D0"/>
    <w:rsid w:val="00DC6BF5"/>
    <w:rsid w:val="00DC6DD9"/>
    <w:rsid w:val="00DC6FDF"/>
    <w:rsid w:val="00DC710F"/>
    <w:rsid w:val="00DD03D2"/>
    <w:rsid w:val="00DD06F5"/>
    <w:rsid w:val="00DD0865"/>
    <w:rsid w:val="00DD0D08"/>
    <w:rsid w:val="00DD0D19"/>
    <w:rsid w:val="00DD111F"/>
    <w:rsid w:val="00DD1188"/>
    <w:rsid w:val="00DD1FA7"/>
    <w:rsid w:val="00DD212E"/>
    <w:rsid w:val="00DD26A8"/>
    <w:rsid w:val="00DD2766"/>
    <w:rsid w:val="00DD35C2"/>
    <w:rsid w:val="00DD38A9"/>
    <w:rsid w:val="00DD3AB1"/>
    <w:rsid w:val="00DD3BD7"/>
    <w:rsid w:val="00DD3CE5"/>
    <w:rsid w:val="00DD3DEE"/>
    <w:rsid w:val="00DD4222"/>
    <w:rsid w:val="00DD4402"/>
    <w:rsid w:val="00DD4648"/>
    <w:rsid w:val="00DD48DB"/>
    <w:rsid w:val="00DD494C"/>
    <w:rsid w:val="00DD4A50"/>
    <w:rsid w:val="00DD4E80"/>
    <w:rsid w:val="00DD548B"/>
    <w:rsid w:val="00DD5929"/>
    <w:rsid w:val="00DD5D07"/>
    <w:rsid w:val="00DD5E55"/>
    <w:rsid w:val="00DD6137"/>
    <w:rsid w:val="00DD6701"/>
    <w:rsid w:val="00DD675D"/>
    <w:rsid w:val="00DD68B6"/>
    <w:rsid w:val="00DD68CF"/>
    <w:rsid w:val="00DD6BBD"/>
    <w:rsid w:val="00DD6D6B"/>
    <w:rsid w:val="00DD7129"/>
    <w:rsid w:val="00DD7212"/>
    <w:rsid w:val="00DD77C4"/>
    <w:rsid w:val="00DD7A63"/>
    <w:rsid w:val="00DD7ADE"/>
    <w:rsid w:val="00DE021A"/>
    <w:rsid w:val="00DE0627"/>
    <w:rsid w:val="00DE093A"/>
    <w:rsid w:val="00DE0E41"/>
    <w:rsid w:val="00DE163F"/>
    <w:rsid w:val="00DE1647"/>
    <w:rsid w:val="00DE166B"/>
    <w:rsid w:val="00DE1ACC"/>
    <w:rsid w:val="00DE1C97"/>
    <w:rsid w:val="00DE24E1"/>
    <w:rsid w:val="00DE2838"/>
    <w:rsid w:val="00DE2B0A"/>
    <w:rsid w:val="00DE3079"/>
    <w:rsid w:val="00DE3104"/>
    <w:rsid w:val="00DE3817"/>
    <w:rsid w:val="00DE39C9"/>
    <w:rsid w:val="00DE3E55"/>
    <w:rsid w:val="00DE3ED8"/>
    <w:rsid w:val="00DE41B1"/>
    <w:rsid w:val="00DE4BBB"/>
    <w:rsid w:val="00DE4F0D"/>
    <w:rsid w:val="00DE50BD"/>
    <w:rsid w:val="00DE5171"/>
    <w:rsid w:val="00DE5605"/>
    <w:rsid w:val="00DE5958"/>
    <w:rsid w:val="00DE5F8B"/>
    <w:rsid w:val="00DE6290"/>
    <w:rsid w:val="00DE7065"/>
    <w:rsid w:val="00DE78DE"/>
    <w:rsid w:val="00DF0349"/>
    <w:rsid w:val="00DF0B09"/>
    <w:rsid w:val="00DF0FC9"/>
    <w:rsid w:val="00DF108B"/>
    <w:rsid w:val="00DF160F"/>
    <w:rsid w:val="00DF17D1"/>
    <w:rsid w:val="00DF1E41"/>
    <w:rsid w:val="00DF1E95"/>
    <w:rsid w:val="00DF22E2"/>
    <w:rsid w:val="00DF31A6"/>
    <w:rsid w:val="00DF31F1"/>
    <w:rsid w:val="00DF323F"/>
    <w:rsid w:val="00DF3306"/>
    <w:rsid w:val="00DF360F"/>
    <w:rsid w:val="00DF3882"/>
    <w:rsid w:val="00DF3BF7"/>
    <w:rsid w:val="00DF4014"/>
    <w:rsid w:val="00DF4062"/>
    <w:rsid w:val="00DF42CB"/>
    <w:rsid w:val="00DF4308"/>
    <w:rsid w:val="00DF4C18"/>
    <w:rsid w:val="00DF4D38"/>
    <w:rsid w:val="00DF4D60"/>
    <w:rsid w:val="00DF5477"/>
    <w:rsid w:val="00DF56BC"/>
    <w:rsid w:val="00DF5FEC"/>
    <w:rsid w:val="00DF6155"/>
    <w:rsid w:val="00DF638C"/>
    <w:rsid w:val="00DF6E3A"/>
    <w:rsid w:val="00DF7084"/>
    <w:rsid w:val="00DF729F"/>
    <w:rsid w:val="00DF7370"/>
    <w:rsid w:val="00DF73A4"/>
    <w:rsid w:val="00DF769F"/>
    <w:rsid w:val="00DF79B8"/>
    <w:rsid w:val="00DF7A0E"/>
    <w:rsid w:val="00E00C39"/>
    <w:rsid w:val="00E011B7"/>
    <w:rsid w:val="00E012D7"/>
    <w:rsid w:val="00E014FF"/>
    <w:rsid w:val="00E018E6"/>
    <w:rsid w:val="00E01A3E"/>
    <w:rsid w:val="00E027A0"/>
    <w:rsid w:val="00E02E57"/>
    <w:rsid w:val="00E03331"/>
    <w:rsid w:val="00E03661"/>
    <w:rsid w:val="00E037C8"/>
    <w:rsid w:val="00E03880"/>
    <w:rsid w:val="00E0442B"/>
    <w:rsid w:val="00E04B73"/>
    <w:rsid w:val="00E055D1"/>
    <w:rsid w:val="00E05D39"/>
    <w:rsid w:val="00E05D7F"/>
    <w:rsid w:val="00E0646E"/>
    <w:rsid w:val="00E0652F"/>
    <w:rsid w:val="00E06677"/>
    <w:rsid w:val="00E066DE"/>
    <w:rsid w:val="00E06B3F"/>
    <w:rsid w:val="00E06D1B"/>
    <w:rsid w:val="00E0722A"/>
    <w:rsid w:val="00E07520"/>
    <w:rsid w:val="00E105A5"/>
    <w:rsid w:val="00E10923"/>
    <w:rsid w:val="00E10FE9"/>
    <w:rsid w:val="00E11471"/>
    <w:rsid w:val="00E115B1"/>
    <w:rsid w:val="00E11A47"/>
    <w:rsid w:val="00E11FA5"/>
    <w:rsid w:val="00E123CB"/>
    <w:rsid w:val="00E12E2F"/>
    <w:rsid w:val="00E13271"/>
    <w:rsid w:val="00E133EF"/>
    <w:rsid w:val="00E13401"/>
    <w:rsid w:val="00E134EF"/>
    <w:rsid w:val="00E13979"/>
    <w:rsid w:val="00E13B88"/>
    <w:rsid w:val="00E13FC7"/>
    <w:rsid w:val="00E14237"/>
    <w:rsid w:val="00E14645"/>
    <w:rsid w:val="00E149CE"/>
    <w:rsid w:val="00E15803"/>
    <w:rsid w:val="00E15ABE"/>
    <w:rsid w:val="00E15ADD"/>
    <w:rsid w:val="00E16118"/>
    <w:rsid w:val="00E1690D"/>
    <w:rsid w:val="00E16A2F"/>
    <w:rsid w:val="00E16DB2"/>
    <w:rsid w:val="00E16EB8"/>
    <w:rsid w:val="00E17F9A"/>
    <w:rsid w:val="00E202C4"/>
    <w:rsid w:val="00E20D2D"/>
    <w:rsid w:val="00E20E38"/>
    <w:rsid w:val="00E2114C"/>
    <w:rsid w:val="00E21F93"/>
    <w:rsid w:val="00E2219A"/>
    <w:rsid w:val="00E22DAB"/>
    <w:rsid w:val="00E22E1A"/>
    <w:rsid w:val="00E22FC2"/>
    <w:rsid w:val="00E23A91"/>
    <w:rsid w:val="00E241D7"/>
    <w:rsid w:val="00E25704"/>
    <w:rsid w:val="00E259FB"/>
    <w:rsid w:val="00E267B7"/>
    <w:rsid w:val="00E26DDC"/>
    <w:rsid w:val="00E270D6"/>
    <w:rsid w:val="00E27897"/>
    <w:rsid w:val="00E27BFC"/>
    <w:rsid w:val="00E3006C"/>
    <w:rsid w:val="00E3031A"/>
    <w:rsid w:val="00E30784"/>
    <w:rsid w:val="00E30B82"/>
    <w:rsid w:val="00E30ECB"/>
    <w:rsid w:val="00E31306"/>
    <w:rsid w:val="00E317C7"/>
    <w:rsid w:val="00E318CA"/>
    <w:rsid w:val="00E3193F"/>
    <w:rsid w:val="00E32057"/>
    <w:rsid w:val="00E324F4"/>
    <w:rsid w:val="00E32A0C"/>
    <w:rsid w:val="00E32DA3"/>
    <w:rsid w:val="00E33188"/>
    <w:rsid w:val="00E333D7"/>
    <w:rsid w:val="00E3376D"/>
    <w:rsid w:val="00E339D1"/>
    <w:rsid w:val="00E33D52"/>
    <w:rsid w:val="00E34035"/>
    <w:rsid w:val="00E34627"/>
    <w:rsid w:val="00E35426"/>
    <w:rsid w:val="00E3592A"/>
    <w:rsid w:val="00E3643F"/>
    <w:rsid w:val="00E365D0"/>
    <w:rsid w:val="00E367E9"/>
    <w:rsid w:val="00E36D7F"/>
    <w:rsid w:val="00E36DE1"/>
    <w:rsid w:val="00E36FAE"/>
    <w:rsid w:val="00E37195"/>
    <w:rsid w:val="00E3734B"/>
    <w:rsid w:val="00E37592"/>
    <w:rsid w:val="00E37FA8"/>
    <w:rsid w:val="00E37FD8"/>
    <w:rsid w:val="00E401F1"/>
    <w:rsid w:val="00E40217"/>
    <w:rsid w:val="00E404BA"/>
    <w:rsid w:val="00E40523"/>
    <w:rsid w:val="00E40B75"/>
    <w:rsid w:val="00E41968"/>
    <w:rsid w:val="00E41B27"/>
    <w:rsid w:val="00E41E3A"/>
    <w:rsid w:val="00E41E62"/>
    <w:rsid w:val="00E4220E"/>
    <w:rsid w:val="00E4244F"/>
    <w:rsid w:val="00E4251D"/>
    <w:rsid w:val="00E427BD"/>
    <w:rsid w:val="00E42CDE"/>
    <w:rsid w:val="00E4307B"/>
    <w:rsid w:val="00E43090"/>
    <w:rsid w:val="00E4363E"/>
    <w:rsid w:val="00E43677"/>
    <w:rsid w:val="00E43D42"/>
    <w:rsid w:val="00E442B9"/>
    <w:rsid w:val="00E44EF2"/>
    <w:rsid w:val="00E45268"/>
    <w:rsid w:val="00E45564"/>
    <w:rsid w:val="00E458CF"/>
    <w:rsid w:val="00E462A8"/>
    <w:rsid w:val="00E46650"/>
    <w:rsid w:val="00E467E1"/>
    <w:rsid w:val="00E46968"/>
    <w:rsid w:val="00E47443"/>
    <w:rsid w:val="00E478B8"/>
    <w:rsid w:val="00E47939"/>
    <w:rsid w:val="00E47DCC"/>
    <w:rsid w:val="00E50471"/>
    <w:rsid w:val="00E5080A"/>
    <w:rsid w:val="00E50943"/>
    <w:rsid w:val="00E50DB3"/>
    <w:rsid w:val="00E514F5"/>
    <w:rsid w:val="00E5205B"/>
    <w:rsid w:val="00E520A2"/>
    <w:rsid w:val="00E52415"/>
    <w:rsid w:val="00E5256A"/>
    <w:rsid w:val="00E5262B"/>
    <w:rsid w:val="00E52AC1"/>
    <w:rsid w:val="00E53B1C"/>
    <w:rsid w:val="00E5404F"/>
    <w:rsid w:val="00E5455B"/>
    <w:rsid w:val="00E550A8"/>
    <w:rsid w:val="00E55333"/>
    <w:rsid w:val="00E55543"/>
    <w:rsid w:val="00E55CF7"/>
    <w:rsid w:val="00E56D57"/>
    <w:rsid w:val="00E5703D"/>
    <w:rsid w:val="00E57368"/>
    <w:rsid w:val="00E575FB"/>
    <w:rsid w:val="00E57609"/>
    <w:rsid w:val="00E60542"/>
    <w:rsid w:val="00E6062D"/>
    <w:rsid w:val="00E60959"/>
    <w:rsid w:val="00E60ABC"/>
    <w:rsid w:val="00E60B0E"/>
    <w:rsid w:val="00E60E1F"/>
    <w:rsid w:val="00E60EB8"/>
    <w:rsid w:val="00E6124C"/>
    <w:rsid w:val="00E61336"/>
    <w:rsid w:val="00E615C5"/>
    <w:rsid w:val="00E61675"/>
    <w:rsid w:val="00E61877"/>
    <w:rsid w:val="00E61E73"/>
    <w:rsid w:val="00E62550"/>
    <w:rsid w:val="00E62699"/>
    <w:rsid w:val="00E62E15"/>
    <w:rsid w:val="00E62E84"/>
    <w:rsid w:val="00E631A2"/>
    <w:rsid w:val="00E643FA"/>
    <w:rsid w:val="00E64525"/>
    <w:rsid w:val="00E64FFB"/>
    <w:rsid w:val="00E657ED"/>
    <w:rsid w:val="00E65E00"/>
    <w:rsid w:val="00E65F93"/>
    <w:rsid w:val="00E664E0"/>
    <w:rsid w:val="00E67074"/>
    <w:rsid w:val="00E67126"/>
    <w:rsid w:val="00E673D5"/>
    <w:rsid w:val="00E67644"/>
    <w:rsid w:val="00E676E0"/>
    <w:rsid w:val="00E67900"/>
    <w:rsid w:val="00E703A6"/>
    <w:rsid w:val="00E704DA"/>
    <w:rsid w:val="00E71508"/>
    <w:rsid w:val="00E716F6"/>
    <w:rsid w:val="00E7175A"/>
    <w:rsid w:val="00E7175B"/>
    <w:rsid w:val="00E719E9"/>
    <w:rsid w:val="00E71D27"/>
    <w:rsid w:val="00E7298E"/>
    <w:rsid w:val="00E72F34"/>
    <w:rsid w:val="00E732C6"/>
    <w:rsid w:val="00E7370B"/>
    <w:rsid w:val="00E73C27"/>
    <w:rsid w:val="00E73C31"/>
    <w:rsid w:val="00E746FE"/>
    <w:rsid w:val="00E74725"/>
    <w:rsid w:val="00E74FDF"/>
    <w:rsid w:val="00E7527D"/>
    <w:rsid w:val="00E7565E"/>
    <w:rsid w:val="00E7577C"/>
    <w:rsid w:val="00E75ABA"/>
    <w:rsid w:val="00E75AF4"/>
    <w:rsid w:val="00E75C6C"/>
    <w:rsid w:val="00E7601D"/>
    <w:rsid w:val="00E76232"/>
    <w:rsid w:val="00E7667A"/>
    <w:rsid w:val="00E76A7B"/>
    <w:rsid w:val="00E76D4C"/>
    <w:rsid w:val="00E779B6"/>
    <w:rsid w:val="00E81694"/>
    <w:rsid w:val="00E81A49"/>
    <w:rsid w:val="00E81D39"/>
    <w:rsid w:val="00E81E06"/>
    <w:rsid w:val="00E81E27"/>
    <w:rsid w:val="00E82D89"/>
    <w:rsid w:val="00E82E25"/>
    <w:rsid w:val="00E834AC"/>
    <w:rsid w:val="00E8377D"/>
    <w:rsid w:val="00E83C84"/>
    <w:rsid w:val="00E83FF4"/>
    <w:rsid w:val="00E84397"/>
    <w:rsid w:val="00E847DA"/>
    <w:rsid w:val="00E8488E"/>
    <w:rsid w:val="00E84CE1"/>
    <w:rsid w:val="00E85010"/>
    <w:rsid w:val="00E85888"/>
    <w:rsid w:val="00E85A8B"/>
    <w:rsid w:val="00E8609C"/>
    <w:rsid w:val="00E867CE"/>
    <w:rsid w:val="00E86FE0"/>
    <w:rsid w:val="00E871C7"/>
    <w:rsid w:val="00E87D3E"/>
    <w:rsid w:val="00E87EBE"/>
    <w:rsid w:val="00E90070"/>
    <w:rsid w:val="00E90089"/>
    <w:rsid w:val="00E903C9"/>
    <w:rsid w:val="00E903F9"/>
    <w:rsid w:val="00E90C4B"/>
    <w:rsid w:val="00E918C4"/>
    <w:rsid w:val="00E91960"/>
    <w:rsid w:val="00E91C12"/>
    <w:rsid w:val="00E925FF"/>
    <w:rsid w:val="00E92607"/>
    <w:rsid w:val="00E9281B"/>
    <w:rsid w:val="00E935B4"/>
    <w:rsid w:val="00E93B3E"/>
    <w:rsid w:val="00E94700"/>
    <w:rsid w:val="00E94B4D"/>
    <w:rsid w:val="00E94CEA"/>
    <w:rsid w:val="00E94E17"/>
    <w:rsid w:val="00E94F0A"/>
    <w:rsid w:val="00E95069"/>
    <w:rsid w:val="00E9548B"/>
    <w:rsid w:val="00E9565A"/>
    <w:rsid w:val="00E95E95"/>
    <w:rsid w:val="00E970B6"/>
    <w:rsid w:val="00E97AC6"/>
    <w:rsid w:val="00E97F6A"/>
    <w:rsid w:val="00EA001B"/>
    <w:rsid w:val="00EA0542"/>
    <w:rsid w:val="00EA1004"/>
    <w:rsid w:val="00EA1605"/>
    <w:rsid w:val="00EA19D2"/>
    <w:rsid w:val="00EA217A"/>
    <w:rsid w:val="00EA219F"/>
    <w:rsid w:val="00EA21BA"/>
    <w:rsid w:val="00EA222A"/>
    <w:rsid w:val="00EA24CD"/>
    <w:rsid w:val="00EA2509"/>
    <w:rsid w:val="00EA291F"/>
    <w:rsid w:val="00EA29D1"/>
    <w:rsid w:val="00EA2CE9"/>
    <w:rsid w:val="00EA2D5C"/>
    <w:rsid w:val="00EA3059"/>
    <w:rsid w:val="00EA30FC"/>
    <w:rsid w:val="00EA3100"/>
    <w:rsid w:val="00EA34EC"/>
    <w:rsid w:val="00EA413A"/>
    <w:rsid w:val="00EA4994"/>
    <w:rsid w:val="00EA4AF5"/>
    <w:rsid w:val="00EA536D"/>
    <w:rsid w:val="00EA58BF"/>
    <w:rsid w:val="00EA6267"/>
    <w:rsid w:val="00EA62DE"/>
    <w:rsid w:val="00EA6C4E"/>
    <w:rsid w:val="00EA6C95"/>
    <w:rsid w:val="00EA6DCA"/>
    <w:rsid w:val="00EA6DE2"/>
    <w:rsid w:val="00EA6F87"/>
    <w:rsid w:val="00EA77D8"/>
    <w:rsid w:val="00EB0244"/>
    <w:rsid w:val="00EB1069"/>
    <w:rsid w:val="00EB13DB"/>
    <w:rsid w:val="00EB18A8"/>
    <w:rsid w:val="00EB1B1F"/>
    <w:rsid w:val="00EB24F0"/>
    <w:rsid w:val="00EB266B"/>
    <w:rsid w:val="00EB2B71"/>
    <w:rsid w:val="00EB304E"/>
    <w:rsid w:val="00EB30C6"/>
    <w:rsid w:val="00EB372F"/>
    <w:rsid w:val="00EB3846"/>
    <w:rsid w:val="00EB3979"/>
    <w:rsid w:val="00EB3B47"/>
    <w:rsid w:val="00EB3C8D"/>
    <w:rsid w:val="00EB3FA0"/>
    <w:rsid w:val="00EB4427"/>
    <w:rsid w:val="00EB4793"/>
    <w:rsid w:val="00EB4E72"/>
    <w:rsid w:val="00EB4F3A"/>
    <w:rsid w:val="00EB513E"/>
    <w:rsid w:val="00EB6692"/>
    <w:rsid w:val="00EB6A45"/>
    <w:rsid w:val="00EB6B0D"/>
    <w:rsid w:val="00EB6C90"/>
    <w:rsid w:val="00EB6D93"/>
    <w:rsid w:val="00EB6DFA"/>
    <w:rsid w:val="00EB7115"/>
    <w:rsid w:val="00EB7406"/>
    <w:rsid w:val="00EB78DC"/>
    <w:rsid w:val="00EB7EAD"/>
    <w:rsid w:val="00EB7FA6"/>
    <w:rsid w:val="00EC04E9"/>
    <w:rsid w:val="00EC09EE"/>
    <w:rsid w:val="00EC0A71"/>
    <w:rsid w:val="00EC0C81"/>
    <w:rsid w:val="00EC0F2E"/>
    <w:rsid w:val="00EC101D"/>
    <w:rsid w:val="00EC1FB3"/>
    <w:rsid w:val="00EC1FD7"/>
    <w:rsid w:val="00EC2636"/>
    <w:rsid w:val="00EC284E"/>
    <w:rsid w:val="00EC2E28"/>
    <w:rsid w:val="00EC2E6F"/>
    <w:rsid w:val="00EC2FB9"/>
    <w:rsid w:val="00EC308F"/>
    <w:rsid w:val="00EC37C5"/>
    <w:rsid w:val="00EC39AB"/>
    <w:rsid w:val="00EC3B0F"/>
    <w:rsid w:val="00EC3B1F"/>
    <w:rsid w:val="00EC3D16"/>
    <w:rsid w:val="00EC40D6"/>
    <w:rsid w:val="00EC4373"/>
    <w:rsid w:val="00EC4601"/>
    <w:rsid w:val="00EC4988"/>
    <w:rsid w:val="00EC49F4"/>
    <w:rsid w:val="00EC53E6"/>
    <w:rsid w:val="00EC58DD"/>
    <w:rsid w:val="00EC59F7"/>
    <w:rsid w:val="00EC59FB"/>
    <w:rsid w:val="00EC5B1E"/>
    <w:rsid w:val="00EC5DD0"/>
    <w:rsid w:val="00EC5EC3"/>
    <w:rsid w:val="00EC5F80"/>
    <w:rsid w:val="00EC621A"/>
    <w:rsid w:val="00EC63D5"/>
    <w:rsid w:val="00EC6604"/>
    <w:rsid w:val="00EC68A7"/>
    <w:rsid w:val="00EC69F3"/>
    <w:rsid w:val="00EC721F"/>
    <w:rsid w:val="00EC7602"/>
    <w:rsid w:val="00EC797F"/>
    <w:rsid w:val="00EC7B71"/>
    <w:rsid w:val="00ED00BF"/>
    <w:rsid w:val="00ED0301"/>
    <w:rsid w:val="00ED0528"/>
    <w:rsid w:val="00ED0A53"/>
    <w:rsid w:val="00ED1683"/>
    <w:rsid w:val="00ED168C"/>
    <w:rsid w:val="00ED16A5"/>
    <w:rsid w:val="00ED197C"/>
    <w:rsid w:val="00ED19B0"/>
    <w:rsid w:val="00ED1B69"/>
    <w:rsid w:val="00ED220F"/>
    <w:rsid w:val="00ED2B2C"/>
    <w:rsid w:val="00ED2D76"/>
    <w:rsid w:val="00ED314D"/>
    <w:rsid w:val="00ED325C"/>
    <w:rsid w:val="00ED33F3"/>
    <w:rsid w:val="00ED3F2D"/>
    <w:rsid w:val="00ED40A3"/>
    <w:rsid w:val="00ED45D8"/>
    <w:rsid w:val="00ED495C"/>
    <w:rsid w:val="00ED4D9E"/>
    <w:rsid w:val="00ED50D8"/>
    <w:rsid w:val="00ED587B"/>
    <w:rsid w:val="00ED5BEB"/>
    <w:rsid w:val="00ED5EBF"/>
    <w:rsid w:val="00ED6318"/>
    <w:rsid w:val="00ED67A0"/>
    <w:rsid w:val="00ED6BC3"/>
    <w:rsid w:val="00ED6E25"/>
    <w:rsid w:val="00ED75DF"/>
    <w:rsid w:val="00EE0012"/>
    <w:rsid w:val="00EE06C2"/>
    <w:rsid w:val="00EE09B6"/>
    <w:rsid w:val="00EE0A3B"/>
    <w:rsid w:val="00EE10DD"/>
    <w:rsid w:val="00EE11F2"/>
    <w:rsid w:val="00EE1289"/>
    <w:rsid w:val="00EE1898"/>
    <w:rsid w:val="00EE1DF4"/>
    <w:rsid w:val="00EE241D"/>
    <w:rsid w:val="00EE266D"/>
    <w:rsid w:val="00EE2687"/>
    <w:rsid w:val="00EE279C"/>
    <w:rsid w:val="00EE2FF4"/>
    <w:rsid w:val="00EE35E2"/>
    <w:rsid w:val="00EE3AD5"/>
    <w:rsid w:val="00EE3CA1"/>
    <w:rsid w:val="00EE43CB"/>
    <w:rsid w:val="00EE47B4"/>
    <w:rsid w:val="00EE512E"/>
    <w:rsid w:val="00EE5674"/>
    <w:rsid w:val="00EE615A"/>
    <w:rsid w:val="00EE618E"/>
    <w:rsid w:val="00EE71C2"/>
    <w:rsid w:val="00EE723D"/>
    <w:rsid w:val="00EE75BF"/>
    <w:rsid w:val="00EE7B6D"/>
    <w:rsid w:val="00EE7D07"/>
    <w:rsid w:val="00EF0088"/>
    <w:rsid w:val="00EF02DA"/>
    <w:rsid w:val="00EF117F"/>
    <w:rsid w:val="00EF1839"/>
    <w:rsid w:val="00EF1894"/>
    <w:rsid w:val="00EF1D93"/>
    <w:rsid w:val="00EF22AD"/>
    <w:rsid w:val="00EF25A7"/>
    <w:rsid w:val="00EF2778"/>
    <w:rsid w:val="00EF300F"/>
    <w:rsid w:val="00EF3C1E"/>
    <w:rsid w:val="00EF49BE"/>
    <w:rsid w:val="00EF4C79"/>
    <w:rsid w:val="00EF4ED6"/>
    <w:rsid w:val="00EF4F8A"/>
    <w:rsid w:val="00EF62CE"/>
    <w:rsid w:val="00EF6814"/>
    <w:rsid w:val="00EF6AD2"/>
    <w:rsid w:val="00EF719D"/>
    <w:rsid w:val="00EF7521"/>
    <w:rsid w:val="00EF7E17"/>
    <w:rsid w:val="00EF7E27"/>
    <w:rsid w:val="00F00273"/>
    <w:rsid w:val="00F00A0D"/>
    <w:rsid w:val="00F00C89"/>
    <w:rsid w:val="00F011D2"/>
    <w:rsid w:val="00F01483"/>
    <w:rsid w:val="00F01586"/>
    <w:rsid w:val="00F02223"/>
    <w:rsid w:val="00F0266A"/>
    <w:rsid w:val="00F02CD3"/>
    <w:rsid w:val="00F0318E"/>
    <w:rsid w:val="00F0335B"/>
    <w:rsid w:val="00F039CD"/>
    <w:rsid w:val="00F03A67"/>
    <w:rsid w:val="00F03F62"/>
    <w:rsid w:val="00F040C0"/>
    <w:rsid w:val="00F040C5"/>
    <w:rsid w:val="00F04419"/>
    <w:rsid w:val="00F04566"/>
    <w:rsid w:val="00F0479C"/>
    <w:rsid w:val="00F048D4"/>
    <w:rsid w:val="00F0499A"/>
    <w:rsid w:val="00F04BCC"/>
    <w:rsid w:val="00F04C89"/>
    <w:rsid w:val="00F05490"/>
    <w:rsid w:val="00F05858"/>
    <w:rsid w:val="00F058A6"/>
    <w:rsid w:val="00F06013"/>
    <w:rsid w:val="00F06552"/>
    <w:rsid w:val="00F0702E"/>
    <w:rsid w:val="00F07184"/>
    <w:rsid w:val="00F07283"/>
    <w:rsid w:val="00F0749B"/>
    <w:rsid w:val="00F07694"/>
    <w:rsid w:val="00F078D6"/>
    <w:rsid w:val="00F07C93"/>
    <w:rsid w:val="00F10105"/>
    <w:rsid w:val="00F103E9"/>
    <w:rsid w:val="00F10453"/>
    <w:rsid w:val="00F1055E"/>
    <w:rsid w:val="00F107BA"/>
    <w:rsid w:val="00F10C01"/>
    <w:rsid w:val="00F10DE5"/>
    <w:rsid w:val="00F10F3E"/>
    <w:rsid w:val="00F11076"/>
    <w:rsid w:val="00F110EC"/>
    <w:rsid w:val="00F12135"/>
    <w:rsid w:val="00F12371"/>
    <w:rsid w:val="00F12899"/>
    <w:rsid w:val="00F12928"/>
    <w:rsid w:val="00F12DED"/>
    <w:rsid w:val="00F13560"/>
    <w:rsid w:val="00F13611"/>
    <w:rsid w:val="00F13DC5"/>
    <w:rsid w:val="00F13E15"/>
    <w:rsid w:val="00F14207"/>
    <w:rsid w:val="00F1445A"/>
    <w:rsid w:val="00F146C5"/>
    <w:rsid w:val="00F1504D"/>
    <w:rsid w:val="00F1517D"/>
    <w:rsid w:val="00F159AD"/>
    <w:rsid w:val="00F161B5"/>
    <w:rsid w:val="00F16424"/>
    <w:rsid w:val="00F16797"/>
    <w:rsid w:val="00F16896"/>
    <w:rsid w:val="00F17503"/>
    <w:rsid w:val="00F175C0"/>
    <w:rsid w:val="00F1769C"/>
    <w:rsid w:val="00F178A5"/>
    <w:rsid w:val="00F17EE8"/>
    <w:rsid w:val="00F200D5"/>
    <w:rsid w:val="00F2071A"/>
    <w:rsid w:val="00F20865"/>
    <w:rsid w:val="00F2088F"/>
    <w:rsid w:val="00F208FB"/>
    <w:rsid w:val="00F2134C"/>
    <w:rsid w:val="00F21EC8"/>
    <w:rsid w:val="00F21F59"/>
    <w:rsid w:val="00F21F9E"/>
    <w:rsid w:val="00F22619"/>
    <w:rsid w:val="00F22835"/>
    <w:rsid w:val="00F22F0B"/>
    <w:rsid w:val="00F2338E"/>
    <w:rsid w:val="00F2388D"/>
    <w:rsid w:val="00F240DC"/>
    <w:rsid w:val="00F256D1"/>
    <w:rsid w:val="00F25785"/>
    <w:rsid w:val="00F25E3A"/>
    <w:rsid w:val="00F26289"/>
    <w:rsid w:val="00F267D2"/>
    <w:rsid w:val="00F26DED"/>
    <w:rsid w:val="00F274E7"/>
    <w:rsid w:val="00F27608"/>
    <w:rsid w:val="00F276F7"/>
    <w:rsid w:val="00F303B6"/>
    <w:rsid w:val="00F308E2"/>
    <w:rsid w:val="00F30BBF"/>
    <w:rsid w:val="00F31551"/>
    <w:rsid w:val="00F31833"/>
    <w:rsid w:val="00F31E33"/>
    <w:rsid w:val="00F31EA4"/>
    <w:rsid w:val="00F3207A"/>
    <w:rsid w:val="00F322E4"/>
    <w:rsid w:val="00F32CF2"/>
    <w:rsid w:val="00F32EA7"/>
    <w:rsid w:val="00F32F83"/>
    <w:rsid w:val="00F330A3"/>
    <w:rsid w:val="00F34063"/>
    <w:rsid w:val="00F346F3"/>
    <w:rsid w:val="00F34A7A"/>
    <w:rsid w:val="00F353B5"/>
    <w:rsid w:val="00F35519"/>
    <w:rsid w:val="00F35E91"/>
    <w:rsid w:val="00F36035"/>
    <w:rsid w:val="00F36337"/>
    <w:rsid w:val="00F36B77"/>
    <w:rsid w:val="00F37130"/>
    <w:rsid w:val="00F377D3"/>
    <w:rsid w:val="00F377F2"/>
    <w:rsid w:val="00F37B41"/>
    <w:rsid w:val="00F37F4E"/>
    <w:rsid w:val="00F40AEC"/>
    <w:rsid w:val="00F40B3D"/>
    <w:rsid w:val="00F40B84"/>
    <w:rsid w:val="00F40CF7"/>
    <w:rsid w:val="00F410CD"/>
    <w:rsid w:val="00F41105"/>
    <w:rsid w:val="00F41968"/>
    <w:rsid w:val="00F41CD1"/>
    <w:rsid w:val="00F41FC8"/>
    <w:rsid w:val="00F423B6"/>
    <w:rsid w:val="00F42710"/>
    <w:rsid w:val="00F42923"/>
    <w:rsid w:val="00F42B16"/>
    <w:rsid w:val="00F42BFB"/>
    <w:rsid w:val="00F42DEB"/>
    <w:rsid w:val="00F439C8"/>
    <w:rsid w:val="00F43E5D"/>
    <w:rsid w:val="00F43ED3"/>
    <w:rsid w:val="00F441CF"/>
    <w:rsid w:val="00F443BE"/>
    <w:rsid w:val="00F44DE1"/>
    <w:rsid w:val="00F45B14"/>
    <w:rsid w:val="00F460DA"/>
    <w:rsid w:val="00F461C1"/>
    <w:rsid w:val="00F4653B"/>
    <w:rsid w:val="00F471E3"/>
    <w:rsid w:val="00F47B03"/>
    <w:rsid w:val="00F47BB3"/>
    <w:rsid w:val="00F47CE4"/>
    <w:rsid w:val="00F50405"/>
    <w:rsid w:val="00F50860"/>
    <w:rsid w:val="00F50B66"/>
    <w:rsid w:val="00F50BB4"/>
    <w:rsid w:val="00F50E08"/>
    <w:rsid w:val="00F50FDA"/>
    <w:rsid w:val="00F51542"/>
    <w:rsid w:val="00F51B4F"/>
    <w:rsid w:val="00F523CB"/>
    <w:rsid w:val="00F52B07"/>
    <w:rsid w:val="00F52B66"/>
    <w:rsid w:val="00F533A5"/>
    <w:rsid w:val="00F536D2"/>
    <w:rsid w:val="00F5372D"/>
    <w:rsid w:val="00F538F1"/>
    <w:rsid w:val="00F54AA4"/>
    <w:rsid w:val="00F54C7D"/>
    <w:rsid w:val="00F54F0D"/>
    <w:rsid w:val="00F55194"/>
    <w:rsid w:val="00F55432"/>
    <w:rsid w:val="00F55D07"/>
    <w:rsid w:val="00F56110"/>
    <w:rsid w:val="00F5668D"/>
    <w:rsid w:val="00F56808"/>
    <w:rsid w:val="00F56A23"/>
    <w:rsid w:val="00F572B7"/>
    <w:rsid w:val="00F57941"/>
    <w:rsid w:val="00F57CA1"/>
    <w:rsid w:val="00F57DF9"/>
    <w:rsid w:val="00F60063"/>
    <w:rsid w:val="00F60223"/>
    <w:rsid w:val="00F6086B"/>
    <w:rsid w:val="00F61038"/>
    <w:rsid w:val="00F612E5"/>
    <w:rsid w:val="00F61C31"/>
    <w:rsid w:val="00F6210B"/>
    <w:rsid w:val="00F62A15"/>
    <w:rsid w:val="00F6365E"/>
    <w:rsid w:val="00F63931"/>
    <w:rsid w:val="00F63C22"/>
    <w:rsid w:val="00F63DFB"/>
    <w:rsid w:val="00F63FDE"/>
    <w:rsid w:val="00F64480"/>
    <w:rsid w:val="00F64F9C"/>
    <w:rsid w:val="00F6504F"/>
    <w:rsid w:val="00F6517C"/>
    <w:rsid w:val="00F65448"/>
    <w:rsid w:val="00F65BB2"/>
    <w:rsid w:val="00F65BCD"/>
    <w:rsid w:val="00F65C0E"/>
    <w:rsid w:val="00F66587"/>
    <w:rsid w:val="00F67186"/>
    <w:rsid w:val="00F67720"/>
    <w:rsid w:val="00F67768"/>
    <w:rsid w:val="00F67882"/>
    <w:rsid w:val="00F679DB"/>
    <w:rsid w:val="00F67DB6"/>
    <w:rsid w:val="00F70279"/>
    <w:rsid w:val="00F703B8"/>
    <w:rsid w:val="00F7046F"/>
    <w:rsid w:val="00F70837"/>
    <w:rsid w:val="00F70B00"/>
    <w:rsid w:val="00F70E9D"/>
    <w:rsid w:val="00F70EE5"/>
    <w:rsid w:val="00F7148F"/>
    <w:rsid w:val="00F71EA2"/>
    <w:rsid w:val="00F72251"/>
    <w:rsid w:val="00F72980"/>
    <w:rsid w:val="00F72E10"/>
    <w:rsid w:val="00F733A7"/>
    <w:rsid w:val="00F73830"/>
    <w:rsid w:val="00F73C1C"/>
    <w:rsid w:val="00F73DE6"/>
    <w:rsid w:val="00F73E91"/>
    <w:rsid w:val="00F74089"/>
    <w:rsid w:val="00F7482A"/>
    <w:rsid w:val="00F74BA8"/>
    <w:rsid w:val="00F74CC4"/>
    <w:rsid w:val="00F7572F"/>
    <w:rsid w:val="00F757BB"/>
    <w:rsid w:val="00F75898"/>
    <w:rsid w:val="00F75B0F"/>
    <w:rsid w:val="00F75F89"/>
    <w:rsid w:val="00F760F9"/>
    <w:rsid w:val="00F761DD"/>
    <w:rsid w:val="00F7697A"/>
    <w:rsid w:val="00F775A1"/>
    <w:rsid w:val="00F7795A"/>
    <w:rsid w:val="00F77C06"/>
    <w:rsid w:val="00F77C3A"/>
    <w:rsid w:val="00F77DD2"/>
    <w:rsid w:val="00F804B6"/>
    <w:rsid w:val="00F80C29"/>
    <w:rsid w:val="00F81658"/>
    <w:rsid w:val="00F816F8"/>
    <w:rsid w:val="00F817C4"/>
    <w:rsid w:val="00F82723"/>
    <w:rsid w:val="00F830EE"/>
    <w:rsid w:val="00F833D4"/>
    <w:rsid w:val="00F83CAD"/>
    <w:rsid w:val="00F843B4"/>
    <w:rsid w:val="00F844E0"/>
    <w:rsid w:val="00F84991"/>
    <w:rsid w:val="00F84B2A"/>
    <w:rsid w:val="00F84FD6"/>
    <w:rsid w:val="00F851B4"/>
    <w:rsid w:val="00F85302"/>
    <w:rsid w:val="00F854AF"/>
    <w:rsid w:val="00F8576F"/>
    <w:rsid w:val="00F85779"/>
    <w:rsid w:val="00F86699"/>
    <w:rsid w:val="00F86767"/>
    <w:rsid w:val="00F8681B"/>
    <w:rsid w:val="00F869C7"/>
    <w:rsid w:val="00F86BE4"/>
    <w:rsid w:val="00F87161"/>
    <w:rsid w:val="00F87258"/>
    <w:rsid w:val="00F87306"/>
    <w:rsid w:val="00F875D3"/>
    <w:rsid w:val="00F87992"/>
    <w:rsid w:val="00F87A76"/>
    <w:rsid w:val="00F9001E"/>
    <w:rsid w:val="00F908D7"/>
    <w:rsid w:val="00F90DDD"/>
    <w:rsid w:val="00F91AA3"/>
    <w:rsid w:val="00F91BD9"/>
    <w:rsid w:val="00F91E2C"/>
    <w:rsid w:val="00F92122"/>
    <w:rsid w:val="00F922EE"/>
    <w:rsid w:val="00F9246D"/>
    <w:rsid w:val="00F926B9"/>
    <w:rsid w:val="00F92800"/>
    <w:rsid w:val="00F92CAF"/>
    <w:rsid w:val="00F92DAC"/>
    <w:rsid w:val="00F93152"/>
    <w:rsid w:val="00F93D41"/>
    <w:rsid w:val="00F9452D"/>
    <w:rsid w:val="00F94603"/>
    <w:rsid w:val="00F94756"/>
    <w:rsid w:val="00F94798"/>
    <w:rsid w:val="00F94966"/>
    <w:rsid w:val="00F94AB3"/>
    <w:rsid w:val="00F94DDE"/>
    <w:rsid w:val="00F9524B"/>
    <w:rsid w:val="00F9537E"/>
    <w:rsid w:val="00F9569F"/>
    <w:rsid w:val="00F958BD"/>
    <w:rsid w:val="00F96886"/>
    <w:rsid w:val="00F96E6A"/>
    <w:rsid w:val="00F96EFB"/>
    <w:rsid w:val="00F96FB6"/>
    <w:rsid w:val="00F9758E"/>
    <w:rsid w:val="00F978D5"/>
    <w:rsid w:val="00F97C29"/>
    <w:rsid w:val="00F97C93"/>
    <w:rsid w:val="00FA0102"/>
    <w:rsid w:val="00FA03E9"/>
    <w:rsid w:val="00FA06B3"/>
    <w:rsid w:val="00FA0898"/>
    <w:rsid w:val="00FA0923"/>
    <w:rsid w:val="00FA10A0"/>
    <w:rsid w:val="00FA14AC"/>
    <w:rsid w:val="00FA1A69"/>
    <w:rsid w:val="00FA1A79"/>
    <w:rsid w:val="00FA1A7C"/>
    <w:rsid w:val="00FA2057"/>
    <w:rsid w:val="00FA280B"/>
    <w:rsid w:val="00FA304E"/>
    <w:rsid w:val="00FA3605"/>
    <w:rsid w:val="00FA385E"/>
    <w:rsid w:val="00FA3A37"/>
    <w:rsid w:val="00FA3C54"/>
    <w:rsid w:val="00FA40AE"/>
    <w:rsid w:val="00FA40D4"/>
    <w:rsid w:val="00FA41DE"/>
    <w:rsid w:val="00FA43CB"/>
    <w:rsid w:val="00FA48C7"/>
    <w:rsid w:val="00FA4B37"/>
    <w:rsid w:val="00FA4C8A"/>
    <w:rsid w:val="00FA5113"/>
    <w:rsid w:val="00FA52F9"/>
    <w:rsid w:val="00FA53F9"/>
    <w:rsid w:val="00FA5800"/>
    <w:rsid w:val="00FA5B69"/>
    <w:rsid w:val="00FA5EB6"/>
    <w:rsid w:val="00FA6423"/>
    <w:rsid w:val="00FA6611"/>
    <w:rsid w:val="00FA68FA"/>
    <w:rsid w:val="00FA6EF6"/>
    <w:rsid w:val="00FA705A"/>
    <w:rsid w:val="00FA7B7D"/>
    <w:rsid w:val="00FB0D67"/>
    <w:rsid w:val="00FB170D"/>
    <w:rsid w:val="00FB29C9"/>
    <w:rsid w:val="00FB2A9C"/>
    <w:rsid w:val="00FB2EC9"/>
    <w:rsid w:val="00FB2FF1"/>
    <w:rsid w:val="00FB3604"/>
    <w:rsid w:val="00FB3BDF"/>
    <w:rsid w:val="00FB3F5E"/>
    <w:rsid w:val="00FB4271"/>
    <w:rsid w:val="00FB4682"/>
    <w:rsid w:val="00FB479D"/>
    <w:rsid w:val="00FB4C59"/>
    <w:rsid w:val="00FB4FB2"/>
    <w:rsid w:val="00FB51AD"/>
    <w:rsid w:val="00FB54F9"/>
    <w:rsid w:val="00FB555C"/>
    <w:rsid w:val="00FB5B0E"/>
    <w:rsid w:val="00FB5C06"/>
    <w:rsid w:val="00FB6D56"/>
    <w:rsid w:val="00FB72E9"/>
    <w:rsid w:val="00FB756D"/>
    <w:rsid w:val="00FB758B"/>
    <w:rsid w:val="00FB77FA"/>
    <w:rsid w:val="00FB7EDF"/>
    <w:rsid w:val="00FC0099"/>
    <w:rsid w:val="00FC035E"/>
    <w:rsid w:val="00FC0947"/>
    <w:rsid w:val="00FC153C"/>
    <w:rsid w:val="00FC16C8"/>
    <w:rsid w:val="00FC1C87"/>
    <w:rsid w:val="00FC1E28"/>
    <w:rsid w:val="00FC23EA"/>
    <w:rsid w:val="00FC2A0A"/>
    <w:rsid w:val="00FC2B00"/>
    <w:rsid w:val="00FC3437"/>
    <w:rsid w:val="00FC3457"/>
    <w:rsid w:val="00FC3D4B"/>
    <w:rsid w:val="00FC4288"/>
    <w:rsid w:val="00FC445B"/>
    <w:rsid w:val="00FC45D5"/>
    <w:rsid w:val="00FC4700"/>
    <w:rsid w:val="00FC47A1"/>
    <w:rsid w:val="00FC4994"/>
    <w:rsid w:val="00FC4B51"/>
    <w:rsid w:val="00FC4EA3"/>
    <w:rsid w:val="00FC5710"/>
    <w:rsid w:val="00FC5FB0"/>
    <w:rsid w:val="00FC5FFC"/>
    <w:rsid w:val="00FC6736"/>
    <w:rsid w:val="00FC68F5"/>
    <w:rsid w:val="00FC6D8A"/>
    <w:rsid w:val="00FC6F17"/>
    <w:rsid w:val="00FC751F"/>
    <w:rsid w:val="00FC7F52"/>
    <w:rsid w:val="00FD006C"/>
    <w:rsid w:val="00FD06A8"/>
    <w:rsid w:val="00FD086F"/>
    <w:rsid w:val="00FD0B1A"/>
    <w:rsid w:val="00FD0C4F"/>
    <w:rsid w:val="00FD11DD"/>
    <w:rsid w:val="00FD161D"/>
    <w:rsid w:val="00FD17A1"/>
    <w:rsid w:val="00FD19D9"/>
    <w:rsid w:val="00FD1F44"/>
    <w:rsid w:val="00FD21D1"/>
    <w:rsid w:val="00FD225B"/>
    <w:rsid w:val="00FD287F"/>
    <w:rsid w:val="00FD2CE3"/>
    <w:rsid w:val="00FD2E95"/>
    <w:rsid w:val="00FD3775"/>
    <w:rsid w:val="00FD3F09"/>
    <w:rsid w:val="00FD4212"/>
    <w:rsid w:val="00FD4B49"/>
    <w:rsid w:val="00FD4D60"/>
    <w:rsid w:val="00FD5516"/>
    <w:rsid w:val="00FD5C1D"/>
    <w:rsid w:val="00FD5F9A"/>
    <w:rsid w:val="00FD66CE"/>
    <w:rsid w:val="00FD6726"/>
    <w:rsid w:val="00FD6738"/>
    <w:rsid w:val="00FD6D6D"/>
    <w:rsid w:val="00FD7A2E"/>
    <w:rsid w:val="00FD7D48"/>
    <w:rsid w:val="00FE0778"/>
    <w:rsid w:val="00FE1248"/>
    <w:rsid w:val="00FE1330"/>
    <w:rsid w:val="00FE146C"/>
    <w:rsid w:val="00FE1BF8"/>
    <w:rsid w:val="00FE25CC"/>
    <w:rsid w:val="00FE2686"/>
    <w:rsid w:val="00FE2A82"/>
    <w:rsid w:val="00FE31F7"/>
    <w:rsid w:val="00FE3267"/>
    <w:rsid w:val="00FE3612"/>
    <w:rsid w:val="00FE3971"/>
    <w:rsid w:val="00FE3B8C"/>
    <w:rsid w:val="00FE4203"/>
    <w:rsid w:val="00FE4472"/>
    <w:rsid w:val="00FE4A5A"/>
    <w:rsid w:val="00FE4C54"/>
    <w:rsid w:val="00FE4DC8"/>
    <w:rsid w:val="00FE5347"/>
    <w:rsid w:val="00FE5423"/>
    <w:rsid w:val="00FE55A9"/>
    <w:rsid w:val="00FE57C0"/>
    <w:rsid w:val="00FE6446"/>
    <w:rsid w:val="00FE6589"/>
    <w:rsid w:val="00FE686E"/>
    <w:rsid w:val="00FE69DE"/>
    <w:rsid w:val="00FE6E45"/>
    <w:rsid w:val="00FE72FF"/>
    <w:rsid w:val="00FE766B"/>
    <w:rsid w:val="00FE7CC5"/>
    <w:rsid w:val="00FF055A"/>
    <w:rsid w:val="00FF09BB"/>
    <w:rsid w:val="00FF09C3"/>
    <w:rsid w:val="00FF0EB3"/>
    <w:rsid w:val="00FF0FAF"/>
    <w:rsid w:val="00FF15D6"/>
    <w:rsid w:val="00FF2780"/>
    <w:rsid w:val="00FF2CA5"/>
    <w:rsid w:val="00FF33D7"/>
    <w:rsid w:val="00FF3603"/>
    <w:rsid w:val="00FF36C6"/>
    <w:rsid w:val="00FF3BA2"/>
    <w:rsid w:val="00FF472D"/>
    <w:rsid w:val="00FF479B"/>
    <w:rsid w:val="00FF4F3D"/>
    <w:rsid w:val="00FF571C"/>
    <w:rsid w:val="00FF5760"/>
    <w:rsid w:val="00FF6165"/>
    <w:rsid w:val="00FF688C"/>
    <w:rsid w:val="00FF6B90"/>
    <w:rsid w:val="00FF6D16"/>
    <w:rsid w:val="00FF6E24"/>
    <w:rsid w:val="00FF6F9F"/>
    <w:rsid w:val="00FF705D"/>
    <w:rsid w:val="00FF7100"/>
    <w:rsid w:val="00FF7D80"/>
    <w:rsid w:val="00FF7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2817">
      <v:textbox inset="5.85pt,.7pt,5.85pt,.7pt"/>
    </o:shapedefaults>
    <o:shapelayout v:ext="edit">
      <o:idmap v:ext="edit" data="2"/>
    </o:shapelayout>
  </w:shapeDefaults>
  <w:decimalSymbol w:val="."/>
  <w:listSeparator w:val=","/>
  <w14:docId w14:val="718C489E"/>
  <w15:chartTrackingRefBased/>
  <w15:docId w15:val="{A3E88A31-9D48-4792-A655-D49946B8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5A2"/>
  </w:style>
  <w:style w:type="paragraph" w:styleId="1">
    <w:name w:val="heading 1"/>
    <w:basedOn w:val="a"/>
    <w:next w:val="a"/>
    <w:link w:val="10"/>
    <w:uiPriority w:val="9"/>
    <w:qFormat/>
    <w:rsid w:val="00015CA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015CA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015CA3"/>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015CA3"/>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015CA3"/>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015CA3"/>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015CA3"/>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015CA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015CA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DA1645"/>
    <w:pPr>
      <w:spacing w:after="100" w:afterAutospacing="1" w:line="384" w:lineRule="atLeast"/>
    </w:pPr>
    <w:rPr>
      <w:rFonts w:ascii="ＭＳ Ｐゴシック" w:eastAsia="ＭＳ Ｐゴシック" w:hAnsi="ＭＳ Ｐゴシック" w:cs="ＭＳ Ｐゴシック"/>
      <w:color w:val="333333"/>
      <w:sz w:val="24"/>
      <w:szCs w:val="21"/>
    </w:rPr>
  </w:style>
  <w:style w:type="paragraph" w:styleId="a3">
    <w:name w:val="header"/>
    <w:basedOn w:val="a"/>
    <w:link w:val="a4"/>
    <w:uiPriority w:val="99"/>
    <w:unhideWhenUsed/>
    <w:rsid w:val="00DA1645"/>
    <w:pPr>
      <w:tabs>
        <w:tab w:val="center" w:pos="4252"/>
        <w:tab w:val="right" w:pos="8504"/>
      </w:tabs>
      <w:snapToGrid w:val="0"/>
    </w:pPr>
  </w:style>
  <w:style w:type="character" w:customStyle="1" w:styleId="a4">
    <w:name w:val="ヘッダー (文字)"/>
    <w:basedOn w:val="a0"/>
    <w:link w:val="a3"/>
    <w:uiPriority w:val="99"/>
    <w:rsid w:val="00DA1645"/>
  </w:style>
  <w:style w:type="paragraph" w:styleId="a5">
    <w:name w:val="footer"/>
    <w:basedOn w:val="a"/>
    <w:link w:val="a6"/>
    <w:uiPriority w:val="99"/>
    <w:unhideWhenUsed/>
    <w:rsid w:val="00DA1645"/>
    <w:pPr>
      <w:tabs>
        <w:tab w:val="center" w:pos="4252"/>
        <w:tab w:val="right" w:pos="8504"/>
      </w:tabs>
      <w:snapToGrid w:val="0"/>
    </w:pPr>
  </w:style>
  <w:style w:type="character" w:customStyle="1" w:styleId="a6">
    <w:name w:val="フッター (文字)"/>
    <w:basedOn w:val="a0"/>
    <w:link w:val="a5"/>
    <w:uiPriority w:val="99"/>
    <w:rsid w:val="00DA1645"/>
  </w:style>
  <w:style w:type="paragraph" w:styleId="a7">
    <w:name w:val="List Paragraph"/>
    <w:basedOn w:val="a"/>
    <w:uiPriority w:val="34"/>
    <w:qFormat/>
    <w:rsid w:val="00600C22"/>
    <w:pPr>
      <w:ind w:leftChars="400" w:left="840"/>
    </w:pPr>
  </w:style>
  <w:style w:type="table" w:styleId="a8">
    <w:name w:val="Table Grid"/>
    <w:basedOn w:val="a1"/>
    <w:uiPriority w:val="39"/>
    <w:rsid w:val="00BD29B3"/>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A14B1"/>
    <w:rPr>
      <w:sz w:val="18"/>
      <w:szCs w:val="18"/>
    </w:rPr>
  </w:style>
  <w:style w:type="paragraph" w:styleId="aa">
    <w:name w:val="annotation text"/>
    <w:basedOn w:val="a"/>
    <w:link w:val="ab"/>
    <w:uiPriority w:val="99"/>
    <w:semiHidden/>
    <w:unhideWhenUsed/>
    <w:rsid w:val="004A14B1"/>
  </w:style>
  <w:style w:type="character" w:customStyle="1" w:styleId="ab">
    <w:name w:val="コメント文字列 (文字)"/>
    <w:basedOn w:val="a0"/>
    <w:link w:val="aa"/>
    <w:uiPriority w:val="99"/>
    <w:semiHidden/>
    <w:rsid w:val="004A14B1"/>
  </w:style>
  <w:style w:type="paragraph" w:styleId="ac">
    <w:name w:val="annotation subject"/>
    <w:basedOn w:val="aa"/>
    <w:next w:val="aa"/>
    <w:link w:val="ad"/>
    <w:uiPriority w:val="99"/>
    <w:semiHidden/>
    <w:unhideWhenUsed/>
    <w:rsid w:val="004A14B1"/>
    <w:rPr>
      <w:b/>
      <w:bCs/>
    </w:rPr>
  </w:style>
  <w:style w:type="character" w:customStyle="1" w:styleId="ad">
    <w:name w:val="コメント内容 (文字)"/>
    <w:basedOn w:val="ab"/>
    <w:link w:val="ac"/>
    <w:uiPriority w:val="99"/>
    <w:semiHidden/>
    <w:rsid w:val="004A14B1"/>
    <w:rPr>
      <w:b/>
      <w:bCs/>
    </w:rPr>
  </w:style>
  <w:style w:type="paragraph" w:styleId="ae">
    <w:name w:val="Balloon Text"/>
    <w:basedOn w:val="a"/>
    <w:link w:val="af"/>
    <w:uiPriority w:val="99"/>
    <w:semiHidden/>
    <w:unhideWhenUsed/>
    <w:rsid w:val="004A14B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14B1"/>
    <w:rPr>
      <w:rFonts w:asciiTheme="majorHAnsi" w:eastAsiaTheme="majorEastAsia" w:hAnsiTheme="majorHAnsi" w:cstheme="majorBidi"/>
      <w:sz w:val="18"/>
      <w:szCs w:val="18"/>
    </w:rPr>
  </w:style>
  <w:style w:type="table" w:customStyle="1" w:styleId="21">
    <w:name w:val="表 (格子)2"/>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39"/>
    <w:rsid w:val="00056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next w:val="4-1"/>
    <w:uiPriority w:val="49"/>
    <w:rsid w:val="00B454E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1">
    <w:name w:val="Grid Table 4 Accent 1"/>
    <w:basedOn w:val="a1"/>
    <w:uiPriority w:val="49"/>
    <w:rsid w:val="00B454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Subtitle"/>
    <w:basedOn w:val="a"/>
    <w:next w:val="a"/>
    <w:link w:val="af1"/>
    <w:uiPriority w:val="11"/>
    <w:qFormat/>
    <w:rsid w:val="00015CA3"/>
    <w:pPr>
      <w:spacing w:before="0" w:after="500" w:line="240" w:lineRule="auto"/>
    </w:pPr>
    <w:rPr>
      <w:caps/>
      <w:color w:val="595959" w:themeColor="text1" w:themeTint="A6"/>
      <w:spacing w:val="10"/>
      <w:sz w:val="21"/>
      <w:szCs w:val="21"/>
    </w:rPr>
  </w:style>
  <w:style w:type="character" w:customStyle="1" w:styleId="af1">
    <w:name w:val="副題 (文字)"/>
    <w:basedOn w:val="a0"/>
    <w:link w:val="af0"/>
    <w:uiPriority w:val="11"/>
    <w:rsid w:val="00015CA3"/>
    <w:rPr>
      <w:caps/>
      <w:color w:val="595959" w:themeColor="text1" w:themeTint="A6"/>
      <w:spacing w:val="10"/>
      <w:sz w:val="21"/>
      <w:szCs w:val="21"/>
    </w:rPr>
  </w:style>
  <w:style w:type="character" w:customStyle="1" w:styleId="10">
    <w:name w:val="見出し 1 (文字)"/>
    <w:basedOn w:val="a0"/>
    <w:link w:val="1"/>
    <w:uiPriority w:val="9"/>
    <w:rsid w:val="00015CA3"/>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015CA3"/>
    <w:rPr>
      <w:caps/>
      <w:spacing w:val="15"/>
      <w:shd w:val="clear" w:color="auto" w:fill="DEEAF6" w:themeFill="accent1" w:themeFillTint="33"/>
    </w:rPr>
  </w:style>
  <w:style w:type="character" w:customStyle="1" w:styleId="30">
    <w:name w:val="見出し 3 (文字)"/>
    <w:basedOn w:val="a0"/>
    <w:link w:val="3"/>
    <w:uiPriority w:val="9"/>
    <w:semiHidden/>
    <w:rsid w:val="00015CA3"/>
    <w:rPr>
      <w:caps/>
      <w:color w:val="1F4D78" w:themeColor="accent1" w:themeShade="7F"/>
      <w:spacing w:val="15"/>
    </w:rPr>
  </w:style>
  <w:style w:type="character" w:customStyle="1" w:styleId="40">
    <w:name w:val="見出し 4 (文字)"/>
    <w:basedOn w:val="a0"/>
    <w:link w:val="4"/>
    <w:uiPriority w:val="9"/>
    <w:semiHidden/>
    <w:rsid w:val="00015CA3"/>
    <w:rPr>
      <w:caps/>
      <w:color w:val="2E74B5" w:themeColor="accent1" w:themeShade="BF"/>
      <w:spacing w:val="10"/>
    </w:rPr>
  </w:style>
  <w:style w:type="character" w:customStyle="1" w:styleId="50">
    <w:name w:val="見出し 5 (文字)"/>
    <w:basedOn w:val="a0"/>
    <w:link w:val="5"/>
    <w:uiPriority w:val="9"/>
    <w:semiHidden/>
    <w:rsid w:val="00015CA3"/>
    <w:rPr>
      <w:caps/>
      <w:color w:val="2E74B5" w:themeColor="accent1" w:themeShade="BF"/>
      <w:spacing w:val="10"/>
    </w:rPr>
  </w:style>
  <w:style w:type="character" w:customStyle="1" w:styleId="60">
    <w:name w:val="見出し 6 (文字)"/>
    <w:basedOn w:val="a0"/>
    <w:link w:val="6"/>
    <w:uiPriority w:val="9"/>
    <w:semiHidden/>
    <w:rsid w:val="00015CA3"/>
    <w:rPr>
      <w:caps/>
      <w:color w:val="2E74B5" w:themeColor="accent1" w:themeShade="BF"/>
      <w:spacing w:val="10"/>
    </w:rPr>
  </w:style>
  <w:style w:type="character" w:customStyle="1" w:styleId="70">
    <w:name w:val="見出し 7 (文字)"/>
    <w:basedOn w:val="a0"/>
    <w:link w:val="7"/>
    <w:uiPriority w:val="9"/>
    <w:semiHidden/>
    <w:rsid w:val="00015CA3"/>
    <w:rPr>
      <w:caps/>
      <w:color w:val="2E74B5" w:themeColor="accent1" w:themeShade="BF"/>
      <w:spacing w:val="10"/>
    </w:rPr>
  </w:style>
  <w:style w:type="character" w:customStyle="1" w:styleId="80">
    <w:name w:val="見出し 8 (文字)"/>
    <w:basedOn w:val="a0"/>
    <w:link w:val="8"/>
    <w:uiPriority w:val="9"/>
    <w:semiHidden/>
    <w:rsid w:val="00015CA3"/>
    <w:rPr>
      <w:caps/>
      <w:spacing w:val="10"/>
      <w:sz w:val="18"/>
      <w:szCs w:val="18"/>
    </w:rPr>
  </w:style>
  <w:style w:type="character" w:customStyle="1" w:styleId="90">
    <w:name w:val="見出し 9 (文字)"/>
    <w:basedOn w:val="a0"/>
    <w:link w:val="9"/>
    <w:uiPriority w:val="9"/>
    <w:semiHidden/>
    <w:rsid w:val="00015CA3"/>
    <w:rPr>
      <w:i/>
      <w:iCs/>
      <w:caps/>
      <w:spacing w:val="10"/>
      <w:sz w:val="18"/>
      <w:szCs w:val="18"/>
    </w:rPr>
  </w:style>
  <w:style w:type="paragraph" w:styleId="af2">
    <w:name w:val="caption"/>
    <w:basedOn w:val="a"/>
    <w:next w:val="a"/>
    <w:uiPriority w:val="35"/>
    <w:semiHidden/>
    <w:unhideWhenUsed/>
    <w:qFormat/>
    <w:rsid w:val="00015CA3"/>
    <w:rPr>
      <w:b/>
      <w:bCs/>
      <w:color w:val="2E74B5" w:themeColor="accent1" w:themeShade="BF"/>
      <w:sz w:val="16"/>
      <w:szCs w:val="16"/>
    </w:rPr>
  </w:style>
  <w:style w:type="paragraph" w:styleId="af3">
    <w:name w:val="Title"/>
    <w:basedOn w:val="a"/>
    <w:next w:val="a"/>
    <w:link w:val="af4"/>
    <w:uiPriority w:val="10"/>
    <w:qFormat/>
    <w:rsid w:val="00015CA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f4">
    <w:name w:val="表題 (文字)"/>
    <w:basedOn w:val="a0"/>
    <w:link w:val="af3"/>
    <w:uiPriority w:val="10"/>
    <w:rsid w:val="00015CA3"/>
    <w:rPr>
      <w:rFonts w:asciiTheme="majorHAnsi" w:eastAsiaTheme="majorEastAsia" w:hAnsiTheme="majorHAnsi" w:cstheme="majorBidi"/>
      <w:caps/>
      <w:color w:val="5B9BD5" w:themeColor="accent1"/>
      <w:spacing w:val="10"/>
      <w:sz w:val="52"/>
      <w:szCs w:val="52"/>
    </w:rPr>
  </w:style>
  <w:style w:type="character" w:styleId="af5">
    <w:name w:val="Strong"/>
    <w:uiPriority w:val="22"/>
    <w:qFormat/>
    <w:rsid w:val="00015CA3"/>
    <w:rPr>
      <w:b/>
      <w:bCs/>
    </w:rPr>
  </w:style>
  <w:style w:type="character" w:styleId="af6">
    <w:name w:val="Emphasis"/>
    <w:uiPriority w:val="20"/>
    <w:qFormat/>
    <w:rsid w:val="00015CA3"/>
    <w:rPr>
      <w:caps/>
      <w:color w:val="1F4D78" w:themeColor="accent1" w:themeShade="7F"/>
      <w:spacing w:val="5"/>
    </w:rPr>
  </w:style>
  <w:style w:type="paragraph" w:styleId="af7">
    <w:name w:val="No Spacing"/>
    <w:uiPriority w:val="1"/>
    <w:qFormat/>
    <w:rsid w:val="00015CA3"/>
    <w:pPr>
      <w:spacing w:after="0" w:line="240" w:lineRule="auto"/>
    </w:pPr>
  </w:style>
  <w:style w:type="paragraph" w:styleId="af8">
    <w:name w:val="Quote"/>
    <w:basedOn w:val="a"/>
    <w:next w:val="a"/>
    <w:link w:val="af9"/>
    <w:uiPriority w:val="29"/>
    <w:qFormat/>
    <w:rsid w:val="00015CA3"/>
    <w:rPr>
      <w:i/>
      <w:iCs/>
      <w:sz w:val="24"/>
      <w:szCs w:val="24"/>
    </w:rPr>
  </w:style>
  <w:style w:type="character" w:customStyle="1" w:styleId="af9">
    <w:name w:val="引用文 (文字)"/>
    <w:basedOn w:val="a0"/>
    <w:link w:val="af8"/>
    <w:uiPriority w:val="29"/>
    <w:rsid w:val="00015CA3"/>
    <w:rPr>
      <w:i/>
      <w:iCs/>
      <w:sz w:val="24"/>
      <w:szCs w:val="24"/>
    </w:rPr>
  </w:style>
  <w:style w:type="paragraph" w:styleId="22">
    <w:name w:val="Intense Quote"/>
    <w:basedOn w:val="a"/>
    <w:next w:val="a"/>
    <w:link w:val="23"/>
    <w:uiPriority w:val="30"/>
    <w:qFormat/>
    <w:rsid w:val="00015CA3"/>
    <w:pPr>
      <w:spacing w:before="240" w:after="240" w:line="240" w:lineRule="auto"/>
      <w:ind w:left="1080" w:right="1080"/>
      <w:jc w:val="center"/>
    </w:pPr>
    <w:rPr>
      <w:color w:val="5B9BD5" w:themeColor="accent1"/>
      <w:sz w:val="24"/>
      <w:szCs w:val="24"/>
    </w:rPr>
  </w:style>
  <w:style w:type="character" w:customStyle="1" w:styleId="23">
    <w:name w:val="引用文 2 (文字)"/>
    <w:basedOn w:val="a0"/>
    <w:link w:val="22"/>
    <w:uiPriority w:val="30"/>
    <w:rsid w:val="00015CA3"/>
    <w:rPr>
      <w:color w:val="5B9BD5" w:themeColor="accent1"/>
      <w:sz w:val="24"/>
      <w:szCs w:val="24"/>
    </w:rPr>
  </w:style>
  <w:style w:type="character" w:styleId="afa">
    <w:name w:val="Subtle Emphasis"/>
    <w:uiPriority w:val="19"/>
    <w:qFormat/>
    <w:rsid w:val="00015CA3"/>
    <w:rPr>
      <w:i/>
      <w:iCs/>
      <w:color w:val="1F4D78" w:themeColor="accent1" w:themeShade="7F"/>
    </w:rPr>
  </w:style>
  <w:style w:type="character" w:styleId="24">
    <w:name w:val="Intense Emphasis"/>
    <w:uiPriority w:val="21"/>
    <w:qFormat/>
    <w:rsid w:val="00015CA3"/>
    <w:rPr>
      <w:b/>
      <w:bCs/>
      <w:caps/>
      <w:color w:val="1F4D78" w:themeColor="accent1" w:themeShade="7F"/>
      <w:spacing w:val="10"/>
    </w:rPr>
  </w:style>
  <w:style w:type="character" w:styleId="afb">
    <w:name w:val="Subtle Reference"/>
    <w:uiPriority w:val="31"/>
    <w:qFormat/>
    <w:rsid w:val="00015CA3"/>
    <w:rPr>
      <w:b/>
      <w:bCs/>
      <w:color w:val="5B9BD5" w:themeColor="accent1"/>
    </w:rPr>
  </w:style>
  <w:style w:type="character" w:styleId="25">
    <w:name w:val="Intense Reference"/>
    <w:uiPriority w:val="32"/>
    <w:qFormat/>
    <w:rsid w:val="00015CA3"/>
    <w:rPr>
      <w:b/>
      <w:bCs/>
      <w:i/>
      <w:iCs/>
      <w:caps/>
      <w:color w:val="5B9BD5" w:themeColor="accent1"/>
    </w:rPr>
  </w:style>
  <w:style w:type="character" w:styleId="afc">
    <w:name w:val="Book Title"/>
    <w:uiPriority w:val="33"/>
    <w:qFormat/>
    <w:rsid w:val="00015CA3"/>
    <w:rPr>
      <w:b/>
      <w:bCs/>
      <w:i/>
      <w:iCs/>
      <w:spacing w:val="0"/>
    </w:rPr>
  </w:style>
  <w:style w:type="paragraph" w:styleId="afd">
    <w:name w:val="TOC Heading"/>
    <w:basedOn w:val="1"/>
    <w:next w:val="a"/>
    <w:uiPriority w:val="39"/>
    <w:semiHidden/>
    <w:unhideWhenUsed/>
    <w:qFormat/>
    <w:rsid w:val="00015CA3"/>
    <w:pPr>
      <w:outlineLvl w:val="9"/>
    </w:pPr>
  </w:style>
  <w:style w:type="character" w:styleId="afe">
    <w:name w:val="Hyperlink"/>
    <w:basedOn w:val="a0"/>
    <w:uiPriority w:val="99"/>
    <w:unhideWhenUsed/>
    <w:rsid w:val="00BA44AD"/>
    <w:rPr>
      <w:color w:val="0563C1" w:themeColor="hyperlink"/>
      <w:u w:val="single"/>
    </w:rPr>
  </w:style>
  <w:style w:type="table" w:customStyle="1" w:styleId="41">
    <w:name w:val="表 (格子)4"/>
    <w:basedOn w:val="a1"/>
    <w:next w:val="a8"/>
    <w:uiPriority w:val="39"/>
    <w:rsid w:val="00435C59"/>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8C6290"/>
    <w:rPr>
      <w:rFonts w:ascii="ＭＳ ゴシック" w:eastAsia="ＭＳ ゴシック" w:hAnsi="ＭＳ ゴシック" w:cs="ＭＳ ゴシック"/>
      <w:sz w:val="24"/>
      <w:szCs w:val="24"/>
    </w:rPr>
  </w:style>
  <w:style w:type="character" w:customStyle="1" w:styleId="y2iqfc">
    <w:name w:val="y2iqfc"/>
    <w:basedOn w:val="a0"/>
    <w:rsid w:val="008C6290"/>
  </w:style>
  <w:style w:type="table" w:customStyle="1" w:styleId="51">
    <w:name w:val="表 (格子)5"/>
    <w:basedOn w:val="a1"/>
    <w:next w:val="a8"/>
    <w:uiPriority w:val="39"/>
    <w:rsid w:val="006C70D3"/>
    <w:pPr>
      <w:widowControl w:val="0"/>
      <w:spacing w:before="0" w:after="0" w:line="240" w:lineRule="auto"/>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losing"/>
    <w:basedOn w:val="a"/>
    <w:next w:val="a"/>
    <w:link w:val="aff0"/>
    <w:rsid w:val="00323AF7"/>
    <w:pPr>
      <w:widowControl w:val="0"/>
      <w:spacing w:before="0" w:after="0" w:line="240" w:lineRule="auto"/>
      <w:jc w:val="right"/>
    </w:pPr>
    <w:rPr>
      <w:rFonts w:ascii="Century" w:eastAsia="ＭＳ 明朝" w:hAnsi="Century" w:cs="Times New Roman"/>
      <w:kern w:val="2"/>
      <w:sz w:val="24"/>
      <w:szCs w:val="24"/>
    </w:rPr>
  </w:style>
  <w:style w:type="character" w:customStyle="1" w:styleId="aff0">
    <w:name w:val="結語 (文字)"/>
    <w:basedOn w:val="a0"/>
    <w:link w:val="aff"/>
    <w:rsid w:val="00323AF7"/>
    <w:rPr>
      <w:rFonts w:ascii="Century" w:eastAsia="ＭＳ 明朝" w:hAnsi="Century" w:cs="Times New Roman"/>
      <w:kern w:val="2"/>
      <w:sz w:val="24"/>
      <w:szCs w:val="24"/>
    </w:rPr>
  </w:style>
  <w:style w:type="character" w:customStyle="1" w:styleId="visually-hidden">
    <w:name w:val="visually-hidden"/>
    <w:basedOn w:val="a0"/>
    <w:rsid w:val="00DA6C62"/>
  </w:style>
  <w:style w:type="paragraph" w:styleId="aff1">
    <w:name w:val="Date"/>
    <w:basedOn w:val="a"/>
    <w:next w:val="a"/>
    <w:link w:val="aff2"/>
    <w:uiPriority w:val="99"/>
    <w:semiHidden/>
    <w:unhideWhenUsed/>
    <w:rsid w:val="00DB74C6"/>
  </w:style>
  <w:style w:type="character" w:customStyle="1" w:styleId="aff2">
    <w:name w:val="日付 (文字)"/>
    <w:basedOn w:val="a0"/>
    <w:link w:val="aff1"/>
    <w:uiPriority w:val="99"/>
    <w:semiHidden/>
    <w:rsid w:val="00DB74C6"/>
  </w:style>
  <w:style w:type="table" w:customStyle="1" w:styleId="61">
    <w:name w:val="表 (格子)6"/>
    <w:basedOn w:val="a1"/>
    <w:next w:val="a8"/>
    <w:uiPriority w:val="39"/>
    <w:rsid w:val="00BD3FC6"/>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370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90180">
      <w:bodyDiv w:val="1"/>
      <w:marLeft w:val="0"/>
      <w:marRight w:val="0"/>
      <w:marTop w:val="0"/>
      <w:marBottom w:val="0"/>
      <w:divBdr>
        <w:top w:val="none" w:sz="0" w:space="0" w:color="auto"/>
        <w:left w:val="none" w:sz="0" w:space="0" w:color="auto"/>
        <w:bottom w:val="none" w:sz="0" w:space="0" w:color="auto"/>
        <w:right w:val="none" w:sz="0" w:space="0" w:color="auto"/>
      </w:divBdr>
    </w:div>
    <w:div w:id="44641934">
      <w:bodyDiv w:val="1"/>
      <w:marLeft w:val="0"/>
      <w:marRight w:val="0"/>
      <w:marTop w:val="0"/>
      <w:marBottom w:val="0"/>
      <w:divBdr>
        <w:top w:val="none" w:sz="0" w:space="0" w:color="auto"/>
        <w:left w:val="none" w:sz="0" w:space="0" w:color="auto"/>
        <w:bottom w:val="none" w:sz="0" w:space="0" w:color="auto"/>
        <w:right w:val="none" w:sz="0" w:space="0" w:color="auto"/>
      </w:divBdr>
    </w:div>
    <w:div w:id="68117595">
      <w:bodyDiv w:val="1"/>
      <w:marLeft w:val="0"/>
      <w:marRight w:val="0"/>
      <w:marTop w:val="0"/>
      <w:marBottom w:val="0"/>
      <w:divBdr>
        <w:top w:val="none" w:sz="0" w:space="0" w:color="auto"/>
        <w:left w:val="none" w:sz="0" w:space="0" w:color="auto"/>
        <w:bottom w:val="none" w:sz="0" w:space="0" w:color="auto"/>
        <w:right w:val="none" w:sz="0" w:space="0" w:color="auto"/>
      </w:divBdr>
    </w:div>
    <w:div w:id="84694065">
      <w:bodyDiv w:val="1"/>
      <w:marLeft w:val="0"/>
      <w:marRight w:val="0"/>
      <w:marTop w:val="0"/>
      <w:marBottom w:val="0"/>
      <w:divBdr>
        <w:top w:val="none" w:sz="0" w:space="0" w:color="auto"/>
        <w:left w:val="none" w:sz="0" w:space="0" w:color="auto"/>
        <w:bottom w:val="none" w:sz="0" w:space="0" w:color="auto"/>
        <w:right w:val="none" w:sz="0" w:space="0" w:color="auto"/>
      </w:divBdr>
    </w:div>
    <w:div w:id="105005163">
      <w:bodyDiv w:val="1"/>
      <w:marLeft w:val="0"/>
      <w:marRight w:val="0"/>
      <w:marTop w:val="0"/>
      <w:marBottom w:val="0"/>
      <w:divBdr>
        <w:top w:val="none" w:sz="0" w:space="0" w:color="auto"/>
        <w:left w:val="none" w:sz="0" w:space="0" w:color="auto"/>
        <w:bottom w:val="none" w:sz="0" w:space="0" w:color="auto"/>
        <w:right w:val="none" w:sz="0" w:space="0" w:color="auto"/>
      </w:divBdr>
    </w:div>
    <w:div w:id="127356966">
      <w:bodyDiv w:val="1"/>
      <w:marLeft w:val="0"/>
      <w:marRight w:val="0"/>
      <w:marTop w:val="0"/>
      <w:marBottom w:val="0"/>
      <w:divBdr>
        <w:top w:val="none" w:sz="0" w:space="0" w:color="auto"/>
        <w:left w:val="none" w:sz="0" w:space="0" w:color="auto"/>
        <w:bottom w:val="none" w:sz="0" w:space="0" w:color="auto"/>
        <w:right w:val="none" w:sz="0" w:space="0" w:color="auto"/>
      </w:divBdr>
    </w:div>
    <w:div w:id="150295137">
      <w:bodyDiv w:val="1"/>
      <w:marLeft w:val="0"/>
      <w:marRight w:val="0"/>
      <w:marTop w:val="0"/>
      <w:marBottom w:val="0"/>
      <w:divBdr>
        <w:top w:val="none" w:sz="0" w:space="0" w:color="auto"/>
        <w:left w:val="none" w:sz="0" w:space="0" w:color="auto"/>
        <w:bottom w:val="none" w:sz="0" w:space="0" w:color="auto"/>
        <w:right w:val="none" w:sz="0" w:space="0" w:color="auto"/>
      </w:divBdr>
    </w:div>
    <w:div w:id="171114822">
      <w:bodyDiv w:val="1"/>
      <w:marLeft w:val="0"/>
      <w:marRight w:val="0"/>
      <w:marTop w:val="0"/>
      <w:marBottom w:val="0"/>
      <w:divBdr>
        <w:top w:val="none" w:sz="0" w:space="0" w:color="auto"/>
        <w:left w:val="none" w:sz="0" w:space="0" w:color="auto"/>
        <w:bottom w:val="none" w:sz="0" w:space="0" w:color="auto"/>
        <w:right w:val="none" w:sz="0" w:space="0" w:color="auto"/>
      </w:divBdr>
    </w:div>
    <w:div w:id="175579232">
      <w:bodyDiv w:val="1"/>
      <w:marLeft w:val="0"/>
      <w:marRight w:val="0"/>
      <w:marTop w:val="0"/>
      <w:marBottom w:val="0"/>
      <w:divBdr>
        <w:top w:val="none" w:sz="0" w:space="0" w:color="auto"/>
        <w:left w:val="none" w:sz="0" w:space="0" w:color="auto"/>
        <w:bottom w:val="none" w:sz="0" w:space="0" w:color="auto"/>
        <w:right w:val="none" w:sz="0" w:space="0" w:color="auto"/>
      </w:divBdr>
    </w:div>
    <w:div w:id="234434097">
      <w:bodyDiv w:val="1"/>
      <w:marLeft w:val="0"/>
      <w:marRight w:val="0"/>
      <w:marTop w:val="0"/>
      <w:marBottom w:val="0"/>
      <w:divBdr>
        <w:top w:val="none" w:sz="0" w:space="0" w:color="auto"/>
        <w:left w:val="none" w:sz="0" w:space="0" w:color="auto"/>
        <w:bottom w:val="none" w:sz="0" w:space="0" w:color="auto"/>
        <w:right w:val="none" w:sz="0" w:space="0" w:color="auto"/>
      </w:divBdr>
    </w:div>
    <w:div w:id="246156753">
      <w:bodyDiv w:val="1"/>
      <w:marLeft w:val="0"/>
      <w:marRight w:val="0"/>
      <w:marTop w:val="0"/>
      <w:marBottom w:val="0"/>
      <w:divBdr>
        <w:top w:val="none" w:sz="0" w:space="0" w:color="auto"/>
        <w:left w:val="none" w:sz="0" w:space="0" w:color="auto"/>
        <w:bottom w:val="none" w:sz="0" w:space="0" w:color="auto"/>
        <w:right w:val="none" w:sz="0" w:space="0" w:color="auto"/>
      </w:divBdr>
    </w:div>
    <w:div w:id="312830019">
      <w:bodyDiv w:val="1"/>
      <w:marLeft w:val="0"/>
      <w:marRight w:val="0"/>
      <w:marTop w:val="0"/>
      <w:marBottom w:val="0"/>
      <w:divBdr>
        <w:top w:val="none" w:sz="0" w:space="0" w:color="auto"/>
        <w:left w:val="none" w:sz="0" w:space="0" w:color="auto"/>
        <w:bottom w:val="none" w:sz="0" w:space="0" w:color="auto"/>
        <w:right w:val="none" w:sz="0" w:space="0" w:color="auto"/>
      </w:divBdr>
    </w:div>
    <w:div w:id="316955245">
      <w:bodyDiv w:val="1"/>
      <w:marLeft w:val="0"/>
      <w:marRight w:val="0"/>
      <w:marTop w:val="0"/>
      <w:marBottom w:val="0"/>
      <w:divBdr>
        <w:top w:val="none" w:sz="0" w:space="0" w:color="auto"/>
        <w:left w:val="none" w:sz="0" w:space="0" w:color="auto"/>
        <w:bottom w:val="none" w:sz="0" w:space="0" w:color="auto"/>
        <w:right w:val="none" w:sz="0" w:space="0" w:color="auto"/>
      </w:divBdr>
    </w:div>
    <w:div w:id="319164715">
      <w:bodyDiv w:val="1"/>
      <w:marLeft w:val="0"/>
      <w:marRight w:val="0"/>
      <w:marTop w:val="0"/>
      <w:marBottom w:val="0"/>
      <w:divBdr>
        <w:top w:val="none" w:sz="0" w:space="0" w:color="auto"/>
        <w:left w:val="none" w:sz="0" w:space="0" w:color="auto"/>
        <w:bottom w:val="none" w:sz="0" w:space="0" w:color="auto"/>
        <w:right w:val="none" w:sz="0" w:space="0" w:color="auto"/>
      </w:divBdr>
    </w:div>
    <w:div w:id="320500295">
      <w:bodyDiv w:val="1"/>
      <w:marLeft w:val="0"/>
      <w:marRight w:val="0"/>
      <w:marTop w:val="0"/>
      <w:marBottom w:val="0"/>
      <w:divBdr>
        <w:top w:val="none" w:sz="0" w:space="0" w:color="auto"/>
        <w:left w:val="none" w:sz="0" w:space="0" w:color="auto"/>
        <w:bottom w:val="none" w:sz="0" w:space="0" w:color="auto"/>
        <w:right w:val="none" w:sz="0" w:space="0" w:color="auto"/>
      </w:divBdr>
    </w:div>
    <w:div w:id="340133885">
      <w:bodyDiv w:val="1"/>
      <w:marLeft w:val="0"/>
      <w:marRight w:val="0"/>
      <w:marTop w:val="0"/>
      <w:marBottom w:val="0"/>
      <w:divBdr>
        <w:top w:val="none" w:sz="0" w:space="0" w:color="auto"/>
        <w:left w:val="none" w:sz="0" w:space="0" w:color="auto"/>
        <w:bottom w:val="none" w:sz="0" w:space="0" w:color="auto"/>
        <w:right w:val="none" w:sz="0" w:space="0" w:color="auto"/>
      </w:divBdr>
    </w:div>
    <w:div w:id="363948494">
      <w:bodyDiv w:val="1"/>
      <w:marLeft w:val="0"/>
      <w:marRight w:val="0"/>
      <w:marTop w:val="0"/>
      <w:marBottom w:val="0"/>
      <w:divBdr>
        <w:top w:val="none" w:sz="0" w:space="0" w:color="auto"/>
        <w:left w:val="none" w:sz="0" w:space="0" w:color="auto"/>
        <w:bottom w:val="none" w:sz="0" w:space="0" w:color="auto"/>
        <w:right w:val="none" w:sz="0" w:space="0" w:color="auto"/>
      </w:divBdr>
    </w:div>
    <w:div w:id="424888892">
      <w:bodyDiv w:val="1"/>
      <w:marLeft w:val="0"/>
      <w:marRight w:val="0"/>
      <w:marTop w:val="0"/>
      <w:marBottom w:val="0"/>
      <w:divBdr>
        <w:top w:val="none" w:sz="0" w:space="0" w:color="auto"/>
        <w:left w:val="none" w:sz="0" w:space="0" w:color="auto"/>
        <w:bottom w:val="none" w:sz="0" w:space="0" w:color="auto"/>
        <w:right w:val="none" w:sz="0" w:space="0" w:color="auto"/>
      </w:divBdr>
    </w:div>
    <w:div w:id="437070355">
      <w:bodyDiv w:val="1"/>
      <w:marLeft w:val="0"/>
      <w:marRight w:val="0"/>
      <w:marTop w:val="0"/>
      <w:marBottom w:val="0"/>
      <w:divBdr>
        <w:top w:val="none" w:sz="0" w:space="0" w:color="auto"/>
        <w:left w:val="none" w:sz="0" w:space="0" w:color="auto"/>
        <w:bottom w:val="none" w:sz="0" w:space="0" w:color="auto"/>
        <w:right w:val="none" w:sz="0" w:space="0" w:color="auto"/>
      </w:divBdr>
    </w:div>
    <w:div w:id="447507422">
      <w:bodyDiv w:val="1"/>
      <w:marLeft w:val="0"/>
      <w:marRight w:val="0"/>
      <w:marTop w:val="0"/>
      <w:marBottom w:val="0"/>
      <w:divBdr>
        <w:top w:val="none" w:sz="0" w:space="0" w:color="auto"/>
        <w:left w:val="none" w:sz="0" w:space="0" w:color="auto"/>
        <w:bottom w:val="none" w:sz="0" w:space="0" w:color="auto"/>
        <w:right w:val="none" w:sz="0" w:space="0" w:color="auto"/>
      </w:divBdr>
      <w:divsChild>
        <w:div w:id="219484055">
          <w:marLeft w:val="0"/>
          <w:marRight w:val="0"/>
          <w:marTop w:val="0"/>
          <w:marBottom w:val="0"/>
          <w:divBdr>
            <w:top w:val="single" w:sz="2" w:space="0" w:color="auto"/>
            <w:left w:val="single" w:sz="2" w:space="0" w:color="auto"/>
            <w:bottom w:val="single" w:sz="2" w:space="0" w:color="auto"/>
            <w:right w:val="single" w:sz="2" w:space="0" w:color="auto"/>
          </w:divBdr>
          <w:divsChild>
            <w:div w:id="302079662">
              <w:marLeft w:val="0"/>
              <w:marRight w:val="0"/>
              <w:marTop w:val="0"/>
              <w:marBottom w:val="0"/>
              <w:divBdr>
                <w:top w:val="single" w:sz="2" w:space="0" w:color="auto"/>
                <w:left w:val="single" w:sz="2" w:space="0" w:color="auto"/>
                <w:bottom w:val="single" w:sz="2" w:space="0" w:color="auto"/>
                <w:right w:val="single" w:sz="2" w:space="0" w:color="auto"/>
              </w:divBdr>
              <w:divsChild>
                <w:div w:id="1907257159">
                  <w:marLeft w:val="360"/>
                  <w:marRight w:val="0"/>
                  <w:marTop w:val="0"/>
                  <w:marBottom w:val="0"/>
                  <w:divBdr>
                    <w:top w:val="single" w:sz="2" w:space="0" w:color="auto"/>
                    <w:left w:val="single" w:sz="2" w:space="0" w:color="auto"/>
                    <w:bottom w:val="single" w:sz="2" w:space="0" w:color="auto"/>
                    <w:right w:val="single" w:sz="2" w:space="0" w:color="auto"/>
                  </w:divBdr>
                </w:div>
              </w:divsChild>
            </w:div>
            <w:div w:id="1915160336">
              <w:marLeft w:val="0"/>
              <w:marRight w:val="135"/>
              <w:marTop w:val="0"/>
              <w:marBottom w:val="0"/>
              <w:divBdr>
                <w:top w:val="single" w:sz="2" w:space="0" w:color="auto"/>
                <w:left w:val="single" w:sz="2" w:space="0" w:color="auto"/>
                <w:bottom w:val="single" w:sz="2" w:space="0" w:color="auto"/>
                <w:right w:val="single" w:sz="2" w:space="0" w:color="auto"/>
              </w:divBdr>
              <w:divsChild>
                <w:div w:id="942222542">
                  <w:marLeft w:val="0"/>
                  <w:marRight w:val="0"/>
                  <w:marTop w:val="0"/>
                  <w:marBottom w:val="0"/>
                  <w:divBdr>
                    <w:top w:val="single" w:sz="2" w:space="0" w:color="auto"/>
                    <w:left w:val="single" w:sz="2" w:space="0" w:color="auto"/>
                    <w:bottom w:val="single" w:sz="2" w:space="0" w:color="auto"/>
                    <w:right w:val="single" w:sz="2" w:space="0" w:color="auto"/>
                  </w:divBdr>
                  <w:divsChild>
                    <w:div w:id="651494562">
                      <w:marLeft w:val="0"/>
                      <w:marRight w:val="0"/>
                      <w:marTop w:val="0"/>
                      <w:marBottom w:val="0"/>
                      <w:divBdr>
                        <w:top w:val="single" w:sz="2" w:space="0" w:color="auto"/>
                        <w:left w:val="single" w:sz="2" w:space="0" w:color="auto"/>
                        <w:bottom w:val="single" w:sz="2" w:space="0" w:color="auto"/>
                        <w:right w:val="single" w:sz="2" w:space="0" w:color="auto"/>
                      </w:divBdr>
                      <w:divsChild>
                        <w:div w:id="1161508722">
                          <w:marLeft w:val="90"/>
                          <w:marRight w:val="0"/>
                          <w:marTop w:val="0"/>
                          <w:marBottom w:val="0"/>
                          <w:divBdr>
                            <w:top w:val="single" w:sz="2" w:space="0" w:color="auto"/>
                            <w:left w:val="single" w:sz="2" w:space="0" w:color="auto"/>
                            <w:bottom w:val="single" w:sz="2" w:space="0" w:color="auto"/>
                            <w:right w:val="single" w:sz="2" w:space="0" w:color="auto"/>
                          </w:divBdr>
                          <w:divsChild>
                            <w:div w:id="657196411">
                              <w:marLeft w:val="0"/>
                              <w:marRight w:val="0"/>
                              <w:marTop w:val="0"/>
                              <w:marBottom w:val="0"/>
                              <w:divBdr>
                                <w:top w:val="single" w:sz="2" w:space="0" w:color="auto"/>
                                <w:left w:val="single" w:sz="2" w:space="0" w:color="auto"/>
                                <w:bottom w:val="single" w:sz="2" w:space="0" w:color="auto"/>
                                <w:right w:val="single" w:sz="2" w:space="0" w:color="auto"/>
                              </w:divBdr>
                              <w:divsChild>
                                <w:div w:id="1757819204">
                                  <w:marLeft w:val="0"/>
                                  <w:marRight w:val="0"/>
                                  <w:marTop w:val="0"/>
                                  <w:marBottom w:val="0"/>
                                  <w:divBdr>
                                    <w:top w:val="single" w:sz="2" w:space="0" w:color="auto"/>
                                    <w:left w:val="single" w:sz="2" w:space="8" w:color="auto"/>
                                    <w:bottom w:val="single" w:sz="2" w:space="0" w:color="auto"/>
                                    <w:right w:val="single" w:sz="2" w:space="8" w:color="auto"/>
                                  </w:divBdr>
                                  <w:divsChild>
                                    <w:div w:id="1883781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37705669">
          <w:marLeft w:val="0"/>
          <w:marRight w:val="0"/>
          <w:marTop w:val="0"/>
          <w:marBottom w:val="0"/>
          <w:divBdr>
            <w:top w:val="none" w:sz="0" w:space="0" w:color="auto"/>
            <w:left w:val="none" w:sz="0" w:space="0" w:color="auto"/>
            <w:bottom w:val="none" w:sz="0" w:space="0" w:color="auto"/>
            <w:right w:val="none" w:sz="0" w:space="0" w:color="auto"/>
          </w:divBdr>
          <w:divsChild>
            <w:div w:id="2146314351">
              <w:marLeft w:val="0"/>
              <w:marRight w:val="0"/>
              <w:marTop w:val="0"/>
              <w:marBottom w:val="0"/>
              <w:divBdr>
                <w:top w:val="single" w:sz="2" w:space="0" w:color="auto"/>
                <w:left w:val="single" w:sz="2" w:space="0" w:color="auto"/>
                <w:bottom w:val="single" w:sz="2" w:space="0" w:color="auto"/>
                <w:right w:val="single" w:sz="2" w:space="0" w:color="auto"/>
              </w:divBdr>
            </w:div>
          </w:divsChild>
        </w:div>
        <w:div w:id="1070931270">
          <w:marLeft w:val="0"/>
          <w:marRight w:val="0"/>
          <w:marTop w:val="0"/>
          <w:marBottom w:val="0"/>
          <w:divBdr>
            <w:top w:val="none" w:sz="0" w:space="0" w:color="auto"/>
            <w:left w:val="none" w:sz="0" w:space="0" w:color="auto"/>
            <w:bottom w:val="none" w:sz="0" w:space="0" w:color="auto"/>
            <w:right w:val="none" w:sz="0" w:space="0" w:color="auto"/>
          </w:divBdr>
          <w:divsChild>
            <w:div w:id="861939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536110">
      <w:bodyDiv w:val="1"/>
      <w:marLeft w:val="0"/>
      <w:marRight w:val="0"/>
      <w:marTop w:val="0"/>
      <w:marBottom w:val="0"/>
      <w:divBdr>
        <w:top w:val="none" w:sz="0" w:space="0" w:color="auto"/>
        <w:left w:val="none" w:sz="0" w:space="0" w:color="auto"/>
        <w:bottom w:val="none" w:sz="0" w:space="0" w:color="auto"/>
        <w:right w:val="none" w:sz="0" w:space="0" w:color="auto"/>
      </w:divBdr>
    </w:div>
    <w:div w:id="483351092">
      <w:bodyDiv w:val="1"/>
      <w:marLeft w:val="0"/>
      <w:marRight w:val="0"/>
      <w:marTop w:val="0"/>
      <w:marBottom w:val="0"/>
      <w:divBdr>
        <w:top w:val="none" w:sz="0" w:space="0" w:color="auto"/>
        <w:left w:val="none" w:sz="0" w:space="0" w:color="auto"/>
        <w:bottom w:val="none" w:sz="0" w:space="0" w:color="auto"/>
        <w:right w:val="none" w:sz="0" w:space="0" w:color="auto"/>
      </w:divBdr>
    </w:div>
    <w:div w:id="529224896">
      <w:bodyDiv w:val="1"/>
      <w:marLeft w:val="0"/>
      <w:marRight w:val="0"/>
      <w:marTop w:val="0"/>
      <w:marBottom w:val="0"/>
      <w:divBdr>
        <w:top w:val="none" w:sz="0" w:space="0" w:color="auto"/>
        <w:left w:val="none" w:sz="0" w:space="0" w:color="auto"/>
        <w:bottom w:val="none" w:sz="0" w:space="0" w:color="auto"/>
        <w:right w:val="none" w:sz="0" w:space="0" w:color="auto"/>
      </w:divBdr>
      <w:divsChild>
        <w:div w:id="32121092">
          <w:marLeft w:val="0"/>
          <w:marRight w:val="0"/>
          <w:marTop w:val="0"/>
          <w:marBottom w:val="0"/>
          <w:divBdr>
            <w:top w:val="none" w:sz="0" w:space="0" w:color="auto"/>
            <w:left w:val="none" w:sz="0" w:space="0" w:color="auto"/>
            <w:bottom w:val="none" w:sz="0" w:space="0" w:color="auto"/>
            <w:right w:val="none" w:sz="0" w:space="0" w:color="auto"/>
          </w:divBdr>
          <w:divsChild>
            <w:div w:id="1148744939">
              <w:marLeft w:val="0"/>
              <w:marRight w:val="0"/>
              <w:marTop w:val="0"/>
              <w:marBottom w:val="0"/>
              <w:divBdr>
                <w:top w:val="none" w:sz="0" w:space="0" w:color="auto"/>
                <w:left w:val="none" w:sz="0" w:space="0" w:color="auto"/>
                <w:bottom w:val="none" w:sz="0" w:space="0" w:color="auto"/>
                <w:right w:val="none" w:sz="0" w:space="0" w:color="auto"/>
              </w:divBdr>
              <w:divsChild>
                <w:div w:id="242682569">
                  <w:marLeft w:val="0"/>
                  <w:marRight w:val="0"/>
                  <w:marTop w:val="0"/>
                  <w:marBottom w:val="0"/>
                  <w:divBdr>
                    <w:top w:val="none" w:sz="0" w:space="0" w:color="auto"/>
                    <w:left w:val="none" w:sz="0" w:space="0" w:color="auto"/>
                    <w:bottom w:val="none" w:sz="0" w:space="0" w:color="auto"/>
                    <w:right w:val="none" w:sz="0" w:space="0" w:color="auto"/>
                  </w:divBdr>
                  <w:divsChild>
                    <w:div w:id="16306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733">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0"/>
              <w:divBdr>
                <w:top w:val="none" w:sz="0" w:space="0" w:color="auto"/>
                <w:left w:val="none" w:sz="0" w:space="0" w:color="auto"/>
                <w:bottom w:val="none" w:sz="0" w:space="0" w:color="auto"/>
                <w:right w:val="none" w:sz="0" w:space="0" w:color="auto"/>
              </w:divBdr>
              <w:divsChild>
                <w:div w:id="73480150">
                  <w:marLeft w:val="0"/>
                  <w:marRight w:val="0"/>
                  <w:marTop w:val="0"/>
                  <w:marBottom w:val="0"/>
                  <w:divBdr>
                    <w:top w:val="none" w:sz="0" w:space="0" w:color="auto"/>
                    <w:left w:val="none" w:sz="0" w:space="0" w:color="auto"/>
                    <w:bottom w:val="none" w:sz="0" w:space="0" w:color="auto"/>
                    <w:right w:val="none" w:sz="0" w:space="0" w:color="auto"/>
                  </w:divBdr>
                </w:div>
                <w:div w:id="568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2706">
      <w:bodyDiv w:val="1"/>
      <w:marLeft w:val="0"/>
      <w:marRight w:val="0"/>
      <w:marTop w:val="0"/>
      <w:marBottom w:val="0"/>
      <w:divBdr>
        <w:top w:val="none" w:sz="0" w:space="0" w:color="auto"/>
        <w:left w:val="none" w:sz="0" w:space="0" w:color="auto"/>
        <w:bottom w:val="none" w:sz="0" w:space="0" w:color="auto"/>
        <w:right w:val="none" w:sz="0" w:space="0" w:color="auto"/>
      </w:divBdr>
    </w:div>
    <w:div w:id="597980971">
      <w:bodyDiv w:val="1"/>
      <w:marLeft w:val="0"/>
      <w:marRight w:val="0"/>
      <w:marTop w:val="0"/>
      <w:marBottom w:val="0"/>
      <w:divBdr>
        <w:top w:val="none" w:sz="0" w:space="0" w:color="auto"/>
        <w:left w:val="none" w:sz="0" w:space="0" w:color="auto"/>
        <w:bottom w:val="none" w:sz="0" w:space="0" w:color="auto"/>
        <w:right w:val="none" w:sz="0" w:space="0" w:color="auto"/>
      </w:divBdr>
    </w:div>
    <w:div w:id="615527728">
      <w:bodyDiv w:val="1"/>
      <w:marLeft w:val="0"/>
      <w:marRight w:val="0"/>
      <w:marTop w:val="0"/>
      <w:marBottom w:val="0"/>
      <w:divBdr>
        <w:top w:val="none" w:sz="0" w:space="0" w:color="auto"/>
        <w:left w:val="none" w:sz="0" w:space="0" w:color="auto"/>
        <w:bottom w:val="none" w:sz="0" w:space="0" w:color="auto"/>
        <w:right w:val="none" w:sz="0" w:space="0" w:color="auto"/>
      </w:divBdr>
    </w:div>
    <w:div w:id="620764602">
      <w:bodyDiv w:val="1"/>
      <w:marLeft w:val="0"/>
      <w:marRight w:val="0"/>
      <w:marTop w:val="0"/>
      <w:marBottom w:val="0"/>
      <w:divBdr>
        <w:top w:val="none" w:sz="0" w:space="0" w:color="auto"/>
        <w:left w:val="none" w:sz="0" w:space="0" w:color="auto"/>
        <w:bottom w:val="none" w:sz="0" w:space="0" w:color="auto"/>
        <w:right w:val="none" w:sz="0" w:space="0" w:color="auto"/>
      </w:divBdr>
    </w:div>
    <w:div w:id="631860913">
      <w:bodyDiv w:val="1"/>
      <w:marLeft w:val="0"/>
      <w:marRight w:val="0"/>
      <w:marTop w:val="0"/>
      <w:marBottom w:val="0"/>
      <w:divBdr>
        <w:top w:val="none" w:sz="0" w:space="0" w:color="auto"/>
        <w:left w:val="none" w:sz="0" w:space="0" w:color="auto"/>
        <w:bottom w:val="none" w:sz="0" w:space="0" w:color="auto"/>
        <w:right w:val="none" w:sz="0" w:space="0" w:color="auto"/>
      </w:divBdr>
    </w:div>
    <w:div w:id="638073758">
      <w:bodyDiv w:val="1"/>
      <w:marLeft w:val="0"/>
      <w:marRight w:val="0"/>
      <w:marTop w:val="0"/>
      <w:marBottom w:val="0"/>
      <w:divBdr>
        <w:top w:val="none" w:sz="0" w:space="0" w:color="auto"/>
        <w:left w:val="none" w:sz="0" w:space="0" w:color="auto"/>
        <w:bottom w:val="none" w:sz="0" w:space="0" w:color="auto"/>
        <w:right w:val="none" w:sz="0" w:space="0" w:color="auto"/>
      </w:divBdr>
    </w:div>
    <w:div w:id="648290645">
      <w:bodyDiv w:val="1"/>
      <w:marLeft w:val="0"/>
      <w:marRight w:val="0"/>
      <w:marTop w:val="0"/>
      <w:marBottom w:val="0"/>
      <w:divBdr>
        <w:top w:val="none" w:sz="0" w:space="0" w:color="auto"/>
        <w:left w:val="none" w:sz="0" w:space="0" w:color="auto"/>
        <w:bottom w:val="none" w:sz="0" w:space="0" w:color="auto"/>
        <w:right w:val="none" w:sz="0" w:space="0" w:color="auto"/>
      </w:divBdr>
    </w:div>
    <w:div w:id="648438695">
      <w:bodyDiv w:val="1"/>
      <w:marLeft w:val="0"/>
      <w:marRight w:val="0"/>
      <w:marTop w:val="0"/>
      <w:marBottom w:val="0"/>
      <w:divBdr>
        <w:top w:val="none" w:sz="0" w:space="0" w:color="auto"/>
        <w:left w:val="none" w:sz="0" w:space="0" w:color="auto"/>
        <w:bottom w:val="none" w:sz="0" w:space="0" w:color="auto"/>
        <w:right w:val="none" w:sz="0" w:space="0" w:color="auto"/>
      </w:divBdr>
    </w:div>
    <w:div w:id="661809299">
      <w:bodyDiv w:val="1"/>
      <w:marLeft w:val="0"/>
      <w:marRight w:val="0"/>
      <w:marTop w:val="0"/>
      <w:marBottom w:val="0"/>
      <w:divBdr>
        <w:top w:val="none" w:sz="0" w:space="0" w:color="auto"/>
        <w:left w:val="none" w:sz="0" w:space="0" w:color="auto"/>
        <w:bottom w:val="none" w:sz="0" w:space="0" w:color="auto"/>
        <w:right w:val="none" w:sz="0" w:space="0" w:color="auto"/>
      </w:divBdr>
    </w:div>
    <w:div w:id="673263793">
      <w:bodyDiv w:val="1"/>
      <w:marLeft w:val="0"/>
      <w:marRight w:val="0"/>
      <w:marTop w:val="0"/>
      <w:marBottom w:val="0"/>
      <w:divBdr>
        <w:top w:val="none" w:sz="0" w:space="0" w:color="auto"/>
        <w:left w:val="none" w:sz="0" w:space="0" w:color="auto"/>
        <w:bottom w:val="none" w:sz="0" w:space="0" w:color="auto"/>
        <w:right w:val="none" w:sz="0" w:space="0" w:color="auto"/>
      </w:divBdr>
    </w:div>
    <w:div w:id="680201301">
      <w:bodyDiv w:val="1"/>
      <w:marLeft w:val="0"/>
      <w:marRight w:val="0"/>
      <w:marTop w:val="0"/>
      <w:marBottom w:val="0"/>
      <w:divBdr>
        <w:top w:val="none" w:sz="0" w:space="0" w:color="auto"/>
        <w:left w:val="none" w:sz="0" w:space="0" w:color="auto"/>
        <w:bottom w:val="none" w:sz="0" w:space="0" w:color="auto"/>
        <w:right w:val="none" w:sz="0" w:space="0" w:color="auto"/>
      </w:divBdr>
    </w:div>
    <w:div w:id="697852265">
      <w:bodyDiv w:val="1"/>
      <w:marLeft w:val="0"/>
      <w:marRight w:val="0"/>
      <w:marTop w:val="0"/>
      <w:marBottom w:val="0"/>
      <w:divBdr>
        <w:top w:val="none" w:sz="0" w:space="0" w:color="auto"/>
        <w:left w:val="none" w:sz="0" w:space="0" w:color="auto"/>
        <w:bottom w:val="none" w:sz="0" w:space="0" w:color="auto"/>
        <w:right w:val="none" w:sz="0" w:space="0" w:color="auto"/>
      </w:divBdr>
    </w:div>
    <w:div w:id="712778332">
      <w:bodyDiv w:val="1"/>
      <w:marLeft w:val="0"/>
      <w:marRight w:val="0"/>
      <w:marTop w:val="0"/>
      <w:marBottom w:val="0"/>
      <w:divBdr>
        <w:top w:val="none" w:sz="0" w:space="0" w:color="auto"/>
        <w:left w:val="none" w:sz="0" w:space="0" w:color="auto"/>
        <w:bottom w:val="none" w:sz="0" w:space="0" w:color="auto"/>
        <w:right w:val="none" w:sz="0" w:space="0" w:color="auto"/>
      </w:divBdr>
    </w:div>
    <w:div w:id="761494211">
      <w:bodyDiv w:val="1"/>
      <w:marLeft w:val="0"/>
      <w:marRight w:val="0"/>
      <w:marTop w:val="0"/>
      <w:marBottom w:val="0"/>
      <w:divBdr>
        <w:top w:val="none" w:sz="0" w:space="0" w:color="auto"/>
        <w:left w:val="none" w:sz="0" w:space="0" w:color="auto"/>
        <w:bottom w:val="none" w:sz="0" w:space="0" w:color="auto"/>
        <w:right w:val="none" w:sz="0" w:space="0" w:color="auto"/>
      </w:divBdr>
    </w:div>
    <w:div w:id="811405256">
      <w:bodyDiv w:val="1"/>
      <w:marLeft w:val="0"/>
      <w:marRight w:val="0"/>
      <w:marTop w:val="0"/>
      <w:marBottom w:val="0"/>
      <w:divBdr>
        <w:top w:val="none" w:sz="0" w:space="0" w:color="auto"/>
        <w:left w:val="none" w:sz="0" w:space="0" w:color="auto"/>
        <w:bottom w:val="none" w:sz="0" w:space="0" w:color="auto"/>
        <w:right w:val="none" w:sz="0" w:space="0" w:color="auto"/>
      </w:divBdr>
    </w:div>
    <w:div w:id="813301963">
      <w:bodyDiv w:val="1"/>
      <w:marLeft w:val="0"/>
      <w:marRight w:val="0"/>
      <w:marTop w:val="0"/>
      <w:marBottom w:val="0"/>
      <w:divBdr>
        <w:top w:val="none" w:sz="0" w:space="0" w:color="auto"/>
        <w:left w:val="none" w:sz="0" w:space="0" w:color="auto"/>
        <w:bottom w:val="none" w:sz="0" w:space="0" w:color="auto"/>
        <w:right w:val="none" w:sz="0" w:space="0" w:color="auto"/>
      </w:divBdr>
    </w:div>
    <w:div w:id="849024180">
      <w:bodyDiv w:val="1"/>
      <w:marLeft w:val="0"/>
      <w:marRight w:val="0"/>
      <w:marTop w:val="0"/>
      <w:marBottom w:val="0"/>
      <w:divBdr>
        <w:top w:val="none" w:sz="0" w:space="0" w:color="auto"/>
        <w:left w:val="none" w:sz="0" w:space="0" w:color="auto"/>
        <w:bottom w:val="none" w:sz="0" w:space="0" w:color="auto"/>
        <w:right w:val="none" w:sz="0" w:space="0" w:color="auto"/>
      </w:divBdr>
    </w:div>
    <w:div w:id="857543027">
      <w:bodyDiv w:val="1"/>
      <w:marLeft w:val="0"/>
      <w:marRight w:val="0"/>
      <w:marTop w:val="0"/>
      <w:marBottom w:val="0"/>
      <w:divBdr>
        <w:top w:val="none" w:sz="0" w:space="0" w:color="auto"/>
        <w:left w:val="none" w:sz="0" w:space="0" w:color="auto"/>
        <w:bottom w:val="none" w:sz="0" w:space="0" w:color="auto"/>
        <w:right w:val="none" w:sz="0" w:space="0" w:color="auto"/>
      </w:divBdr>
    </w:div>
    <w:div w:id="865295022">
      <w:bodyDiv w:val="1"/>
      <w:marLeft w:val="0"/>
      <w:marRight w:val="0"/>
      <w:marTop w:val="0"/>
      <w:marBottom w:val="0"/>
      <w:divBdr>
        <w:top w:val="none" w:sz="0" w:space="0" w:color="auto"/>
        <w:left w:val="none" w:sz="0" w:space="0" w:color="auto"/>
        <w:bottom w:val="none" w:sz="0" w:space="0" w:color="auto"/>
        <w:right w:val="none" w:sz="0" w:space="0" w:color="auto"/>
      </w:divBdr>
    </w:div>
    <w:div w:id="879824351">
      <w:bodyDiv w:val="1"/>
      <w:marLeft w:val="0"/>
      <w:marRight w:val="0"/>
      <w:marTop w:val="0"/>
      <w:marBottom w:val="0"/>
      <w:divBdr>
        <w:top w:val="none" w:sz="0" w:space="0" w:color="auto"/>
        <w:left w:val="none" w:sz="0" w:space="0" w:color="auto"/>
        <w:bottom w:val="none" w:sz="0" w:space="0" w:color="auto"/>
        <w:right w:val="none" w:sz="0" w:space="0" w:color="auto"/>
      </w:divBdr>
    </w:div>
    <w:div w:id="915355693">
      <w:bodyDiv w:val="1"/>
      <w:marLeft w:val="0"/>
      <w:marRight w:val="0"/>
      <w:marTop w:val="0"/>
      <w:marBottom w:val="0"/>
      <w:divBdr>
        <w:top w:val="none" w:sz="0" w:space="0" w:color="auto"/>
        <w:left w:val="none" w:sz="0" w:space="0" w:color="auto"/>
        <w:bottom w:val="none" w:sz="0" w:space="0" w:color="auto"/>
        <w:right w:val="none" w:sz="0" w:space="0" w:color="auto"/>
      </w:divBdr>
    </w:div>
    <w:div w:id="953973931">
      <w:bodyDiv w:val="1"/>
      <w:marLeft w:val="0"/>
      <w:marRight w:val="0"/>
      <w:marTop w:val="0"/>
      <w:marBottom w:val="0"/>
      <w:divBdr>
        <w:top w:val="none" w:sz="0" w:space="0" w:color="auto"/>
        <w:left w:val="none" w:sz="0" w:space="0" w:color="auto"/>
        <w:bottom w:val="none" w:sz="0" w:space="0" w:color="auto"/>
        <w:right w:val="none" w:sz="0" w:space="0" w:color="auto"/>
      </w:divBdr>
    </w:div>
    <w:div w:id="1008211463">
      <w:bodyDiv w:val="1"/>
      <w:marLeft w:val="0"/>
      <w:marRight w:val="0"/>
      <w:marTop w:val="0"/>
      <w:marBottom w:val="0"/>
      <w:divBdr>
        <w:top w:val="none" w:sz="0" w:space="0" w:color="auto"/>
        <w:left w:val="none" w:sz="0" w:space="0" w:color="auto"/>
        <w:bottom w:val="none" w:sz="0" w:space="0" w:color="auto"/>
        <w:right w:val="none" w:sz="0" w:space="0" w:color="auto"/>
      </w:divBdr>
    </w:div>
    <w:div w:id="1008825933">
      <w:bodyDiv w:val="1"/>
      <w:marLeft w:val="0"/>
      <w:marRight w:val="0"/>
      <w:marTop w:val="0"/>
      <w:marBottom w:val="0"/>
      <w:divBdr>
        <w:top w:val="none" w:sz="0" w:space="0" w:color="auto"/>
        <w:left w:val="none" w:sz="0" w:space="0" w:color="auto"/>
        <w:bottom w:val="none" w:sz="0" w:space="0" w:color="auto"/>
        <w:right w:val="none" w:sz="0" w:space="0" w:color="auto"/>
      </w:divBdr>
    </w:div>
    <w:div w:id="1035620900">
      <w:bodyDiv w:val="1"/>
      <w:marLeft w:val="0"/>
      <w:marRight w:val="0"/>
      <w:marTop w:val="0"/>
      <w:marBottom w:val="0"/>
      <w:divBdr>
        <w:top w:val="none" w:sz="0" w:space="0" w:color="auto"/>
        <w:left w:val="none" w:sz="0" w:space="0" w:color="auto"/>
        <w:bottom w:val="none" w:sz="0" w:space="0" w:color="auto"/>
        <w:right w:val="none" w:sz="0" w:space="0" w:color="auto"/>
      </w:divBdr>
    </w:div>
    <w:div w:id="1068651068">
      <w:bodyDiv w:val="1"/>
      <w:marLeft w:val="0"/>
      <w:marRight w:val="0"/>
      <w:marTop w:val="0"/>
      <w:marBottom w:val="0"/>
      <w:divBdr>
        <w:top w:val="none" w:sz="0" w:space="0" w:color="auto"/>
        <w:left w:val="none" w:sz="0" w:space="0" w:color="auto"/>
        <w:bottom w:val="none" w:sz="0" w:space="0" w:color="auto"/>
        <w:right w:val="none" w:sz="0" w:space="0" w:color="auto"/>
      </w:divBdr>
    </w:div>
    <w:div w:id="1069427544">
      <w:bodyDiv w:val="1"/>
      <w:marLeft w:val="0"/>
      <w:marRight w:val="0"/>
      <w:marTop w:val="0"/>
      <w:marBottom w:val="0"/>
      <w:divBdr>
        <w:top w:val="none" w:sz="0" w:space="0" w:color="auto"/>
        <w:left w:val="none" w:sz="0" w:space="0" w:color="auto"/>
        <w:bottom w:val="none" w:sz="0" w:space="0" w:color="auto"/>
        <w:right w:val="none" w:sz="0" w:space="0" w:color="auto"/>
      </w:divBdr>
    </w:div>
    <w:div w:id="1081291687">
      <w:bodyDiv w:val="1"/>
      <w:marLeft w:val="0"/>
      <w:marRight w:val="0"/>
      <w:marTop w:val="0"/>
      <w:marBottom w:val="0"/>
      <w:divBdr>
        <w:top w:val="none" w:sz="0" w:space="0" w:color="auto"/>
        <w:left w:val="none" w:sz="0" w:space="0" w:color="auto"/>
        <w:bottom w:val="none" w:sz="0" w:space="0" w:color="auto"/>
        <w:right w:val="none" w:sz="0" w:space="0" w:color="auto"/>
      </w:divBdr>
      <w:divsChild>
        <w:div w:id="332417921">
          <w:marLeft w:val="0"/>
          <w:marRight w:val="0"/>
          <w:marTop w:val="0"/>
          <w:marBottom w:val="0"/>
          <w:divBdr>
            <w:top w:val="none" w:sz="0" w:space="0" w:color="auto"/>
            <w:left w:val="none" w:sz="0" w:space="0" w:color="auto"/>
            <w:bottom w:val="none" w:sz="0" w:space="0" w:color="auto"/>
            <w:right w:val="none" w:sz="0" w:space="0" w:color="auto"/>
          </w:divBdr>
          <w:divsChild>
            <w:div w:id="1785801965">
              <w:marLeft w:val="0"/>
              <w:marRight w:val="0"/>
              <w:marTop w:val="0"/>
              <w:marBottom w:val="0"/>
              <w:divBdr>
                <w:top w:val="single" w:sz="2" w:space="0" w:color="auto"/>
                <w:left w:val="single" w:sz="2" w:space="0" w:color="auto"/>
                <w:bottom w:val="single" w:sz="2" w:space="0" w:color="auto"/>
                <w:right w:val="single" w:sz="2" w:space="0" w:color="auto"/>
              </w:divBdr>
            </w:div>
          </w:divsChild>
        </w:div>
        <w:div w:id="1870559382">
          <w:marLeft w:val="0"/>
          <w:marRight w:val="0"/>
          <w:marTop w:val="0"/>
          <w:marBottom w:val="0"/>
          <w:divBdr>
            <w:top w:val="none" w:sz="0" w:space="0" w:color="auto"/>
            <w:left w:val="none" w:sz="0" w:space="0" w:color="auto"/>
            <w:bottom w:val="none" w:sz="0" w:space="0" w:color="auto"/>
            <w:right w:val="none" w:sz="0" w:space="0" w:color="auto"/>
          </w:divBdr>
          <w:divsChild>
            <w:div w:id="1175653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9077097">
          <w:marLeft w:val="0"/>
          <w:marRight w:val="0"/>
          <w:marTop w:val="0"/>
          <w:marBottom w:val="0"/>
          <w:divBdr>
            <w:top w:val="single" w:sz="2" w:space="0" w:color="auto"/>
            <w:left w:val="single" w:sz="2" w:space="0" w:color="auto"/>
            <w:bottom w:val="single" w:sz="2" w:space="0" w:color="auto"/>
            <w:right w:val="single" w:sz="2" w:space="0" w:color="auto"/>
          </w:divBdr>
          <w:divsChild>
            <w:div w:id="1262109243">
              <w:marLeft w:val="0"/>
              <w:marRight w:val="0"/>
              <w:marTop w:val="0"/>
              <w:marBottom w:val="0"/>
              <w:divBdr>
                <w:top w:val="single" w:sz="2" w:space="0" w:color="auto"/>
                <w:left w:val="single" w:sz="2" w:space="0" w:color="auto"/>
                <w:bottom w:val="single" w:sz="2" w:space="0" w:color="auto"/>
                <w:right w:val="single" w:sz="2" w:space="0" w:color="auto"/>
              </w:divBdr>
              <w:divsChild>
                <w:div w:id="907574249">
                  <w:marLeft w:val="360"/>
                  <w:marRight w:val="0"/>
                  <w:marTop w:val="0"/>
                  <w:marBottom w:val="0"/>
                  <w:divBdr>
                    <w:top w:val="single" w:sz="2" w:space="0" w:color="auto"/>
                    <w:left w:val="single" w:sz="2" w:space="0" w:color="auto"/>
                    <w:bottom w:val="single" w:sz="2" w:space="0" w:color="auto"/>
                    <w:right w:val="single" w:sz="2" w:space="0" w:color="auto"/>
                  </w:divBdr>
                </w:div>
              </w:divsChild>
            </w:div>
            <w:div w:id="1803228204">
              <w:marLeft w:val="0"/>
              <w:marRight w:val="135"/>
              <w:marTop w:val="0"/>
              <w:marBottom w:val="0"/>
              <w:divBdr>
                <w:top w:val="single" w:sz="2" w:space="0" w:color="auto"/>
                <w:left w:val="single" w:sz="2" w:space="0" w:color="auto"/>
                <w:bottom w:val="single" w:sz="2" w:space="0" w:color="auto"/>
                <w:right w:val="single" w:sz="2" w:space="0" w:color="auto"/>
              </w:divBdr>
              <w:divsChild>
                <w:div w:id="2004431361">
                  <w:marLeft w:val="0"/>
                  <w:marRight w:val="0"/>
                  <w:marTop w:val="0"/>
                  <w:marBottom w:val="0"/>
                  <w:divBdr>
                    <w:top w:val="single" w:sz="2" w:space="0" w:color="auto"/>
                    <w:left w:val="single" w:sz="2" w:space="0" w:color="auto"/>
                    <w:bottom w:val="single" w:sz="2" w:space="0" w:color="auto"/>
                    <w:right w:val="single" w:sz="2" w:space="0" w:color="auto"/>
                  </w:divBdr>
                  <w:divsChild>
                    <w:div w:id="727146993">
                      <w:marLeft w:val="0"/>
                      <w:marRight w:val="0"/>
                      <w:marTop w:val="0"/>
                      <w:marBottom w:val="0"/>
                      <w:divBdr>
                        <w:top w:val="single" w:sz="2" w:space="0" w:color="auto"/>
                        <w:left w:val="single" w:sz="2" w:space="0" w:color="auto"/>
                        <w:bottom w:val="single" w:sz="2" w:space="0" w:color="auto"/>
                        <w:right w:val="single" w:sz="2" w:space="0" w:color="auto"/>
                      </w:divBdr>
                      <w:divsChild>
                        <w:div w:id="367729023">
                          <w:marLeft w:val="90"/>
                          <w:marRight w:val="0"/>
                          <w:marTop w:val="0"/>
                          <w:marBottom w:val="0"/>
                          <w:divBdr>
                            <w:top w:val="single" w:sz="2" w:space="0" w:color="auto"/>
                            <w:left w:val="single" w:sz="2" w:space="0" w:color="auto"/>
                            <w:bottom w:val="single" w:sz="2" w:space="0" w:color="auto"/>
                            <w:right w:val="single" w:sz="2" w:space="0" w:color="auto"/>
                          </w:divBdr>
                          <w:divsChild>
                            <w:div w:id="1838231269">
                              <w:marLeft w:val="0"/>
                              <w:marRight w:val="0"/>
                              <w:marTop w:val="0"/>
                              <w:marBottom w:val="0"/>
                              <w:divBdr>
                                <w:top w:val="single" w:sz="2" w:space="0" w:color="auto"/>
                                <w:left w:val="single" w:sz="2" w:space="0" w:color="auto"/>
                                <w:bottom w:val="single" w:sz="2" w:space="0" w:color="auto"/>
                                <w:right w:val="single" w:sz="2" w:space="0" w:color="auto"/>
                              </w:divBdr>
                              <w:divsChild>
                                <w:div w:id="402870003">
                                  <w:marLeft w:val="0"/>
                                  <w:marRight w:val="0"/>
                                  <w:marTop w:val="0"/>
                                  <w:marBottom w:val="0"/>
                                  <w:divBdr>
                                    <w:top w:val="single" w:sz="2" w:space="0" w:color="auto"/>
                                    <w:left w:val="single" w:sz="2" w:space="8" w:color="auto"/>
                                    <w:bottom w:val="single" w:sz="2" w:space="0" w:color="auto"/>
                                    <w:right w:val="single" w:sz="2" w:space="8" w:color="auto"/>
                                  </w:divBdr>
                                  <w:divsChild>
                                    <w:div w:id="1557936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131558208">
      <w:bodyDiv w:val="1"/>
      <w:marLeft w:val="0"/>
      <w:marRight w:val="0"/>
      <w:marTop w:val="0"/>
      <w:marBottom w:val="0"/>
      <w:divBdr>
        <w:top w:val="none" w:sz="0" w:space="0" w:color="auto"/>
        <w:left w:val="none" w:sz="0" w:space="0" w:color="auto"/>
        <w:bottom w:val="none" w:sz="0" w:space="0" w:color="auto"/>
        <w:right w:val="none" w:sz="0" w:space="0" w:color="auto"/>
      </w:divBdr>
    </w:div>
    <w:div w:id="1166360556">
      <w:bodyDiv w:val="1"/>
      <w:marLeft w:val="0"/>
      <w:marRight w:val="0"/>
      <w:marTop w:val="0"/>
      <w:marBottom w:val="0"/>
      <w:divBdr>
        <w:top w:val="none" w:sz="0" w:space="0" w:color="auto"/>
        <w:left w:val="none" w:sz="0" w:space="0" w:color="auto"/>
        <w:bottom w:val="none" w:sz="0" w:space="0" w:color="auto"/>
        <w:right w:val="none" w:sz="0" w:space="0" w:color="auto"/>
      </w:divBdr>
    </w:div>
    <w:div w:id="1176264870">
      <w:bodyDiv w:val="1"/>
      <w:marLeft w:val="0"/>
      <w:marRight w:val="0"/>
      <w:marTop w:val="0"/>
      <w:marBottom w:val="0"/>
      <w:divBdr>
        <w:top w:val="none" w:sz="0" w:space="0" w:color="auto"/>
        <w:left w:val="none" w:sz="0" w:space="0" w:color="auto"/>
        <w:bottom w:val="none" w:sz="0" w:space="0" w:color="auto"/>
        <w:right w:val="none" w:sz="0" w:space="0" w:color="auto"/>
      </w:divBdr>
    </w:div>
    <w:div w:id="1180923568">
      <w:bodyDiv w:val="1"/>
      <w:marLeft w:val="0"/>
      <w:marRight w:val="0"/>
      <w:marTop w:val="0"/>
      <w:marBottom w:val="0"/>
      <w:divBdr>
        <w:top w:val="none" w:sz="0" w:space="0" w:color="auto"/>
        <w:left w:val="none" w:sz="0" w:space="0" w:color="auto"/>
        <w:bottom w:val="none" w:sz="0" w:space="0" w:color="auto"/>
        <w:right w:val="none" w:sz="0" w:space="0" w:color="auto"/>
      </w:divBdr>
    </w:div>
    <w:div w:id="1189023307">
      <w:bodyDiv w:val="1"/>
      <w:marLeft w:val="0"/>
      <w:marRight w:val="0"/>
      <w:marTop w:val="0"/>
      <w:marBottom w:val="0"/>
      <w:divBdr>
        <w:top w:val="none" w:sz="0" w:space="0" w:color="auto"/>
        <w:left w:val="none" w:sz="0" w:space="0" w:color="auto"/>
        <w:bottom w:val="none" w:sz="0" w:space="0" w:color="auto"/>
        <w:right w:val="none" w:sz="0" w:space="0" w:color="auto"/>
      </w:divBdr>
    </w:div>
    <w:div w:id="1192768458">
      <w:bodyDiv w:val="1"/>
      <w:marLeft w:val="0"/>
      <w:marRight w:val="0"/>
      <w:marTop w:val="0"/>
      <w:marBottom w:val="0"/>
      <w:divBdr>
        <w:top w:val="none" w:sz="0" w:space="0" w:color="auto"/>
        <w:left w:val="none" w:sz="0" w:space="0" w:color="auto"/>
        <w:bottom w:val="none" w:sz="0" w:space="0" w:color="auto"/>
        <w:right w:val="none" w:sz="0" w:space="0" w:color="auto"/>
      </w:divBdr>
    </w:div>
    <w:div w:id="1200434980">
      <w:bodyDiv w:val="1"/>
      <w:marLeft w:val="0"/>
      <w:marRight w:val="0"/>
      <w:marTop w:val="0"/>
      <w:marBottom w:val="0"/>
      <w:divBdr>
        <w:top w:val="none" w:sz="0" w:space="0" w:color="auto"/>
        <w:left w:val="none" w:sz="0" w:space="0" w:color="auto"/>
        <w:bottom w:val="none" w:sz="0" w:space="0" w:color="auto"/>
        <w:right w:val="none" w:sz="0" w:space="0" w:color="auto"/>
      </w:divBdr>
    </w:div>
    <w:div w:id="1214342194">
      <w:bodyDiv w:val="1"/>
      <w:marLeft w:val="0"/>
      <w:marRight w:val="0"/>
      <w:marTop w:val="0"/>
      <w:marBottom w:val="0"/>
      <w:divBdr>
        <w:top w:val="none" w:sz="0" w:space="0" w:color="auto"/>
        <w:left w:val="none" w:sz="0" w:space="0" w:color="auto"/>
        <w:bottom w:val="none" w:sz="0" w:space="0" w:color="auto"/>
        <w:right w:val="none" w:sz="0" w:space="0" w:color="auto"/>
      </w:divBdr>
    </w:div>
    <w:div w:id="1223637924">
      <w:bodyDiv w:val="1"/>
      <w:marLeft w:val="0"/>
      <w:marRight w:val="0"/>
      <w:marTop w:val="0"/>
      <w:marBottom w:val="0"/>
      <w:divBdr>
        <w:top w:val="none" w:sz="0" w:space="0" w:color="auto"/>
        <w:left w:val="none" w:sz="0" w:space="0" w:color="auto"/>
        <w:bottom w:val="none" w:sz="0" w:space="0" w:color="auto"/>
        <w:right w:val="none" w:sz="0" w:space="0" w:color="auto"/>
      </w:divBdr>
    </w:div>
    <w:div w:id="1234581968">
      <w:bodyDiv w:val="1"/>
      <w:marLeft w:val="0"/>
      <w:marRight w:val="0"/>
      <w:marTop w:val="0"/>
      <w:marBottom w:val="0"/>
      <w:divBdr>
        <w:top w:val="none" w:sz="0" w:space="0" w:color="auto"/>
        <w:left w:val="none" w:sz="0" w:space="0" w:color="auto"/>
        <w:bottom w:val="none" w:sz="0" w:space="0" w:color="auto"/>
        <w:right w:val="none" w:sz="0" w:space="0" w:color="auto"/>
      </w:divBdr>
    </w:div>
    <w:div w:id="1243445933">
      <w:bodyDiv w:val="1"/>
      <w:marLeft w:val="0"/>
      <w:marRight w:val="0"/>
      <w:marTop w:val="0"/>
      <w:marBottom w:val="0"/>
      <w:divBdr>
        <w:top w:val="none" w:sz="0" w:space="0" w:color="auto"/>
        <w:left w:val="none" w:sz="0" w:space="0" w:color="auto"/>
        <w:bottom w:val="none" w:sz="0" w:space="0" w:color="auto"/>
        <w:right w:val="none" w:sz="0" w:space="0" w:color="auto"/>
      </w:divBdr>
    </w:div>
    <w:div w:id="1274172205">
      <w:bodyDiv w:val="1"/>
      <w:marLeft w:val="0"/>
      <w:marRight w:val="0"/>
      <w:marTop w:val="0"/>
      <w:marBottom w:val="0"/>
      <w:divBdr>
        <w:top w:val="none" w:sz="0" w:space="0" w:color="auto"/>
        <w:left w:val="none" w:sz="0" w:space="0" w:color="auto"/>
        <w:bottom w:val="none" w:sz="0" w:space="0" w:color="auto"/>
        <w:right w:val="none" w:sz="0" w:space="0" w:color="auto"/>
      </w:divBdr>
    </w:div>
    <w:div w:id="1280141260">
      <w:bodyDiv w:val="1"/>
      <w:marLeft w:val="0"/>
      <w:marRight w:val="0"/>
      <w:marTop w:val="0"/>
      <w:marBottom w:val="0"/>
      <w:divBdr>
        <w:top w:val="none" w:sz="0" w:space="0" w:color="auto"/>
        <w:left w:val="none" w:sz="0" w:space="0" w:color="auto"/>
        <w:bottom w:val="none" w:sz="0" w:space="0" w:color="auto"/>
        <w:right w:val="none" w:sz="0" w:space="0" w:color="auto"/>
      </w:divBdr>
    </w:div>
    <w:div w:id="1317760329">
      <w:bodyDiv w:val="1"/>
      <w:marLeft w:val="0"/>
      <w:marRight w:val="0"/>
      <w:marTop w:val="0"/>
      <w:marBottom w:val="0"/>
      <w:divBdr>
        <w:top w:val="none" w:sz="0" w:space="0" w:color="auto"/>
        <w:left w:val="none" w:sz="0" w:space="0" w:color="auto"/>
        <w:bottom w:val="none" w:sz="0" w:space="0" w:color="auto"/>
        <w:right w:val="none" w:sz="0" w:space="0" w:color="auto"/>
      </w:divBdr>
    </w:div>
    <w:div w:id="1321811397">
      <w:bodyDiv w:val="1"/>
      <w:marLeft w:val="0"/>
      <w:marRight w:val="0"/>
      <w:marTop w:val="0"/>
      <w:marBottom w:val="0"/>
      <w:divBdr>
        <w:top w:val="none" w:sz="0" w:space="0" w:color="auto"/>
        <w:left w:val="none" w:sz="0" w:space="0" w:color="auto"/>
        <w:bottom w:val="none" w:sz="0" w:space="0" w:color="auto"/>
        <w:right w:val="none" w:sz="0" w:space="0" w:color="auto"/>
      </w:divBdr>
    </w:div>
    <w:div w:id="1343239467">
      <w:bodyDiv w:val="1"/>
      <w:marLeft w:val="0"/>
      <w:marRight w:val="0"/>
      <w:marTop w:val="0"/>
      <w:marBottom w:val="0"/>
      <w:divBdr>
        <w:top w:val="none" w:sz="0" w:space="0" w:color="auto"/>
        <w:left w:val="none" w:sz="0" w:space="0" w:color="auto"/>
        <w:bottom w:val="none" w:sz="0" w:space="0" w:color="auto"/>
        <w:right w:val="none" w:sz="0" w:space="0" w:color="auto"/>
      </w:divBdr>
      <w:divsChild>
        <w:div w:id="1433470898">
          <w:marLeft w:val="0"/>
          <w:marRight w:val="0"/>
          <w:marTop w:val="0"/>
          <w:marBottom w:val="0"/>
          <w:divBdr>
            <w:top w:val="none" w:sz="0" w:space="0" w:color="auto"/>
            <w:left w:val="none" w:sz="0" w:space="0" w:color="auto"/>
            <w:bottom w:val="none" w:sz="0" w:space="0" w:color="auto"/>
            <w:right w:val="none" w:sz="0" w:space="0" w:color="auto"/>
          </w:divBdr>
          <w:divsChild>
            <w:div w:id="7230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585">
      <w:bodyDiv w:val="1"/>
      <w:marLeft w:val="0"/>
      <w:marRight w:val="0"/>
      <w:marTop w:val="0"/>
      <w:marBottom w:val="0"/>
      <w:divBdr>
        <w:top w:val="none" w:sz="0" w:space="0" w:color="auto"/>
        <w:left w:val="none" w:sz="0" w:space="0" w:color="auto"/>
        <w:bottom w:val="none" w:sz="0" w:space="0" w:color="auto"/>
        <w:right w:val="none" w:sz="0" w:space="0" w:color="auto"/>
      </w:divBdr>
      <w:divsChild>
        <w:div w:id="850098113">
          <w:marLeft w:val="0"/>
          <w:marRight w:val="0"/>
          <w:marTop w:val="0"/>
          <w:marBottom w:val="0"/>
          <w:divBdr>
            <w:top w:val="none" w:sz="0" w:space="0" w:color="auto"/>
            <w:left w:val="none" w:sz="0" w:space="0" w:color="auto"/>
            <w:bottom w:val="none" w:sz="0" w:space="0" w:color="auto"/>
            <w:right w:val="none" w:sz="0" w:space="0" w:color="auto"/>
          </w:divBdr>
        </w:div>
      </w:divsChild>
    </w:div>
    <w:div w:id="1352104625">
      <w:bodyDiv w:val="1"/>
      <w:marLeft w:val="0"/>
      <w:marRight w:val="0"/>
      <w:marTop w:val="0"/>
      <w:marBottom w:val="0"/>
      <w:divBdr>
        <w:top w:val="none" w:sz="0" w:space="0" w:color="auto"/>
        <w:left w:val="none" w:sz="0" w:space="0" w:color="auto"/>
        <w:bottom w:val="none" w:sz="0" w:space="0" w:color="auto"/>
        <w:right w:val="none" w:sz="0" w:space="0" w:color="auto"/>
      </w:divBdr>
      <w:divsChild>
        <w:div w:id="1800562757">
          <w:marLeft w:val="0"/>
          <w:marRight w:val="0"/>
          <w:marTop w:val="0"/>
          <w:marBottom w:val="0"/>
          <w:divBdr>
            <w:top w:val="none" w:sz="0" w:space="0" w:color="auto"/>
            <w:left w:val="none" w:sz="0" w:space="0" w:color="auto"/>
            <w:bottom w:val="none" w:sz="0" w:space="0" w:color="auto"/>
            <w:right w:val="none" w:sz="0" w:space="0" w:color="auto"/>
          </w:divBdr>
          <w:divsChild>
            <w:div w:id="621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950">
      <w:bodyDiv w:val="1"/>
      <w:marLeft w:val="0"/>
      <w:marRight w:val="0"/>
      <w:marTop w:val="0"/>
      <w:marBottom w:val="0"/>
      <w:divBdr>
        <w:top w:val="none" w:sz="0" w:space="0" w:color="auto"/>
        <w:left w:val="none" w:sz="0" w:space="0" w:color="auto"/>
        <w:bottom w:val="none" w:sz="0" w:space="0" w:color="auto"/>
        <w:right w:val="none" w:sz="0" w:space="0" w:color="auto"/>
      </w:divBdr>
    </w:div>
    <w:div w:id="1374161332">
      <w:bodyDiv w:val="1"/>
      <w:marLeft w:val="0"/>
      <w:marRight w:val="0"/>
      <w:marTop w:val="0"/>
      <w:marBottom w:val="0"/>
      <w:divBdr>
        <w:top w:val="none" w:sz="0" w:space="0" w:color="auto"/>
        <w:left w:val="none" w:sz="0" w:space="0" w:color="auto"/>
        <w:bottom w:val="none" w:sz="0" w:space="0" w:color="auto"/>
        <w:right w:val="none" w:sz="0" w:space="0" w:color="auto"/>
      </w:divBdr>
    </w:div>
    <w:div w:id="1400667636">
      <w:bodyDiv w:val="1"/>
      <w:marLeft w:val="0"/>
      <w:marRight w:val="0"/>
      <w:marTop w:val="0"/>
      <w:marBottom w:val="0"/>
      <w:divBdr>
        <w:top w:val="none" w:sz="0" w:space="0" w:color="auto"/>
        <w:left w:val="none" w:sz="0" w:space="0" w:color="auto"/>
        <w:bottom w:val="none" w:sz="0" w:space="0" w:color="auto"/>
        <w:right w:val="none" w:sz="0" w:space="0" w:color="auto"/>
      </w:divBdr>
    </w:div>
    <w:div w:id="1413040006">
      <w:bodyDiv w:val="1"/>
      <w:marLeft w:val="0"/>
      <w:marRight w:val="0"/>
      <w:marTop w:val="0"/>
      <w:marBottom w:val="0"/>
      <w:divBdr>
        <w:top w:val="none" w:sz="0" w:space="0" w:color="auto"/>
        <w:left w:val="none" w:sz="0" w:space="0" w:color="auto"/>
        <w:bottom w:val="none" w:sz="0" w:space="0" w:color="auto"/>
        <w:right w:val="none" w:sz="0" w:space="0" w:color="auto"/>
      </w:divBdr>
    </w:div>
    <w:div w:id="1439636772">
      <w:bodyDiv w:val="1"/>
      <w:marLeft w:val="0"/>
      <w:marRight w:val="0"/>
      <w:marTop w:val="0"/>
      <w:marBottom w:val="0"/>
      <w:divBdr>
        <w:top w:val="none" w:sz="0" w:space="0" w:color="auto"/>
        <w:left w:val="none" w:sz="0" w:space="0" w:color="auto"/>
        <w:bottom w:val="none" w:sz="0" w:space="0" w:color="auto"/>
        <w:right w:val="none" w:sz="0" w:space="0" w:color="auto"/>
      </w:divBdr>
    </w:div>
    <w:div w:id="1494565206">
      <w:bodyDiv w:val="1"/>
      <w:marLeft w:val="0"/>
      <w:marRight w:val="0"/>
      <w:marTop w:val="0"/>
      <w:marBottom w:val="0"/>
      <w:divBdr>
        <w:top w:val="none" w:sz="0" w:space="0" w:color="auto"/>
        <w:left w:val="none" w:sz="0" w:space="0" w:color="auto"/>
        <w:bottom w:val="none" w:sz="0" w:space="0" w:color="auto"/>
        <w:right w:val="none" w:sz="0" w:space="0" w:color="auto"/>
      </w:divBdr>
    </w:div>
    <w:div w:id="1528903588">
      <w:bodyDiv w:val="1"/>
      <w:marLeft w:val="0"/>
      <w:marRight w:val="0"/>
      <w:marTop w:val="0"/>
      <w:marBottom w:val="0"/>
      <w:divBdr>
        <w:top w:val="none" w:sz="0" w:space="0" w:color="auto"/>
        <w:left w:val="none" w:sz="0" w:space="0" w:color="auto"/>
        <w:bottom w:val="none" w:sz="0" w:space="0" w:color="auto"/>
        <w:right w:val="none" w:sz="0" w:space="0" w:color="auto"/>
      </w:divBdr>
    </w:div>
    <w:div w:id="1538270699">
      <w:bodyDiv w:val="1"/>
      <w:marLeft w:val="0"/>
      <w:marRight w:val="0"/>
      <w:marTop w:val="0"/>
      <w:marBottom w:val="0"/>
      <w:divBdr>
        <w:top w:val="none" w:sz="0" w:space="0" w:color="auto"/>
        <w:left w:val="none" w:sz="0" w:space="0" w:color="auto"/>
        <w:bottom w:val="none" w:sz="0" w:space="0" w:color="auto"/>
        <w:right w:val="none" w:sz="0" w:space="0" w:color="auto"/>
      </w:divBdr>
    </w:div>
    <w:div w:id="1539269901">
      <w:bodyDiv w:val="1"/>
      <w:marLeft w:val="0"/>
      <w:marRight w:val="0"/>
      <w:marTop w:val="0"/>
      <w:marBottom w:val="0"/>
      <w:divBdr>
        <w:top w:val="none" w:sz="0" w:space="0" w:color="auto"/>
        <w:left w:val="none" w:sz="0" w:space="0" w:color="auto"/>
        <w:bottom w:val="none" w:sz="0" w:space="0" w:color="auto"/>
        <w:right w:val="none" w:sz="0" w:space="0" w:color="auto"/>
      </w:divBdr>
    </w:div>
    <w:div w:id="1557165223">
      <w:bodyDiv w:val="1"/>
      <w:marLeft w:val="0"/>
      <w:marRight w:val="0"/>
      <w:marTop w:val="0"/>
      <w:marBottom w:val="0"/>
      <w:divBdr>
        <w:top w:val="none" w:sz="0" w:space="0" w:color="auto"/>
        <w:left w:val="none" w:sz="0" w:space="0" w:color="auto"/>
        <w:bottom w:val="none" w:sz="0" w:space="0" w:color="auto"/>
        <w:right w:val="none" w:sz="0" w:space="0" w:color="auto"/>
      </w:divBdr>
    </w:div>
    <w:div w:id="1569070315">
      <w:bodyDiv w:val="1"/>
      <w:marLeft w:val="0"/>
      <w:marRight w:val="0"/>
      <w:marTop w:val="0"/>
      <w:marBottom w:val="0"/>
      <w:divBdr>
        <w:top w:val="none" w:sz="0" w:space="0" w:color="auto"/>
        <w:left w:val="none" w:sz="0" w:space="0" w:color="auto"/>
        <w:bottom w:val="none" w:sz="0" w:space="0" w:color="auto"/>
        <w:right w:val="none" w:sz="0" w:space="0" w:color="auto"/>
      </w:divBdr>
    </w:div>
    <w:div w:id="1571496718">
      <w:bodyDiv w:val="1"/>
      <w:marLeft w:val="0"/>
      <w:marRight w:val="0"/>
      <w:marTop w:val="0"/>
      <w:marBottom w:val="0"/>
      <w:divBdr>
        <w:top w:val="none" w:sz="0" w:space="0" w:color="auto"/>
        <w:left w:val="none" w:sz="0" w:space="0" w:color="auto"/>
        <w:bottom w:val="none" w:sz="0" w:space="0" w:color="auto"/>
        <w:right w:val="none" w:sz="0" w:space="0" w:color="auto"/>
      </w:divBdr>
    </w:div>
    <w:div w:id="1601832013">
      <w:bodyDiv w:val="1"/>
      <w:marLeft w:val="0"/>
      <w:marRight w:val="0"/>
      <w:marTop w:val="0"/>
      <w:marBottom w:val="0"/>
      <w:divBdr>
        <w:top w:val="none" w:sz="0" w:space="0" w:color="auto"/>
        <w:left w:val="none" w:sz="0" w:space="0" w:color="auto"/>
        <w:bottom w:val="none" w:sz="0" w:space="0" w:color="auto"/>
        <w:right w:val="none" w:sz="0" w:space="0" w:color="auto"/>
      </w:divBdr>
    </w:div>
    <w:div w:id="1610622486">
      <w:bodyDiv w:val="1"/>
      <w:marLeft w:val="0"/>
      <w:marRight w:val="0"/>
      <w:marTop w:val="0"/>
      <w:marBottom w:val="0"/>
      <w:divBdr>
        <w:top w:val="none" w:sz="0" w:space="0" w:color="auto"/>
        <w:left w:val="none" w:sz="0" w:space="0" w:color="auto"/>
        <w:bottom w:val="none" w:sz="0" w:space="0" w:color="auto"/>
        <w:right w:val="none" w:sz="0" w:space="0" w:color="auto"/>
      </w:divBdr>
    </w:div>
    <w:div w:id="1615941791">
      <w:bodyDiv w:val="1"/>
      <w:marLeft w:val="0"/>
      <w:marRight w:val="0"/>
      <w:marTop w:val="0"/>
      <w:marBottom w:val="0"/>
      <w:divBdr>
        <w:top w:val="none" w:sz="0" w:space="0" w:color="auto"/>
        <w:left w:val="none" w:sz="0" w:space="0" w:color="auto"/>
        <w:bottom w:val="none" w:sz="0" w:space="0" w:color="auto"/>
        <w:right w:val="none" w:sz="0" w:space="0" w:color="auto"/>
      </w:divBdr>
    </w:div>
    <w:div w:id="1632512869">
      <w:bodyDiv w:val="1"/>
      <w:marLeft w:val="0"/>
      <w:marRight w:val="0"/>
      <w:marTop w:val="0"/>
      <w:marBottom w:val="0"/>
      <w:divBdr>
        <w:top w:val="none" w:sz="0" w:space="0" w:color="auto"/>
        <w:left w:val="none" w:sz="0" w:space="0" w:color="auto"/>
        <w:bottom w:val="none" w:sz="0" w:space="0" w:color="auto"/>
        <w:right w:val="none" w:sz="0" w:space="0" w:color="auto"/>
      </w:divBdr>
    </w:div>
    <w:div w:id="1633172582">
      <w:bodyDiv w:val="1"/>
      <w:marLeft w:val="0"/>
      <w:marRight w:val="0"/>
      <w:marTop w:val="0"/>
      <w:marBottom w:val="0"/>
      <w:divBdr>
        <w:top w:val="none" w:sz="0" w:space="0" w:color="auto"/>
        <w:left w:val="none" w:sz="0" w:space="0" w:color="auto"/>
        <w:bottom w:val="none" w:sz="0" w:space="0" w:color="auto"/>
        <w:right w:val="none" w:sz="0" w:space="0" w:color="auto"/>
      </w:divBdr>
    </w:div>
    <w:div w:id="1636332622">
      <w:bodyDiv w:val="1"/>
      <w:marLeft w:val="0"/>
      <w:marRight w:val="0"/>
      <w:marTop w:val="0"/>
      <w:marBottom w:val="0"/>
      <w:divBdr>
        <w:top w:val="none" w:sz="0" w:space="0" w:color="auto"/>
        <w:left w:val="none" w:sz="0" w:space="0" w:color="auto"/>
        <w:bottom w:val="none" w:sz="0" w:space="0" w:color="auto"/>
        <w:right w:val="none" w:sz="0" w:space="0" w:color="auto"/>
      </w:divBdr>
    </w:div>
    <w:div w:id="1643315419">
      <w:bodyDiv w:val="1"/>
      <w:marLeft w:val="0"/>
      <w:marRight w:val="0"/>
      <w:marTop w:val="0"/>
      <w:marBottom w:val="0"/>
      <w:divBdr>
        <w:top w:val="none" w:sz="0" w:space="0" w:color="auto"/>
        <w:left w:val="none" w:sz="0" w:space="0" w:color="auto"/>
        <w:bottom w:val="none" w:sz="0" w:space="0" w:color="auto"/>
        <w:right w:val="none" w:sz="0" w:space="0" w:color="auto"/>
      </w:divBdr>
    </w:div>
    <w:div w:id="1658725845">
      <w:bodyDiv w:val="1"/>
      <w:marLeft w:val="0"/>
      <w:marRight w:val="0"/>
      <w:marTop w:val="0"/>
      <w:marBottom w:val="0"/>
      <w:divBdr>
        <w:top w:val="none" w:sz="0" w:space="0" w:color="auto"/>
        <w:left w:val="none" w:sz="0" w:space="0" w:color="auto"/>
        <w:bottom w:val="none" w:sz="0" w:space="0" w:color="auto"/>
        <w:right w:val="none" w:sz="0" w:space="0" w:color="auto"/>
      </w:divBdr>
    </w:div>
    <w:div w:id="1702902416">
      <w:bodyDiv w:val="1"/>
      <w:marLeft w:val="0"/>
      <w:marRight w:val="0"/>
      <w:marTop w:val="0"/>
      <w:marBottom w:val="0"/>
      <w:divBdr>
        <w:top w:val="none" w:sz="0" w:space="0" w:color="auto"/>
        <w:left w:val="none" w:sz="0" w:space="0" w:color="auto"/>
        <w:bottom w:val="none" w:sz="0" w:space="0" w:color="auto"/>
        <w:right w:val="none" w:sz="0" w:space="0" w:color="auto"/>
      </w:divBdr>
    </w:div>
    <w:div w:id="1703090758">
      <w:bodyDiv w:val="1"/>
      <w:marLeft w:val="0"/>
      <w:marRight w:val="0"/>
      <w:marTop w:val="0"/>
      <w:marBottom w:val="0"/>
      <w:divBdr>
        <w:top w:val="none" w:sz="0" w:space="0" w:color="auto"/>
        <w:left w:val="none" w:sz="0" w:space="0" w:color="auto"/>
        <w:bottom w:val="none" w:sz="0" w:space="0" w:color="auto"/>
        <w:right w:val="none" w:sz="0" w:space="0" w:color="auto"/>
      </w:divBdr>
    </w:div>
    <w:div w:id="1706637221">
      <w:bodyDiv w:val="1"/>
      <w:marLeft w:val="0"/>
      <w:marRight w:val="0"/>
      <w:marTop w:val="0"/>
      <w:marBottom w:val="0"/>
      <w:divBdr>
        <w:top w:val="none" w:sz="0" w:space="0" w:color="auto"/>
        <w:left w:val="none" w:sz="0" w:space="0" w:color="auto"/>
        <w:bottom w:val="none" w:sz="0" w:space="0" w:color="auto"/>
        <w:right w:val="none" w:sz="0" w:space="0" w:color="auto"/>
      </w:divBdr>
    </w:div>
    <w:div w:id="1710953109">
      <w:bodyDiv w:val="1"/>
      <w:marLeft w:val="0"/>
      <w:marRight w:val="0"/>
      <w:marTop w:val="0"/>
      <w:marBottom w:val="0"/>
      <w:divBdr>
        <w:top w:val="none" w:sz="0" w:space="0" w:color="auto"/>
        <w:left w:val="none" w:sz="0" w:space="0" w:color="auto"/>
        <w:bottom w:val="none" w:sz="0" w:space="0" w:color="auto"/>
        <w:right w:val="none" w:sz="0" w:space="0" w:color="auto"/>
      </w:divBdr>
      <w:divsChild>
        <w:div w:id="626665519">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360"/>
              <w:marRight w:val="-300"/>
              <w:marTop w:val="0"/>
              <w:marBottom w:val="0"/>
              <w:divBdr>
                <w:top w:val="none" w:sz="0" w:space="0" w:color="auto"/>
                <w:left w:val="none" w:sz="0" w:space="0" w:color="auto"/>
                <w:bottom w:val="none" w:sz="0" w:space="0" w:color="auto"/>
                <w:right w:val="none" w:sz="0" w:space="0" w:color="auto"/>
              </w:divBdr>
            </w:div>
          </w:divsChild>
        </w:div>
        <w:div w:id="1132091509">
          <w:marLeft w:val="0"/>
          <w:marRight w:val="135"/>
          <w:marTop w:val="0"/>
          <w:marBottom w:val="0"/>
          <w:divBdr>
            <w:top w:val="none" w:sz="0" w:space="0" w:color="auto"/>
            <w:left w:val="none" w:sz="0" w:space="0" w:color="auto"/>
            <w:bottom w:val="none" w:sz="0" w:space="0" w:color="auto"/>
            <w:right w:val="none" w:sz="0" w:space="0" w:color="auto"/>
          </w:divBdr>
          <w:divsChild>
            <w:div w:id="487788130">
              <w:marLeft w:val="0"/>
              <w:marRight w:val="0"/>
              <w:marTop w:val="0"/>
              <w:marBottom w:val="0"/>
              <w:divBdr>
                <w:top w:val="none" w:sz="0" w:space="0" w:color="auto"/>
                <w:left w:val="none" w:sz="0" w:space="0" w:color="auto"/>
                <w:bottom w:val="none" w:sz="0" w:space="0" w:color="auto"/>
                <w:right w:val="none" w:sz="0" w:space="0" w:color="auto"/>
              </w:divBdr>
              <w:divsChild>
                <w:div w:id="1601991735">
                  <w:marLeft w:val="0"/>
                  <w:marRight w:val="0"/>
                  <w:marTop w:val="0"/>
                  <w:marBottom w:val="0"/>
                  <w:divBdr>
                    <w:top w:val="none" w:sz="0" w:space="0" w:color="auto"/>
                    <w:left w:val="none" w:sz="0" w:space="0" w:color="auto"/>
                    <w:bottom w:val="none" w:sz="0" w:space="0" w:color="auto"/>
                    <w:right w:val="none" w:sz="0" w:space="0" w:color="auto"/>
                  </w:divBdr>
                  <w:divsChild>
                    <w:div w:id="397363598">
                      <w:marLeft w:val="90"/>
                      <w:marRight w:val="0"/>
                      <w:marTop w:val="0"/>
                      <w:marBottom w:val="0"/>
                      <w:divBdr>
                        <w:top w:val="none" w:sz="0" w:space="0" w:color="auto"/>
                        <w:left w:val="none" w:sz="0" w:space="0" w:color="auto"/>
                        <w:bottom w:val="none" w:sz="0" w:space="0" w:color="auto"/>
                        <w:right w:val="none" w:sz="0" w:space="0" w:color="auto"/>
                      </w:divBdr>
                      <w:divsChild>
                        <w:div w:id="146362274">
                          <w:marLeft w:val="0"/>
                          <w:marRight w:val="0"/>
                          <w:marTop w:val="0"/>
                          <w:marBottom w:val="0"/>
                          <w:divBdr>
                            <w:top w:val="none" w:sz="0" w:space="0" w:color="auto"/>
                            <w:left w:val="none" w:sz="0" w:space="0" w:color="auto"/>
                            <w:bottom w:val="none" w:sz="0" w:space="0" w:color="auto"/>
                            <w:right w:val="none" w:sz="0" w:space="0" w:color="auto"/>
                          </w:divBdr>
                          <w:divsChild>
                            <w:div w:id="703867977">
                              <w:marLeft w:val="0"/>
                              <w:marRight w:val="0"/>
                              <w:marTop w:val="0"/>
                              <w:marBottom w:val="0"/>
                              <w:divBdr>
                                <w:top w:val="none" w:sz="0" w:space="0" w:color="auto"/>
                                <w:left w:val="none" w:sz="0" w:space="0" w:color="auto"/>
                                <w:bottom w:val="none" w:sz="0" w:space="0" w:color="auto"/>
                                <w:right w:val="none" w:sz="0" w:space="0" w:color="auto"/>
                              </w:divBdr>
                              <w:divsChild>
                                <w:div w:id="4249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145904">
          <w:marLeft w:val="0"/>
          <w:marRight w:val="0"/>
          <w:marTop w:val="0"/>
          <w:marBottom w:val="0"/>
          <w:divBdr>
            <w:top w:val="none" w:sz="0" w:space="0" w:color="auto"/>
            <w:left w:val="none" w:sz="0" w:space="0" w:color="auto"/>
            <w:bottom w:val="none" w:sz="0" w:space="0" w:color="auto"/>
            <w:right w:val="none" w:sz="0" w:space="0" w:color="auto"/>
          </w:divBdr>
          <w:divsChild>
            <w:div w:id="8440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438">
      <w:bodyDiv w:val="1"/>
      <w:marLeft w:val="0"/>
      <w:marRight w:val="0"/>
      <w:marTop w:val="0"/>
      <w:marBottom w:val="0"/>
      <w:divBdr>
        <w:top w:val="none" w:sz="0" w:space="0" w:color="auto"/>
        <w:left w:val="none" w:sz="0" w:space="0" w:color="auto"/>
        <w:bottom w:val="none" w:sz="0" w:space="0" w:color="auto"/>
        <w:right w:val="none" w:sz="0" w:space="0" w:color="auto"/>
      </w:divBdr>
    </w:div>
    <w:div w:id="1731883252">
      <w:bodyDiv w:val="1"/>
      <w:marLeft w:val="0"/>
      <w:marRight w:val="0"/>
      <w:marTop w:val="0"/>
      <w:marBottom w:val="0"/>
      <w:divBdr>
        <w:top w:val="none" w:sz="0" w:space="0" w:color="auto"/>
        <w:left w:val="none" w:sz="0" w:space="0" w:color="auto"/>
        <w:bottom w:val="none" w:sz="0" w:space="0" w:color="auto"/>
        <w:right w:val="none" w:sz="0" w:space="0" w:color="auto"/>
      </w:divBdr>
    </w:div>
    <w:div w:id="1750466965">
      <w:bodyDiv w:val="1"/>
      <w:marLeft w:val="0"/>
      <w:marRight w:val="0"/>
      <w:marTop w:val="0"/>
      <w:marBottom w:val="0"/>
      <w:divBdr>
        <w:top w:val="none" w:sz="0" w:space="0" w:color="auto"/>
        <w:left w:val="none" w:sz="0" w:space="0" w:color="auto"/>
        <w:bottom w:val="none" w:sz="0" w:space="0" w:color="auto"/>
        <w:right w:val="none" w:sz="0" w:space="0" w:color="auto"/>
      </w:divBdr>
    </w:div>
    <w:div w:id="1793329853">
      <w:bodyDiv w:val="1"/>
      <w:marLeft w:val="0"/>
      <w:marRight w:val="0"/>
      <w:marTop w:val="0"/>
      <w:marBottom w:val="0"/>
      <w:divBdr>
        <w:top w:val="none" w:sz="0" w:space="0" w:color="auto"/>
        <w:left w:val="none" w:sz="0" w:space="0" w:color="auto"/>
        <w:bottom w:val="none" w:sz="0" w:space="0" w:color="auto"/>
        <w:right w:val="none" w:sz="0" w:space="0" w:color="auto"/>
      </w:divBdr>
    </w:div>
    <w:div w:id="1805583629">
      <w:bodyDiv w:val="1"/>
      <w:marLeft w:val="0"/>
      <w:marRight w:val="0"/>
      <w:marTop w:val="0"/>
      <w:marBottom w:val="0"/>
      <w:divBdr>
        <w:top w:val="none" w:sz="0" w:space="0" w:color="auto"/>
        <w:left w:val="none" w:sz="0" w:space="0" w:color="auto"/>
        <w:bottom w:val="none" w:sz="0" w:space="0" w:color="auto"/>
        <w:right w:val="none" w:sz="0" w:space="0" w:color="auto"/>
      </w:divBdr>
    </w:div>
    <w:div w:id="1812870784">
      <w:bodyDiv w:val="1"/>
      <w:marLeft w:val="0"/>
      <w:marRight w:val="0"/>
      <w:marTop w:val="0"/>
      <w:marBottom w:val="0"/>
      <w:divBdr>
        <w:top w:val="none" w:sz="0" w:space="0" w:color="auto"/>
        <w:left w:val="none" w:sz="0" w:space="0" w:color="auto"/>
        <w:bottom w:val="none" w:sz="0" w:space="0" w:color="auto"/>
        <w:right w:val="none" w:sz="0" w:space="0" w:color="auto"/>
      </w:divBdr>
    </w:div>
    <w:div w:id="1829594331">
      <w:bodyDiv w:val="1"/>
      <w:marLeft w:val="0"/>
      <w:marRight w:val="0"/>
      <w:marTop w:val="0"/>
      <w:marBottom w:val="0"/>
      <w:divBdr>
        <w:top w:val="none" w:sz="0" w:space="0" w:color="auto"/>
        <w:left w:val="none" w:sz="0" w:space="0" w:color="auto"/>
        <w:bottom w:val="none" w:sz="0" w:space="0" w:color="auto"/>
        <w:right w:val="none" w:sz="0" w:space="0" w:color="auto"/>
      </w:divBdr>
      <w:divsChild>
        <w:div w:id="804274469">
          <w:marLeft w:val="0"/>
          <w:marRight w:val="0"/>
          <w:marTop w:val="0"/>
          <w:marBottom w:val="0"/>
          <w:divBdr>
            <w:top w:val="single" w:sz="2" w:space="0" w:color="auto"/>
            <w:left w:val="single" w:sz="2" w:space="0" w:color="auto"/>
            <w:bottom w:val="single" w:sz="2" w:space="0" w:color="auto"/>
            <w:right w:val="single" w:sz="2" w:space="0" w:color="auto"/>
          </w:divBdr>
          <w:divsChild>
            <w:div w:id="151725543">
              <w:marLeft w:val="0"/>
              <w:marRight w:val="135"/>
              <w:marTop w:val="0"/>
              <w:marBottom w:val="0"/>
              <w:divBdr>
                <w:top w:val="single" w:sz="2" w:space="0" w:color="auto"/>
                <w:left w:val="single" w:sz="2" w:space="0" w:color="auto"/>
                <w:bottom w:val="single" w:sz="2" w:space="0" w:color="auto"/>
                <w:right w:val="single" w:sz="2" w:space="0" w:color="auto"/>
              </w:divBdr>
              <w:divsChild>
                <w:div w:id="241454135">
                  <w:marLeft w:val="0"/>
                  <w:marRight w:val="0"/>
                  <w:marTop w:val="0"/>
                  <w:marBottom w:val="0"/>
                  <w:divBdr>
                    <w:top w:val="single" w:sz="2" w:space="0" w:color="auto"/>
                    <w:left w:val="single" w:sz="2" w:space="0" w:color="auto"/>
                    <w:bottom w:val="single" w:sz="2" w:space="0" w:color="auto"/>
                    <w:right w:val="single" w:sz="2" w:space="0" w:color="auto"/>
                  </w:divBdr>
                  <w:divsChild>
                    <w:div w:id="2061977448">
                      <w:marLeft w:val="0"/>
                      <w:marRight w:val="0"/>
                      <w:marTop w:val="0"/>
                      <w:marBottom w:val="0"/>
                      <w:divBdr>
                        <w:top w:val="single" w:sz="2" w:space="0" w:color="auto"/>
                        <w:left w:val="single" w:sz="2" w:space="0" w:color="auto"/>
                        <w:bottom w:val="single" w:sz="2" w:space="0" w:color="auto"/>
                        <w:right w:val="single" w:sz="2" w:space="0" w:color="auto"/>
                      </w:divBdr>
                      <w:divsChild>
                        <w:div w:id="2068986904">
                          <w:marLeft w:val="90"/>
                          <w:marRight w:val="0"/>
                          <w:marTop w:val="0"/>
                          <w:marBottom w:val="0"/>
                          <w:divBdr>
                            <w:top w:val="single" w:sz="2" w:space="0" w:color="auto"/>
                            <w:left w:val="single" w:sz="2" w:space="0" w:color="auto"/>
                            <w:bottom w:val="single" w:sz="2" w:space="0" w:color="auto"/>
                            <w:right w:val="single" w:sz="2" w:space="0" w:color="auto"/>
                          </w:divBdr>
                          <w:divsChild>
                            <w:div w:id="454107328">
                              <w:marLeft w:val="0"/>
                              <w:marRight w:val="0"/>
                              <w:marTop w:val="0"/>
                              <w:marBottom w:val="0"/>
                              <w:divBdr>
                                <w:top w:val="single" w:sz="2" w:space="0" w:color="auto"/>
                                <w:left w:val="single" w:sz="2" w:space="0" w:color="auto"/>
                                <w:bottom w:val="single" w:sz="2" w:space="0" w:color="auto"/>
                                <w:right w:val="single" w:sz="2" w:space="0" w:color="auto"/>
                              </w:divBdr>
                              <w:divsChild>
                                <w:div w:id="1306400160">
                                  <w:marLeft w:val="0"/>
                                  <w:marRight w:val="0"/>
                                  <w:marTop w:val="0"/>
                                  <w:marBottom w:val="0"/>
                                  <w:divBdr>
                                    <w:top w:val="single" w:sz="2" w:space="0" w:color="auto"/>
                                    <w:left w:val="single" w:sz="2" w:space="8" w:color="auto"/>
                                    <w:bottom w:val="single" w:sz="2" w:space="0" w:color="auto"/>
                                    <w:right w:val="single" w:sz="2" w:space="8" w:color="auto"/>
                                  </w:divBdr>
                                  <w:divsChild>
                                    <w:div w:id="2017801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406655501">
              <w:marLeft w:val="0"/>
              <w:marRight w:val="0"/>
              <w:marTop w:val="0"/>
              <w:marBottom w:val="0"/>
              <w:divBdr>
                <w:top w:val="single" w:sz="2" w:space="0" w:color="auto"/>
                <w:left w:val="single" w:sz="2" w:space="0" w:color="auto"/>
                <w:bottom w:val="single" w:sz="2" w:space="0" w:color="auto"/>
                <w:right w:val="single" w:sz="2" w:space="0" w:color="auto"/>
              </w:divBdr>
              <w:divsChild>
                <w:div w:id="800922279">
                  <w:marLeft w:val="360"/>
                  <w:marRight w:val="0"/>
                  <w:marTop w:val="0"/>
                  <w:marBottom w:val="0"/>
                  <w:divBdr>
                    <w:top w:val="single" w:sz="2" w:space="0" w:color="auto"/>
                    <w:left w:val="single" w:sz="2" w:space="0" w:color="auto"/>
                    <w:bottom w:val="single" w:sz="2" w:space="0" w:color="auto"/>
                    <w:right w:val="single" w:sz="2" w:space="0" w:color="auto"/>
                  </w:divBdr>
                </w:div>
              </w:divsChild>
            </w:div>
          </w:divsChild>
        </w:div>
        <w:div w:id="2109302247">
          <w:marLeft w:val="0"/>
          <w:marRight w:val="0"/>
          <w:marTop w:val="0"/>
          <w:marBottom w:val="0"/>
          <w:divBdr>
            <w:top w:val="none" w:sz="0" w:space="0" w:color="auto"/>
            <w:left w:val="none" w:sz="0" w:space="0" w:color="auto"/>
            <w:bottom w:val="none" w:sz="0" w:space="0" w:color="auto"/>
            <w:right w:val="none" w:sz="0" w:space="0" w:color="auto"/>
          </w:divBdr>
          <w:divsChild>
            <w:div w:id="1155797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0290443">
      <w:bodyDiv w:val="1"/>
      <w:marLeft w:val="0"/>
      <w:marRight w:val="0"/>
      <w:marTop w:val="0"/>
      <w:marBottom w:val="0"/>
      <w:divBdr>
        <w:top w:val="none" w:sz="0" w:space="0" w:color="auto"/>
        <w:left w:val="none" w:sz="0" w:space="0" w:color="auto"/>
        <w:bottom w:val="none" w:sz="0" w:space="0" w:color="auto"/>
        <w:right w:val="none" w:sz="0" w:space="0" w:color="auto"/>
      </w:divBdr>
      <w:divsChild>
        <w:div w:id="1290207628">
          <w:marLeft w:val="0"/>
          <w:marRight w:val="0"/>
          <w:marTop w:val="0"/>
          <w:marBottom w:val="0"/>
          <w:divBdr>
            <w:top w:val="none" w:sz="0" w:space="0" w:color="auto"/>
            <w:left w:val="none" w:sz="0" w:space="0" w:color="auto"/>
            <w:bottom w:val="none" w:sz="0" w:space="0" w:color="auto"/>
            <w:right w:val="none" w:sz="0" w:space="0" w:color="auto"/>
          </w:divBdr>
          <w:divsChild>
            <w:div w:id="1090586460">
              <w:marLeft w:val="0"/>
              <w:marRight w:val="165"/>
              <w:marTop w:val="150"/>
              <w:marBottom w:val="0"/>
              <w:divBdr>
                <w:top w:val="none" w:sz="0" w:space="0" w:color="auto"/>
                <w:left w:val="none" w:sz="0" w:space="0" w:color="auto"/>
                <w:bottom w:val="none" w:sz="0" w:space="0" w:color="auto"/>
                <w:right w:val="none" w:sz="0" w:space="0" w:color="auto"/>
              </w:divBdr>
              <w:divsChild>
                <w:div w:id="2060083972">
                  <w:marLeft w:val="0"/>
                  <w:marRight w:val="0"/>
                  <w:marTop w:val="0"/>
                  <w:marBottom w:val="0"/>
                  <w:divBdr>
                    <w:top w:val="none" w:sz="0" w:space="0" w:color="auto"/>
                    <w:left w:val="none" w:sz="0" w:space="0" w:color="auto"/>
                    <w:bottom w:val="none" w:sz="0" w:space="0" w:color="auto"/>
                    <w:right w:val="none" w:sz="0" w:space="0" w:color="auto"/>
                  </w:divBdr>
                  <w:divsChild>
                    <w:div w:id="19857426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25069134">
          <w:marLeft w:val="0"/>
          <w:marRight w:val="0"/>
          <w:marTop w:val="0"/>
          <w:marBottom w:val="0"/>
          <w:divBdr>
            <w:top w:val="none" w:sz="0" w:space="0" w:color="auto"/>
            <w:left w:val="none" w:sz="0" w:space="0" w:color="auto"/>
            <w:bottom w:val="none" w:sz="0" w:space="0" w:color="auto"/>
            <w:right w:val="none" w:sz="0" w:space="0" w:color="auto"/>
          </w:divBdr>
        </w:div>
      </w:divsChild>
    </w:div>
    <w:div w:id="1856573718">
      <w:bodyDiv w:val="1"/>
      <w:marLeft w:val="0"/>
      <w:marRight w:val="0"/>
      <w:marTop w:val="0"/>
      <w:marBottom w:val="0"/>
      <w:divBdr>
        <w:top w:val="none" w:sz="0" w:space="0" w:color="auto"/>
        <w:left w:val="none" w:sz="0" w:space="0" w:color="auto"/>
        <w:bottom w:val="none" w:sz="0" w:space="0" w:color="auto"/>
        <w:right w:val="none" w:sz="0" w:space="0" w:color="auto"/>
      </w:divBdr>
    </w:div>
    <w:div w:id="1875195022">
      <w:bodyDiv w:val="1"/>
      <w:marLeft w:val="0"/>
      <w:marRight w:val="0"/>
      <w:marTop w:val="0"/>
      <w:marBottom w:val="0"/>
      <w:divBdr>
        <w:top w:val="none" w:sz="0" w:space="0" w:color="auto"/>
        <w:left w:val="none" w:sz="0" w:space="0" w:color="auto"/>
        <w:bottom w:val="none" w:sz="0" w:space="0" w:color="auto"/>
        <w:right w:val="none" w:sz="0" w:space="0" w:color="auto"/>
      </w:divBdr>
    </w:div>
    <w:div w:id="1892618218">
      <w:bodyDiv w:val="1"/>
      <w:marLeft w:val="0"/>
      <w:marRight w:val="0"/>
      <w:marTop w:val="0"/>
      <w:marBottom w:val="0"/>
      <w:divBdr>
        <w:top w:val="none" w:sz="0" w:space="0" w:color="auto"/>
        <w:left w:val="none" w:sz="0" w:space="0" w:color="auto"/>
        <w:bottom w:val="none" w:sz="0" w:space="0" w:color="auto"/>
        <w:right w:val="none" w:sz="0" w:space="0" w:color="auto"/>
      </w:divBdr>
      <w:divsChild>
        <w:div w:id="1996178309">
          <w:marLeft w:val="0"/>
          <w:marRight w:val="0"/>
          <w:marTop w:val="0"/>
          <w:marBottom w:val="0"/>
          <w:divBdr>
            <w:top w:val="none" w:sz="0" w:space="0" w:color="auto"/>
            <w:left w:val="none" w:sz="0" w:space="0" w:color="auto"/>
            <w:bottom w:val="none" w:sz="0" w:space="0" w:color="auto"/>
            <w:right w:val="none" w:sz="0" w:space="0" w:color="auto"/>
          </w:divBdr>
        </w:div>
      </w:divsChild>
    </w:div>
    <w:div w:id="1895464697">
      <w:bodyDiv w:val="1"/>
      <w:marLeft w:val="0"/>
      <w:marRight w:val="0"/>
      <w:marTop w:val="0"/>
      <w:marBottom w:val="0"/>
      <w:divBdr>
        <w:top w:val="none" w:sz="0" w:space="0" w:color="auto"/>
        <w:left w:val="none" w:sz="0" w:space="0" w:color="auto"/>
        <w:bottom w:val="none" w:sz="0" w:space="0" w:color="auto"/>
        <w:right w:val="none" w:sz="0" w:space="0" w:color="auto"/>
      </w:divBdr>
    </w:div>
    <w:div w:id="1907105489">
      <w:bodyDiv w:val="1"/>
      <w:marLeft w:val="0"/>
      <w:marRight w:val="0"/>
      <w:marTop w:val="0"/>
      <w:marBottom w:val="0"/>
      <w:divBdr>
        <w:top w:val="none" w:sz="0" w:space="0" w:color="auto"/>
        <w:left w:val="none" w:sz="0" w:space="0" w:color="auto"/>
        <w:bottom w:val="none" w:sz="0" w:space="0" w:color="auto"/>
        <w:right w:val="none" w:sz="0" w:space="0" w:color="auto"/>
      </w:divBdr>
    </w:div>
    <w:div w:id="1927880326">
      <w:bodyDiv w:val="1"/>
      <w:marLeft w:val="0"/>
      <w:marRight w:val="0"/>
      <w:marTop w:val="0"/>
      <w:marBottom w:val="0"/>
      <w:divBdr>
        <w:top w:val="none" w:sz="0" w:space="0" w:color="auto"/>
        <w:left w:val="none" w:sz="0" w:space="0" w:color="auto"/>
        <w:bottom w:val="none" w:sz="0" w:space="0" w:color="auto"/>
        <w:right w:val="none" w:sz="0" w:space="0" w:color="auto"/>
      </w:divBdr>
    </w:div>
    <w:div w:id="1942755135">
      <w:bodyDiv w:val="1"/>
      <w:marLeft w:val="0"/>
      <w:marRight w:val="0"/>
      <w:marTop w:val="0"/>
      <w:marBottom w:val="0"/>
      <w:divBdr>
        <w:top w:val="none" w:sz="0" w:space="0" w:color="auto"/>
        <w:left w:val="none" w:sz="0" w:space="0" w:color="auto"/>
        <w:bottom w:val="none" w:sz="0" w:space="0" w:color="auto"/>
        <w:right w:val="none" w:sz="0" w:space="0" w:color="auto"/>
      </w:divBdr>
    </w:div>
    <w:div w:id="1945071608">
      <w:bodyDiv w:val="1"/>
      <w:marLeft w:val="0"/>
      <w:marRight w:val="0"/>
      <w:marTop w:val="0"/>
      <w:marBottom w:val="0"/>
      <w:divBdr>
        <w:top w:val="none" w:sz="0" w:space="0" w:color="auto"/>
        <w:left w:val="none" w:sz="0" w:space="0" w:color="auto"/>
        <w:bottom w:val="none" w:sz="0" w:space="0" w:color="auto"/>
        <w:right w:val="none" w:sz="0" w:space="0" w:color="auto"/>
      </w:divBdr>
    </w:div>
    <w:div w:id="1952783023">
      <w:bodyDiv w:val="1"/>
      <w:marLeft w:val="0"/>
      <w:marRight w:val="0"/>
      <w:marTop w:val="0"/>
      <w:marBottom w:val="0"/>
      <w:divBdr>
        <w:top w:val="none" w:sz="0" w:space="0" w:color="auto"/>
        <w:left w:val="none" w:sz="0" w:space="0" w:color="auto"/>
        <w:bottom w:val="none" w:sz="0" w:space="0" w:color="auto"/>
        <w:right w:val="none" w:sz="0" w:space="0" w:color="auto"/>
      </w:divBdr>
    </w:div>
    <w:div w:id="1953779616">
      <w:bodyDiv w:val="1"/>
      <w:marLeft w:val="0"/>
      <w:marRight w:val="0"/>
      <w:marTop w:val="0"/>
      <w:marBottom w:val="0"/>
      <w:divBdr>
        <w:top w:val="none" w:sz="0" w:space="0" w:color="auto"/>
        <w:left w:val="none" w:sz="0" w:space="0" w:color="auto"/>
        <w:bottom w:val="none" w:sz="0" w:space="0" w:color="auto"/>
        <w:right w:val="none" w:sz="0" w:space="0" w:color="auto"/>
      </w:divBdr>
    </w:div>
    <w:div w:id="1982877319">
      <w:bodyDiv w:val="1"/>
      <w:marLeft w:val="0"/>
      <w:marRight w:val="0"/>
      <w:marTop w:val="0"/>
      <w:marBottom w:val="0"/>
      <w:divBdr>
        <w:top w:val="none" w:sz="0" w:space="0" w:color="auto"/>
        <w:left w:val="none" w:sz="0" w:space="0" w:color="auto"/>
        <w:bottom w:val="none" w:sz="0" w:space="0" w:color="auto"/>
        <w:right w:val="none" w:sz="0" w:space="0" w:color="auto"/>
      </w:divBdr>
    </w:div>
    <w:div w:id="2037997139">
      <w:bodyDiv w:val="1"/>
      <w:marLeft w:val="0"/>
      <w:marRight w:val="0"/>
      <w:marTop w:val="0"/>
      <w:marBottom w:val="0"/>
      <w:divBdr>
        <w:top w:val="none" w:sz="0" w:space="0" w:color="auto"/>
        <w:left w:val="none" w:sz="0" w:space="0" w:color="auto"/>
        <w:bottom w:val="none" w:sz="0" w:space="0" w:color="auto"/>
        <w:right w:val="none" w:sz="0" w:space="0" w:color="auto"/>
      </w:divBdr>
    </w:div>
    <w:div w:id="2052803919">
      <w:bodyDiv w:val="1"/>
      <w:marLeft w:val="0"/>
      <w:marRight w:val="0"/>
      <w:marTop w:val="0"/>
      <w:marBottom w:val="0"/>
      <w:divBdr>
        <w:top w:val="none" w:sz="0" w:space="0" w:color="auto"/>
        <w:left w:val="none" w:sz="0" w:space="0" w:color="auto"/>
        <w:bottom w:val="none" w:sz="0" w:space="0" w:color="auto"/>
        <w:right w:val="none" w:sz="0" w:space="0" w:color="auto"/>
      </w:divBdr>
    </w:div>
    <w:div w:id="2088186934">
      <w:bodyDiv w:val="1"/>
      <w:marLeft w:val="0"/>
      <w:marRight w:val="0"/>
      <w:marTop w:val="0"/>
      <w:marBottom w:val="0"/>
      <w:divBdr>
        <w:top w:val="none" w:sz="0" w:space="0" w:color="auto"/>
        <w:left w:val="none" w:sz="0" w:space="0" w:color="auto"/>
        <w:bottom w:val="none" w:sz="0" w:space="0" w:color="auto"/>
        <w:right w:val="none" w:sz="0" w:space="0" w:color="auto"/>
      </w:divBdr>
    </w:div>
    <w:div w:id="2118792224">
      <w:bodyDiv w:val="1"/>
      <w:marLeft w:val="0"/>
      <w:marRight w:val="0"/>
      <w:marTop w:val="0"/>
      <w:marBottom w:val="0"/>
      <w:divBdr>
        <w:top w:val="none" w:sz="0" w:space="0" w:color="auto"/>
        <w:left w:val="none" w:sz="0" w:space="0" w:color="auto"/>
        <w:bottom w:val="none" w:sz="0" w:space="0" w:color="auto"/>
        <w:right w:val="none" w:sz="0" w:space="0" w:color="auto"/>
      </w:divBdr>
    </w:div>
    <w:div w:id="2129231577">
      <w:bodyDiv w:val="1"/>
      <w:marLeft w:val="0"/>
      <w:marRight w:val="0"/>
      <w:marTop w:val="0"/>
      <w:marBottom w:val="0"/>
      <w:divBdr>
        <w:top w:val="none" w:sz="0" w:space="0" w:color="auto"/>
        <w:left w:val="none" w:sz="0" w:space="0" w:color="auto"/>
        <w:bottom w:val="none" w:sz="0" w:space="0" w:color="auto"/>
        <w:right w:val="none" w:sz="0" w:space="0" w:color="auto"/>
      </w:divBdr>
    </w:div>
    <w:div w:id="2133859515">
      <w:bodyDiv w:val="1"/>
      <w:marLeft w:val="0"/>
      <w:marRight w:val="0"/>
      <w:marTop w:val="0"/>
      <w:marBottom w:val="0"/>
      <w:divBdr>
        <w:top w:val="none" w:sz="0" w:space="0" w:color="auto"/>
        <w:left w:val="none" w:sz="0" w:space="0" w:color="auto"/>
        <w:bottom w:val="none" w:sz="0" w:space="0" w:color="auto"/>
        <w:right w:val="none" w:sz="0" w:space="0" w:color="auto"/>
      </w:divBdr>
    </w:div>
    <w:div w:id="2137484561">
      <w:bodyDiv w:val="1"/>
      <w:marLeft w:val="0"/>
      <w:marRight w:val="0"/>
      <w:marTop w:val="0"/>
      <w:marBottom w:val="0"/>
      <w:divBdr>
        <w:top w:val="none" w:sz="0" w:space="0" w:color="auto"/>
        <w:left w:val="none" w:sz="0" w:space="0" w:color="auto"/>
        <w:bottom w:val="none" w:sz="0" w:space="0" w:color="auto"/>
        <w:right w:val="none" w:sz="0" w:space="0" w:color="auto"/>
      </w:divBdr>
    </w:div>
    <w:div w:id="214495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9" Type="http://schemas.openxmlformats.org/officeDocument/2006/relationships/image" Target="media/image39.png"/><Relationship Id="rId3" Type="http://schemas.openxmlformats.org/officeDocument/2006/relationships/styles" Target="styles.xml"/><Relationship Id="rId21" Type="http://schemas.openxmlformats.org/officeDocument/2006/relationships/image" Target="media/image21.emf"/><Relationship Id="rId34" Type="http://schemas.openxmlformats.org/officeDocument/2006/relationships/image" Target="media/image3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5.emf"/><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emf"/><Relationship Id="rId19" Type="http://schemas.openxmlformats.org/officeDocument/2006/relationships/image" Target="media/image19.emf"/><Relationship Id="rId31"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9.emf"/><Relationship Id="rId14" Type="http://schemas.openxmlformats.org/officeDocument/2006/relationships/image" Target="media/image14.emf"/><Relationship Id="rId22" Type="http://schemas.openxmlformats.org/officeDocument/2006/relationships/image" Target="media/image22.emf"/><Relationship Id="rId27" Type="http://schemas.openxmlformats.org/officeDocument/2006/relationships/image" Target="media/image27.png"/><Relationship Id="rId30" Type="http://schemas.openxmlformats.org/officeDocument/2006/relationships/image" Target="media/image30.emf"/><Relationship Id="rId35" Type="http://schemas.openxmlformats.org/officeDocument/2006/relationships/image" Target="media/image35.em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5980E-BB05-425E-B92D-73F8DDD89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18711</TotalTime>
  <Pages>13</Pages>
  <Words>2280</Words>
  <Characters>13001</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友野　綾子</dc:creator>
  <cp:keywords/>
  <dc:description/>
  <cp:lastModifiedBy>友野　綾子</cp:lastModifiedBy>
  <cp:revision>160</cp:revision>
  <cp:lastPrinted>2024-10-03T04:46:00Z</cp:lastPrinted>
  <dcterms:created xsi:type="dcterms:W3CDTF">2023-09-04T00:14:00Z</dcterms:created>
  <dcterms:modified xsi:type="dcterms:W3CDTF">2024-10-03T04:49:00Z</dcterms:modified>
</cp:coreProperties>
</file>